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7B" w:rsidRPr="00B71F7B" w:rsidRDefault="00B71F7B" w:rsidP="00FB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7B">
        <w:rPr>
          <w:rFonts w:ascii="Times New Roman" w:hAnsi="Times New Roman" w:cs="Times New Roman"/>
          <w:sz w:val="24"/>
          <w:szCs w:val="24"/>
        </w:rPr>
        <w:t>Положение</w:t>
      </w:r>
    </w:p>
    <w:p w:rsidR="00B71F7B" w:rsidRPr="00B71F7B" w:rsidRDefault="00B71F7B" w:rsidP="00FB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7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B71F7B">
        <w:rPr>
          <w:rFonts w:ascii="Times New Roman" w:hAnsi="Times New Roman" w:cs="Times New Roman"/>
          <w:sz w:val="24"/>
          <w:szCs w:val="24"/>
        </w:rPr>
        <w:t>Варгашинская</w:t>
      </w:r>
      <w:proofErr w:type="spellEnd"/>
      <w:r w:rsidRPr="00B71F7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</w:t>
      </w:r>
    </w:p>
    <w:p w:rsidR="00B71F7B" w:rsidRDefault="00B71F7B" w:rsidP="00FB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F7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конкурсе </w:t>
      </w:r>
      <w:proofErr w:type="spellStart"/>
      <w:r w:rsidRPr="001F0F3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1F0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«Я выбираю школу №1»</w:t>
      </w:r>
    </w:p>
    <w:p w:rsidR="00B71F7B" w:rsidRPr="00B71F7B" w:rsidRDefault="00B71F7B" w:rsidP="00FB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1F7B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Pr="00B71F7B">
        <w:rPr>
          <w:rFonts w:ascii="Times New Roman" w:hAnsi="Times New Roman" w:cs="Times New Roman"/>
          <w:sz w:val="24"/>
          <w:szCs w:val="24"/>
        </w:rPr>
        <w:t xml:space="preserve"> 90-й годовщине со дня образования школы</w:t>
      </w:r>
    </w:p>
    <w:p w:rsidR="00B71F7B" w:rsidRPr="00B71F7B" w:rsidRDefault="00B71F7B" w:rsidP="00FB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F7B" w:rsidRPr="00B71F7B" w:rsidRDefault="00B71F7B" w:rsidP="00FB486F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1F7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71F7B" w:rsidRPr="00B71F7B" w:rsidRDefault="000801BB" w:rsidP="00FB48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1F7B" w:rsidRPr="00B71F7B">
        <w:rPr>
          <w:rFonts w:ascii="Times New Roman" w:hAnsi="Times New Roman" w:cs="Times New Roman"/>
          <w:sz w:val="24"/>
          <w:szCs w:val="24"/>
        </w:rPr>
        <w:t>Организатор Конкурса: администрация школы (далее – «Организатор»)</w:t>
      </w:r>
    </w:p>
    <w:p w:rsidR="00B71F7B" w:rsidRPr="00B71F7B" w:rsidRDefault="000801BB" w:rsidP="00FB48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1F7B" w:rsidRPr="00B71F7B">
        <w:rPr>
          <w:rFonts w:ascii="Times New Roman" w:hAnsi="Times New Roman" w:cs="Times New Roman"/>
          <w:sz w:val="24"/>
          <w:szCs w:val="24"/>
        </w:rPr>
        <w:t>Период проведения: 17октября – 15ноября  2016 года.</w:t>
      </w:r>
    </w:p>
    <w:p w:rsidR="00B71F7B" w:rsidRPr="00B71F7B" w:rsidRDefault="000801BB" w:rsidP="00FB48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1F7B" w:rsidRPr="00B71F7B">
        <w:rPr>
          <w:rFonts w:ascii="Times New Roman" w:hAnsi="Times New Roman" w:cs="Times New Roman"/>
          <w:sz w:val="24"/>
          <w:szCs w:val="24"/>
        </w:rPr>
        <w:t>Участие в конкурсе носит добровольный характер. </w:t>
      </w:r>
    </w:p>
    <w:p w:rsidR="00B71F7B" w:rsidRDefault="000801BB" w:rsidP="00FB486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71F7B" w:rsidRPr="001F0F3E">
        <w:rPr>
          <w:rFonts w:ascii="Times New Roman" w:eastAsia="Times New Roman" w:hAnsi="Times New Roman" w:cs="Times New Roman"/>
          <w:sz w:val="24"/>
          <w:szCs w:val="24"/>
        </w:rPr>
        <w:t xml:space="preserve">Целями конкурса являются: </w:t>
      </w:r>
      <w:r w:rsidR="00B71F7B" w:rsidRPr="001F0F3E">
        <w:rPr>
          <w:rFonts w:ascii="Times New Roman" w:eastAsia="Times New Roman" w:hAnsi="Times New Roman" w:cs="Times New Roman"/>
          <w:sz w:val="24"/>
          <w:szCs w:val="24"/>
        </w:rPr>
        <w:br/>
        <w:t>    -</w:t>
      </w:r>
      <w:r w:rsidR="00B71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F7B">
        <w:rPr>
          <w:rFonts w:ascii="Times New Roman" w:hAnsi="Times New Roman" w:cs="Times New Roman"/>
          <w:sz w:val="24"/>
          <w:szCs w:val="24"/>
        </w:rPr>
        <w:t>п</w:t>
      </w:r>
      <w:r w:rsidR="00B71F7B" w:rsidRPr="001F0F3E">
        <w:rPr>
          <w:rFonts w:ascii="Times New Roman" w:hAnsi="Times New Roman" w:cs="Times New Roman"/>
          <w:sz w:val="24"/>
          <w:szCs w:val="24"/>
        </w:rPr>
        <w:t>ривлечение обучающихся к подготовке и проведению мероприятий, проводимых в честь юбилея школы</w:t>
      </w:r>
      <w:r w:rsidR="00B71F7B" w:rsidRPr="001F0F3E">
        <w:rPr>
          <w:rFonts w:ascii="Times New Roman" w:eastAsia="Times New Roman" w:hAnsi="Times New Roman" w:cs="Times New Roman"/>
          <w:sz w:val="24"/>
          <w:szCs w:val="24"/>
        </w:rPr>
        <w:t>;</w:t>
      </w:r>
      <w:r w:rsidR="00B71F7B" w:rsidRPr="001F0F3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B71F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1F7B" w:rsidRPr="001F0F3E">
        <w:rPr>
          <w:rFonts w:ascii="Times New Roman" w:eastAsia="Times New Roman" w:hAnsi="Times New Roman" w:cs="Times New Roman"/>
          <w:sz w:val="24"/>
          <w:szCs w:val="24"/>
        </w:rPr>
        <w:t>- выявление и поощрение лиц, обладающих способностями к творчеству и зна</w:t>
      </w:r>
      <w:r w:rsidR="00B71F7B">
        <w:rPr>
          <w:rFonts w:ascii="Times New Roman" w:eastAsia="Times New Roman" w:hAnsi="Times New Roman" w:cs="Times New Roman"/>
          <w:sz w:val="24"/>
          <w:szCs w:val="24"/>
        </w:rPr>
        <w:t>ниями в соответствующей области.</w:t>
      </w:r>
      <w:r w:rsidR="00B71F7B" w:rsidRPr="001F0F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1F7B" w:rsidRPr="000801BB" w:rsidRDefault="000801BB" w:rsidP="00FB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80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Конкурсная комиссия</w:t>
      </w:r>
    </w:p>
    <w:p w:rsidR="00235E8D" w:rsidRPr="001F0F3E" w:rsidRDefault="00235E8D" w:rsidP="00FB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08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5. Для согласования действий по подготовке и проведению конкурса создается Конкурсная комиссия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08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6. Функции Конкурсной комиссии: 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- обеспечивает надлежащие условия для организации и проведения конкурса; 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>    - рассматривает представленные участниками работы;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- устанавливает критерии и порядок оценки работ;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>    - рассматривает и отбирает работы в соответстви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>и с установленными критериями.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</w:p>
    <w:p w:rsidR="00235E8D" w:rsidRPr="001F0F3E" w:rsidRDefault="00235E8D" w:rsidP="00FB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="000801B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конкурса</w:t>
      </w:r>
    </w:p>
    <w:p w:rsidR="00235E8D" w:rsidRPr="001F0F3E" w:rsidRDefault="00235E8D" w:rsidP="00FB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F3E">
        <w:rPr>
          <w:rFonts w:ascii="Times New Roman" w:eastAsia="Times New Roman" w:hAnsi="Times New Roman" w:cs="Times New Roman"/>
          <w:sz w:val="24"/>
          <w:szCs w:val="24"/>
        </w:rPr>
        <w:t>    7. Конкурс проводится в один этап. На листах бумаги работы представляются в комиссию.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8. Требования к работам: 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- </w:t>
      </w:r>
      <w:proofErr w:type="spellStart"/>
      <w:r w:rsidRPr="001F0F3E">
        <w:rPr>
          <w:rFonts w:ascii="Times New Roman" w:eastAsia="Times New Roman" w:hAnsi="Times New Roman" w:cs="Times New Roman"/>
          <w:sz w:val="24"/>
          <w:szCs w:val="24"/>
        </w:rPr>
        <w:t>постер</w:t>
      </w:r>
      <w:proofErr w:type="spellEnd"/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должен отражать тему конкурса;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>    - работы оформляются на листах бумаги А</w:t>
      </w:r>
      <w:proofErr w:type="gramStart"/>
      <w:r w:rsidRPr="001F0F3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и/или в</w:t>
      </w:r>
      <w:r w:rsidR="00FB486F">
        <w:rPr>
          <w:rFonts w:ascii="Times New Roman" w:eastAsia="Times New Roman" w:hAnsi="Times New Roman" w:cs="Times New Roman"/>
          <w:sz w:val="24"/>
          <w:szCs w:val="24"/>
        </w:rPr>
        <w:t xml:space="preserve"> электронном виде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>, если они выполнены на компьютере;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- на листе бумаги формата А4 участник кратко разъясняет значение </w:t>
      </w:r>
      <w:proofErr w:type="spellStart"/>
      <w:r w:rsidRPr="001F0F3E">
        <w:rPr>
          <w:rFonts w:ascii="Times New Roman" w:eastAsia="Times New Roman" w:hAnsi="Times New Roman" w:cs="Times New Roman"/>
          <w:sz w:val="24"/>
          <w:szCs w:val="24"/>
        </w:rPr>
        <w:t>постера</w:t>
      </w:r>
      <w:proofErr w:type="spellEnd"/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(не более 4 предложений); 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- </w:t>
      </w:r>
      <w:proofErr w:type="spellStart"/>
      <w:r w:rsidRPr="001F0F3E">
        <w:rPr>
          <w:rFonts w:ascii="Times New Roman" w:eastAsia="Times New Roman" w:hAnsi="Times New Roman" w:cs="Times New Roman"/>
          <w:sz w:val="24"/>
          <w:szCs w:val="24"/>
        </w:rPr>
        <w:t>постер</w:t>
      </w:r>
      <w:proofErr w:type="spellEnd"/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без обрамления; 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- </w:t>
      </w:r>
      <w:proofErr w:type="spellStart"/>
      <w:r w:rsidRPr="001F0F3E">
        <w:rPr>
          <w:rFonts w:ascii="Times New Roman" w:eastAsia="Times New Roman" w:hAnsi="Times New Roman" w:cs="Times New Roman"/>
          <w:sz w:val="24"/>
          <w:szCs w:val="24"/>
        </w:rPr>
        <w:t>постер</w:t>
      </w:r>
      <w:proofErr w:type="spellEnd"/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не должен содержать провокаций по отношению к какому-либо лицу или группам людей, призывов к насилию, разжиганию межнациональной розни.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9. Каждый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  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>представляет только одну работу.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 1</w:t>
      </w:r>
      <w:r w:rsidR="00FB486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>. Факт участия в конкурсе означает соглашение без оговорок участника с правилами настоящего Положения.</w:t>
      </w:r>
    </w:p>
    <w:p w:rsidR="00235E8D" w:rsidRDefault="00235E8D" w:rsidP="00FB4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235E8D" w:rsidRPr="001F0F3E" w:rsidRDefault="00235E8D" w:rsidP="00FB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 w:rsidR="000801B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отбора работ</w:t>
      </w:r>
      <w:r w:rsidRPr="001F0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5E8D" w:rsidRPr="001F0F3E" w:rsidRDefault="00235E8D" w:rsidP="00FB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1</w:t>
      </w:r>
      <w:r w:rsidR="00FB48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>. Работы оцениваются Конкурсной комиссией согласно следующим критериям: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>    - соответствие установленным в п. 8 настоящего Положения требованиям;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>    - художественный уровень и оригинальность, творческий подход;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- привлекательность, ясность содержащейся в </w:t>
      </w:r>
      <w:proofErr w:type="spellStart"/>
      <w:r w:rsidRPr="001F0F3E">
        <w:rPr>
          <w:rFonts w:ascii="Times New Roman" w:eastAsia="Times New Roman" w:hAnsi="Times New Roman" w:cs="Times New Roman"/>
          <w:sz w:val="24"/>
          <w:szCs w:val="24"/>
        </w:rPr>
        <w:t>постере</w:t>
      </w:r>
      <w:proofErr w:type="spellEnd"/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мысли;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 xml:space="preserve">    - качество исполнения/печати. </w:t>
      </w:r>
    </w:p>
    <w:p w:rsidR="00235E8D" w:rsidRDefault="00235E8D" w:rsidP="00FB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E8D" w:rsidRPr="001F0F3E" w:rsidRDefault="00235E8D" w:rsidP="00FB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="000801BB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Авторские права</w:t>
      </w:r>
    </w:p>
    <w:p w:rsidR="00235E8D" w:rsidRPr="001F0F3E" w:rsidRDefault="00235E8D" w:rsidP="00FB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1</w:t>
      </w:r>
      <w:r w:rsidR="00FB48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>. Участник конкурса несет ответственность за соблюдение авторских прав и гарантирует, что представленная работа принадлежит его авторству. Организатор не несет ответственности за нарушение авторских п</w:t>
      </w:r>
      <w:r>
        <w:rPr>
          <w:rFonts w:ascii="Times New Roman" w:eastAsia="Times New Roman" w:hAnsi="Times New Roman" w:cs="Times New Roman"/>
          <w:sz w:val="24"/>
          <w:szCs w:val="24"/>
        </w:rPr>
        <w:t>рав участниками конкурса.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1</w:t>
      </w:r>
      <w:r w:rsidR="00FB48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>. При обнаружении плагиата либо нарушения других авторских прав представленная работа немедленно исключается из конкурса.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235E8D" w:rsidRPr="001F0F3E" w:rsidRDefault="00235E8D" w:rsidP="00FB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 w:rsidR="000801BB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 победителей</w:t>
      </w:r>
    </w:p>
    <w:p w:rsidR="00235E8D" w:rsidRDefault="00235E8D" w:rsidP="00FB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1</w:t>
      </w:r>
      <w:r w:rsidR="00FB48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>. Конкурсная комиссия определяет список победителей. Результаты конкурса размещаются на сайте</w:t>
      </w:r>
      <w:r w:rsidR="007B0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8B53FB" w:rsidRDefault="00235E8D" w:rsidP="00FB4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1</w:t>
      </w:r>
      <w:r w:rsidR="00FB48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F0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0F3E">
        <w:rPr>
          <w:rFonts w:ascii="Times New Roman" w:eastAsia="Times New Roman" w:hAnsi="Times New Roman" w:cs="Times New Roman"/>
          <w:sz w:val="24"/>
          <w:szCs w:val="24"/>
        </w:rPr>
        <w:t>лучшие</w:t>
      </w:r>
      <w:proofErr w:type="gramEnd"/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победители награждаются грамотами.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 1</w:t>
      </w:r>
      <w:r w:rsidR="00FB486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. Лучшие </w:t>
      </w:r>
      <w:proofErr w:type="spellStart"/>
      <w:r w:rsidRPr="001F0F3E">
        <w:rPr>
          <w:rFonts w:ascii="Times New Roman" w:eastAsia="Times New Roman" w:hAnsi="Times New Roman" w:cs="Times New Roman"/>
          <w:sz w:val="24"/>
          <w:szCs w:val="24"/>
        </w:rPr>
        <w:t>постеры</w:t>
      </w:r>
      <w:proofErr w:type="spellEnd"/>
      <w:r w:rsidRPr="001F0F3E">
        <w:rPr>
          <w:rFonts w:ascii="Times New Roman" w:eastAsia="Times New Roman" w:hAnsi="Times New Roman" w:cs="Times New Roman"/>
          <w:sz w:val="24"/>
          <w:szCs w:val="24"/>
        </w:rPr>
        <w:t xml:space="preserve"> будут выставлены на специально организованной в этих целях выставке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B53FB" w:rsidSect="00FB486F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9FE"/>
    <w:multiLevelType w:val="hybridMultilevel"/>
    <w:tmpl w:val="48704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27A27"/>
    <w:multiLevelType w:val="hybridMultilevel"/>
    <w:tmpl w:val="F4F29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B436F"/>
    <w:multiLevelType w:val="multilevel"/>
    <w:tmpl w:val="890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E7954"/>
    <w:multiLevelType w:val="hybridMultilevel"/>
    <w:tmpl w:val="A9E06C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090A"/>
    <w:multiLevelType w:val="hybridMultilevel"/>
    <w:tmpl w:val="E5CC55A0"/>
    <w:lvl w:ilvl="0" w:tplc="87B0D1F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2FC2301"/>
    <w:multiLevelType w:val="multilevel"/>
    <w:tmpl w:val="386C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157B5"/>
    <w:multiLevelType w:val="multilevel"/>
    <w:tmpl w:val="F7F8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76715"/>
    <w:multiLevelType w:val="hybridMultilevel"/>
    <w:tmpl w:val="ADE8455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B99"/>
    <w:rsid w:val="000801BB"/>
    <w:rsid w:val="001670EC"/>
    <w:rsid w:val="00235E8D"/>
    <w:rsid w:val="00494226"/>
    <w:rsid w:val="00627344"/>
    <w:rsid w:val="007B0052"/>
    <w:rsid w:val="007E1110"/>
    <w:rsid w:val="008B53FB"/>
    <w:rsid w:val="00B71F7B"/>
    <w:rsid w:val="00B853DF"/>
    <w:rsid w:val="00BD5329"/>
    <w:rsid w:val="00C12EA5"/>
    <w:rsid w:val="00C37B99"/>
    <w:rsid w:val="00FB486F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853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53DF"/>
    <w:pPr>
      <w:ind w:left="720"/>
      <w:contextualSpacing/>
    </w:pPr>
  </w:style>
  <w:style w:type="table" w:styleId="a7">
    <w:name w:val="Table Grid"/>
    <w:basedOn w:val="a1"/>
    <w:uiPriority w:val="59"/>
    <w:rsid w:val="00B8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B5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Марина</cp:lastModifiedBy>
  <cp:revision>3</cp:revision>
  <cp:lastPrinted>2012-09-14T07:35:00Z</cp:lastPrinted>
  <dcterms:created xsi:type="dcterms:W3CDTF">2016-10-16T04:41:00Z</dcterms:created>
  <dcterms:modified xsi:type="dcterms:W3CDTF">2016-10-16T04:50:00Z</dcterms:modified>
</cp:coreProperties>
</file>