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563" w:rsidRDefault="00540066">
      <w:r>
        <w:rPr>
          <w:noProof/>
          <w:lang w:eastAsia="ru-RU"/>
        </w:rPr>
        <w:drawing>
          <wp:inline distT="0" distB="0" distL="0" distR="0">
            <wp:extent cx="6429817" cy="385762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2813" cy="385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53050" cy="892196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1867" cy="8919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56401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70805" cy="86182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080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56401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993" w:rsidRDefault="00381993"/>
    <w:p w:rsidR="00381993" w:rsidRDefault="00381993"/>
    <w:p w:rsidR="00381993" w:rsidRDefault="00381993"/>
    <w:p w:rsidR="006127D9" w:rsidRDefault="006127D9" w:rsidP="007A0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40066" w:rsidRPr="006127D9">
        <w:rPr>
          <w:rFonts w:ascii="Times New Roman" w:hAnsi="Times New Roman" w:cs="Times New Roman"/>
          <w:sz w:val="28"/>
          <w:szCs w:val="28"/>
        </w:rPr>
        <w:t xml:space="preserve">На параллели  2  классов  прошёл тематический классный час, посвящённый 90-летию со Дня основания и функционирования  нашей школы. </w:t>
      </w:r>
    </w:p>
    <w:p w:rsidR="00540066" w:rsidRPr="006127D9" w:rsidRDefault="006127D9" w:rsidP="007A0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bookmarkStart w:id="0" w:name="_GoBack"/>
      <w:bookmarkEnd w:id="0"/>
      <w:r w:rsidR="00540066" w:rsidRPr="006127D9">
        <w:rPr>
          <w:rFonts w:ascii="Times New Roman" w:hAnsi="Times New Roman" w:cs="Times New Roman"/>
          <w:sz w:val="28"/>
          <w:szCs w:val="28"/>
        </w:rPr>
        <w:t>Была подготовлена презентация и рассказ об истории основания и начале работы  школы. О первых директорах и педагогах школы № 1. Всем очень понравился рассказ. Ребята с большим интересом отнеслись к подготовке классного часа и решили, что тематические  классные часы будут проводить до самого юбилея.</w:t>
      </w:r>
      <w:r w:rsidR="00540066" w:rsidRPr="006127D9">
        <w:rPr>
          <w:rFonts w:ascii="Times New Roman" w:hAnsi="Times New Roman" w:cs="Times New Roman"/>
          <w:sz w:val="28"/>
          <w:szCs w:val="28"/>
        </w:rPr>
        <w:br/>
      </w:r>
      <w:r w:rsidR="00540066" w:rsidRPr="006127D9">
        <w:rPr>
          <w:rFonts w:ascii="Times New Roman" w:hAnsi="Times New Roman" w:cs="Times New Roman"/>
          <w:sz w:val="28"/>
          <w:szCs w:val="28"/>
        </w:rPr>
        <w:br/>
      </w:r>
    </w:p>
    <w:sectPr w:rsidR="00540066" w:rsidRPr="006127D9" w:rsidSect="00DC6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753"/>
    <w:rsid w:val="00381993"/>
    <w:rsid w:val="00502563"/>
    <w:rsid w:val="00540066"/>
    <w:rsid w:val="006127D9"/>
    <w:rsid w:val="007A02AD"/>
    <w:rsid w:val="00DC6B42"/>
    <w:rsid w:val="00F07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06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40066"/>
  </w:style>
  <w:style w:type="character" w:styleId="a5">
    <w:name w:val="Hyperlink"/>
    <w:basedOn w:val="a0"/>
    <w:uiPriority w:val="99"/>
    <w:unhideWhenUsed/>
    <w:rsid w:val="005400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06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40066"/>
  </w:style>
  <w:style w:type="character" w:styleId="a5">
    <w:name w:val="Hyperlink"/>
    <w:basedOn w:val="a0"/>
    <w:uiPriority w:val="99"/>
    <w:unhideWhenUsed/>
    <w:rsid w:val="0054006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stylesWithEffects" Target="stylesWithEffects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405</Characters>
  <Application>Microsoft Office Word</Application>
  <DocSecurity>0</DocSecurity>
  <Lines>3</Lines>
  <Paragraphs>1</Paragraphs>
  <ScaleCrop>false</ScaleCrop>
  <Company>SPecialiST RePack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Admin</cp:lastModifiedBy>
  <cp:revision>7</cp:revision>
  <dcterms:created xsi:type="dcterms:W3CDTF">2016-09-29T02:23:00Z</dcterms:created>
  <dcterms:modified xsi:type="dcterms:W3CDTF">2016-10-01T13:59:00Z</dcterms:modified>
</cp:coreProperties>
</file>