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4" w:rsidRPr="0050325C" w:rsidRDefault="00795BE4" w:rsidP="00795BE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Методическая тема 2016-2017 учебного года:</w:t>
      </w: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5BE4" w:rsidRPr="0050325C" w:rsidRDefault="0050325C" w:rsidP="0050325C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5BE4"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="00795BE4"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482A00"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5BE4"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тельностный</w:t>
      </w:r>
      <w:proofErr w:type="spellEnd"/>
      <w:r w:rsidR="00795BE4"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 </w:t>
      </w: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ресурс качества образования»</w:t>
      </w:r>
    </w:p>
    <w:p w:rsidR="00795BE4" w:rsidRPr="0050325C" w:rsidRDefault="00795BE4" w:rsidP="00795B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направления деятельности:</w:t>
      </w:r>
    </w:p>
    <w:p w:rsidR="00795BE4" w:rsidRPr="0050325C" w:rsidRDefault="00795BE4" w:rsidP="0050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 формирует цели и задачи методического обеспечения УВП и методической учебы;  </w:t>
      </w:r>
    </w:p>
    <w:p w:rsidR="00795BE4" w:rsidRPr="0050325C" w:rsidRDefault="00795BE4" w:rsidP="0050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содержание, формы и методы повышения квалификации педагогов;  </w:t>
      </w:r>
    </w:p>
    <w:p w:rsidR="00795BE4" w:rsidRPr="0050325C" w:rsidRDefault="00795BE4" w:rsidP="0050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планирование, организацию и регулирование методической учебы педагогических кадров, анализ и оценку ее результатов;  </w:t>
      </w:r>
    </w:p>
    <w:p w:rsidR="00795BE4" w:rsidRPr="0050325C" w:rsidRDefault="00795BE4" w:rsidP="0050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педагогические проблемы, связанные с методическим обеспечением УВП и методической работой;  </w:t>
      </w:r>
    </w:p>
    <w:p w:rsidR="00795BE4" w:rsidRPr="0050325C" w:rsidRDefault="00795BE4" w:rsidP="0050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систему мер по изучению педагогической практики, обобщению и распространению опыта;  </w:t>
      </w:r>
    </w:p>
    <w:p w:rsidR="00795BE4" w:rsidRPr="0050325C" w:rsidRDefault="00795BE4" w:rsidP="0050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и контролирует работу методического объединения, школьной библиотеки;  </w:t>
      </w:r>
    </w:p>
    <w:p w:rsidR="00795BE4" w:rsidRPr="0050325C" w:rsidRDefault="00795BE4" w:rsidP="00503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 комиссии по аттестации педагогических кадров школы на соответс</w:t>
      </w:r>
      <w:r w:rsidR="00F177F7"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занимаемой должности.</w:t>
      </w:r>
    </w:p>
    <w:p w:rsidR="00795BE4" w:rsidRPr="0050325C" w:rsidRDefault="00795BE4" w:rsidP="00503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 МС:</w:t>
      </w:r>
    </w:p>
    <w:p w:rsidR="00F177F7" w:rsidRPr="0050325C" w:rsidRDefault="00F177F7" w:rsidP="00F17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Заседание 1  </w:t>
      </w:r>
    </w:p>
    <w:p w:rsidR="00F177F7" w:rsidRPr="0050325C" w:rsidRDefault="00F177F7" w:rsidP="0050325C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Согласование и утверждение рабочих программ.</w:t>
      </w:r>
    </w:p>
    <w:p w:rsidR="00F177F7" w:rsidRPr="0050325C" w:rsidRDefault="00795BE4" w:rsidP="00F177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Заседание</w:t>
      </w:r>
      <w:r w:rsidR="00F177F7"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482A00"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</w:p>
    <w:p w:rsidR="00B51AE0" w:rsidRPr="0050325C" w:rsidRDefault="00795BE4" w:rsidP="0050325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Итоги методической работы за 2015-2016 уч. год.</w:t>
      </w:r>
    </w:p>
    <w:p w:rsidR="00795BE4" w:rsidRPr="0050325C" w:rsidRDefault="00795BE4" w:rsidP="0050325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Задачи по повышению эффективности и качества образовательного процесса, его методического обеспечения в новом учебном году в контексте реализации ФГОС.</w:t>
      </w:r>
    </w:p>
    <w:p w:rsidR="00795BE4" w:rsidRPr="0050325C" w:rsidRDefault="00795BE4" w:rsidP="0050325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Утверждение плана методической работы школы на 2016 – 2017 учебный год</w:t>
      </w:r>
    </w:p>
    <w:p w:rsidR="00795BE4" w:rsidRPr="0050325C" w:rsidRDefault="00795BE4" w:rsidP="0050325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План прохождения курсов повышения квалификации в 2016-2017 уч. году</w:t>
      </w:r>
    </w:p>
    <w:p w:rsidR="00795BE4" w:rsidRPr="0050325C" w:rsidRDefault="00795BE4" w:rsidP="0050325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 xml:space="preserve">План подготовки </w:t>
      </w:r>
      <w:proofErr w:type="gramStart"/>
      <w:r w:rsidRPr="0050325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325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аттестации-201</w:t>
      </w:r>
      <w:r w:rsidR="00B51AE0" w:rsidRPr="0050325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95BE4" w:rsidRPr="0050325C" w:rsidRDefault="00795BE4" w:rsidP="0050325C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О проведении школьного этапа Всероссийской олимпиады школьников</w:t>
      </w:r>
      <w:r w:rsidR="00B51AE0" w:rsidRPr="00503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325C" w:rsidRDefault="0050325C" w:rsidP="00F177F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95BE4" w:rsidRPr="0050325C" w:rsidRDefault="00795BE4" w:rsidP="00F177F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Заседание </w:t>
      </w:r>
      <w:r w:rsidR="00F177F7"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</w:p>
    <w:p w:rsidR="00795BE4" w:rsidRPr="0050325C" w:rsidRDefault="00795BE4" w:rsidP="0050325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Использование новых педагогических технологий в работе учителя</w:t>
      </w:r>
      <w:r w:rsidR="00B51AE0" w:rsidRPr="00503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5BE4" w:rsidRPr="0050325C" w:rsidRDefault="00795BE4" w:rsidP="0050325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Итоги мониторинга исследования учащихся 1, 5-х классов.</w:t>
      </w:r>
    </w:p>
    <w:p w:rsidR="00795BE4" w:rsidRPr="0050325C" w:rsidRDefault="00795BE4" w:rsidP="0050325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Промежуточные результаты экспериментальной работы школы.</w:t>
      </w:r>
    </w:p>
    <w:p w:rsidR="00B51AE0" w:rsidRPr="0050325C" w:rsidRDefault="00B51AE0" w:rsidP="0050325C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Утверждение положения конкурса «Лучшая страница педагога на сайте ОУ»</w:t>
      </w:r>
    </w:p>
    <w:p w:rsidR="00795BE4" w:rsidRPr="0050325C" w:rsidRDefault="00795BE4" w:rsidP="00795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Заседание </w:t>
      </w:r>
      <w:r w:rsidR="00F177F7"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</w:p>
    <w:p w:rsidR="00795BE4" w:rsidRPr="0050325C" w:rsidRDefault="00795BE4" w:rsidP="0050325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передового педагогического опыта</w:t>
      </w:r>
      <w:r w:rsidR="00B51AE0" w:rsidRPr="005032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0325C">
        <w:rPr>
          <w:rFonts w:ascii="Times New Roman" w:hAnsi="Times New Roman" w:cs="Times New Roman"/>
          <w:sz w:val="24"/>
          <w:szCs w:val="24"/>
          <w:lang w:eastAsia="ru-RU"/>
        </w:rPr>
        <w:t xml:space="preserve"> аттесту</w:t>
      </w:r>
      <w:r w:rsidR="00080C1F" w:rsidRPr="0050325C">
        <w:rPr>
          <w:rFonts w:ascii="Times New Roman" w:hAnsi="Times New Roman" w:cs="Times New Roman"/>
          <w:sz w:val="24"/>
          <w:szCs w:val="24"/>
          <w:lang w:eastAsia="ru-RU"/>
        </w:rPr>
        <w:t>емых</w:t>
      </w:r>
      <w:r w:rsidRPr="0050325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795BE4" w:rsidRPr="0050325C" w:rsidRDefault="00795BE4" w:rsidP="0050325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Итоги районных предметных олимпиад школьников</w:t>
      </w:r>
    </w:p>
    <w:p w:rsidR="00795BE4" w:rsidRPr="0050325C" w:rsidRDefault="00795BE4" w:rsidP="0050325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Работа с одаренными детьми</w:t>
      </w:r>
    </w:p>
    <w:p w:rsidR="00F177F7" w:rsidRPr="0050325C" w:rsidRDefault="00795BE4" w:rsidP="0050325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Подготовка к государственной итоговой аттестации</w:t>
      </w:r>
    </w:p>
    <w:p w:rsidR="0050325C" w:rsidRDefault="0050325C" w:rsidP="00F177F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95BE4" w:rsidRPr="0050325C" w:rsidRDefault="00795BE4" w:rsidP="00F177F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Заседание</w:t>
      </w:r>
      <w:r w:rsidR="00F177F7" w:rsidRPr="005032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5</w:t>
      </w:r>
    </w:p>
    <w:p w:rsidR="00795BE4" w:rsidRPr="0050325C" w:rsidRDefault="00795BE4" w:rsidP="0050325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Итоги методической недели «Современные педагогические технологии»</w:t>
      </w:r>
    </w:p>
    <w:p w:rsidR="00795BE4" w:rsidRPr="0050325C" w:rsidRDefault="00795BE4" w:rsidP="0050325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Итоги проведения предметных недель</w:t>
      </w:r>
      <w:r w:rsidR="00080C1F" w:rsidRPr="00503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5BE4" w:rsidRPr="0050325C" w:rsidRDefault="00795BE4" w:rsidP="0050325C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работе методических объединений школы.</w:t>
      </w:r>
    </w:p>
    <w:p w:rsidR="00795BE4" w:rsidRPr="0050325C" w:rsidRDefault="00795BE4" w:rsidP="0050325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Анализ работы методического совета за год</w:t>
      </w:r>
      <w:r w:rsidR="00080C1F" w:rsidRPr="00503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5BE4" w:rsidRPr="0050325C" w:rsidRDefault="00795BE4" w:rsidP="0050325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0325C">
        <w:rPr>
          <w:rFonts w:ascii="Times New Roman" w:hAnsi="Times New Roman" w:cs="Times New Roman"/>
          <w:sz w:val="24"/>
          <w:szCs w:val="24"/>
          <w:lang w:eastAsia="ru-RU"/>
        </w:rPr>
        <w:t>Экспериментальная работа в школе</w:t>
      </w:r>
      <w:r w:rsidR="00080C1F" w:rsidRPr="005032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795BE4" w:rsidRPr="0050325C" w:rsidSect="0050325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ADF"/>
    <w:multiLevelType w:val="multilevel"/>
    <w:tmpl w:val="DABAB8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AEE"/>
    <w:multiLevelType w:val="hybridMultilevel"/>
    <w:tmpl w:val="5C04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4BDC"/>
    <w:multiLevelType w:val="multilevel"/>
    <w:tmpl w:val="0BA4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04C22"/>
    <w:multiLevelType w:val="multilevel"/>
    <w:tmpl w:val="FCBEA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C0210"/>
    <w:multiLevelType w:val="multilevel"/>
    <w:tmpl w:val="B46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D6DA9"/>
    <w:multiLevelType w:val="multilevel"/>
    <w:tmpl w:val="638C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D1BCC"/>
    <w:multiLevelType w:val="multilevel"/>
    <w:tmpl w:val="42F07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103B3"/>
    <w:multiLevelType w:val="hybridMultilevel"/>
    <w:tmpl w:val="4B7E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66E6"/>
    <w:multiLevelType w:val="multilevel"/>
    <w:tmpl w:val="8D0A1F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32E08"/>
    <w:multiLevelType w:val="multilevel"/>
    <w:tmpl w:val="629E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037D5"/>
    <w:multiLevelType w:val="hybridMultilevel"/>
    <w:tmpl w:val="321A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B2BB5"/>
    <w:multiLevelType w:val="hybridMultilevel"/>
    <w:tmpl w:val="ED1C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A0CEF"/>
    <w:multiLevelType w:val="multilevel"/>
    <w:tmpl w:val="D650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B2663"/>
    <w:multiLevelType w:val="multilevel"/>
    <w:tmpl w:val="BACA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21054"/>
    <w:multiLevelType w:val="hybridMultilevel"/>
    <w:tmpl w:val="57BC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606CF"/>
    <w:multiLevelType w:val="multilevel"/>
    <w:tmpl w:val="A3B8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36634"/>
    <w:multiLevelType w:val="multilevel"/>
    <w:tmpl w:val="4E78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C1B18"/>
    <w:multiLevelType w:val="multilevel"/>
    <w:tmpl w:val="249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C2530"/>
    <w:multiLevelType w:val="multilevel"/>
    <w:tmpl w:val="A26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011F1"/>
    <w:multiLevelType w:val="multilevel"/>
    <w:tmpl w:val="11345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26"/>
    <w:rsid w:val="00080C1F"/>
    <w:rsid w:val="00127B6C"/>
    <w:rsid w:val="002F0926"/>
    <w:rsid w:val="00482A00"/>
    <w:rsid w:val="0050325C"/>
    <w:rsid w:val="00795BE4"/>
    <w:rsid w:val="0086792F"/>
    <w:rsid w:val="00B51AE0"/>
    <w:rsid w:val="00F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B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B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83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046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Девяткина</cp:lastModifiedBy>
  <cp:revision>10</cp:revision>
  <dcterms:created xsi:type="dcterms:W3CDTF">2016-09-08T10:29:00Z</dcterms:created>
  <dcterms:modified xsi:type="dcterms:W3CDTF">2016-10-21T10:20:00Z</dcterms:modified>
</cp:coreProperties>
</file>