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77" w:rsidRPr="00CA2E00" w:rsidRDefault="000D4A77" w:rsidP="000D4A77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bookmarkStart w:id="0" w:name="_GoBack"/>
      <w:r w:rsidRPr="00CA2E00">
        <w:rPr>
          <w:rStyle w:val="c2"/>
          <w:b/>
          <w:bCs/>
          <w:color w:val="000000"/>
          <w:sz w:val="28"/>
          <w:szCs w:val="28"/>
        </w:rPr>
        <w:t>Внеклассное мероприятие «Праздник алфавита»</w:t>
      </w:r>
      <w:bookmarkEnd w:id="0"/>
    </w:p>
    <w:p w:rsidR="000D4A77" w:rsidRDefault="000D4A77" w:rsidP="000D4A77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  <w:sz w:val="28"/>
          <w:szCs w:val="28"/>
        </w:rPr>
      </w:pPr>
    </w:p>
    <w:p w:rsidR="000D4A77" w:rsidRPr="000D4A77" w:rsidRDefault="000D4A77" w:rsidP="000D4A77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0D4A77">
        <w:rPr>
          <w:rStyle w:val="c2"/>
          <w:bCs/>
          <w:color w:val="000000"/>
          <w:sz w:val="28"/>
          <w:szCs w:val="28"/>
        </w:rPr>
        <w:t>Учитель: Дорошкевич А.О.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000000"/>
        </w:rPr>
      </w:pP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1ведущий</w:t>
      </w:r>
      <w:r>
        <w:rPr>
          <w:rStyle w:val="c3"/>
          <w:color w:val="000000"/>
        </w:rPr>
        <w:t>: Добрый день, дорогие мальчики, девочки. Родители и учителя.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2ведущий.</w:t>
      </w:r>
      <w:r>
        <w:rPr>
          <w:rStyle w:val="c3"/>
          <w:color w:val="000000"/>
        </w:rPr>
        <w:t>: Добрый день! Мы очень рады вас видеть. Теперь, мальчики и девочки, давайте сделаем несколько упражнений.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1ученик:</w:t>
      </w:r>
      <w:r>
        <w:rPr>
          <w:rStyle w:val="c3"/>
          <w:color w:val="000000"/>
        </w:rPr>
        <w:t> Встаньте! (ученик проводит зарядку, зрители выполняют упражнения под музыку)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Руки на пояс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Руки на колени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Руки перед собой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Дотроньтесь до плеч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Дотроньтесь до носа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Дотроньтесь до ушей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Дотроньтесь до ступней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2ведущих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Вместе, вместе.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Вместе каждый день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Вместе, вместе,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Мы работаем и играем.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 ведущий</w:t>
      </w:r>
      <w:r>
        <w:rPr>
          <w:rStyle w:val="c3"/>
          <w:color w:val="000000"/>
        </w:rPr>
        <w:t>:  </w:t>
      </w:r>
      <w:proofErr w:type="gramStart"/>
      <w:r>
        <w:rPr>
          <w:rStyle w:val="c3"/>
          <w:color w:val="000000"/>
        </w:rPr>
        <w:t xml:space="preserve">( </w:t>
      </w:r>
      <w:proofErr w:type="gramEnd"/>
      <w:r>
        <w:rPr>
          <w:rStyle w:val="c3"/>
          <w:color w:val="000000"/>
        </w:rPr>
        <w:t>задаёт вопрос зрителям) Вы хорошие друзья?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Зрители:</w:t>
      </w:r>
      <w:r>
        <w:rPr>
          <w:rStyle w:val="c3"/>
          <w:color w:val="000000"/>
        </w:rPr>
        <w:t> Да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 ведущий</w:t>
      </w:r>
      <w:r>
        <w:rPr>
          <w:rStyle w:val="c3"/>
          <w:color w:val="000000"/>
        </w:rPr>
        <w:t>: Здорово! Я надеюсь, что вы нам поможете.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 ведущий</w:t>
      </w:r>
      <w:r>
        <w:rPr>
          <w:rStyle w:val="c3"/>
          <w:color w:val="000000"/>
        </w:rPr>
        <w:t>: Мы перепутали все куплеты одной очень хорошей песни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 ведущий</w:t>
      </w:r>
      <w:r>
        <w:rPr>
          <w:rStyle w:val="c3"/>
          <w:color w:val="000000"/>
        </w:rPr>
        <w:t>: Давайте их найдём!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Учащиеся ищут части песни «Чем больше нас вместе» и собирают её по куплетам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(</w:t>
      </w:r>
      <w:proofErr w:type="gramStart"/>
      <w:r>
        <w:rPr>
          <w:rStyle w:val="c3"/>
          <w:color w:val="000000"/>
        </w:rPr>
        <w:t>з</w:t>
      </w:r>
      <w:proofErr w:type="gramEnd"/>
      <w:r>
        <w:rPr>
          <w:rStyle w:val="c3"/>
          <w:color w:val="000000"/>
        </w:rPr>
        <w:t>вучит музыка)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 ведущий</w:t>
      </w:r>
      <w:r>
        <w:rPr>
          <w:rStyle w:val="c3"/>
          <w:color w:val="000000"/>
        </w:rPr>
        <w:t>: Вы готовы?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 ведущий</w:t>
      </w:r>
      <w:proofErr w:type="gramStart"/>
      <w:r>
        <w:rPr>
          <w:rStyle w:val="c3"/>
          <w:color w:val="000000"/>
        </w:rPr>
        <w:t> :</w:t>
      </w:r>
      <w:proofErr w:type="gramEnd"/>
      <w:r>
        <w:rPr>
          <w:rStyle w:val="c3"/>
          <w:color w:val="000000"/>
        </w:rPr>
        <w:t xml:space="preserve"> Прочитайте куплеты хором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(каждый класс читает свой куплет)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</w:t>
      </w:r>
      <w:proofErr w:type="gramStart"/>
      <w:r>
        <w:rPr>
          <w:rStyle w:val="c3"/>
          <w:color w:val="000000"/>
        </w:rPr>
        <w:t xml:space="preserve"> А</w:t>
      </w:r>
      <w:proofErr w:type="gramEnd"/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Чем больше нас вместе, вместе,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Чем больше нас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Тем мы счастливее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Тем мы счастливее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Мой друг – твой друг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 твой друг – мой друг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Чем больше нас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Тем мы счастливее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3Б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Чем больше нас вместе, вместе,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Чем больше нас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Тем мы веселее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Его друзья </w:t>
      </w:r>
      <w:proofErr w:type="gramStart"/>
      <w:r>
        <w:rPr>
          <w:rStyle w:val="c3"/>
          <w:color w:val="000000"/>
        </w:rPr>
        <w:t>–е</w:t>
      </w:r>
      <w:proofErr w:type="gramEnd"/>
      <w:r>
        <w:rPr>
          <w:rStyle w:val="c3"/>
          <w:color w:val="000000"/>
        </w:rPr>
        <w:t>ё друзья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 её друзья – его друзья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Чем больше нас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Тем мы веселее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3В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Чем больше нас вместе, вместе,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Чем больше нас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Тем мы счастливее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Наши друзья – их друзья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 их друзья – наши друзья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Чем больше нас вместе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Тем мы счастливее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1 ведущий:</w:t>
      </w:r>
      <w:r>
        <w:rPr>
          <w:rStyle w:val="c3"/>
          <w:color w:val="000000"/>
        </w:rPr>
        <w:t> Это прекрасно! Теперь я хочу посмотреть все ли буквы алфавита здесь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 ведущий</w:t>
      </w:r>
      <w:r>
        <w:rPr>
          <w:rStyle w:val="c3"/>
          <w:color w:val="000000"/>
        </w:rPr>
        <w:t>: Добро пожаловать буквы!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26 ребят, каждый из которых изображает одну букву английского алфавита, выходят на сцену. У каждого ученика на груди прикреплена буква, а в руках – предмет, игрушка, картинка, о которой он будет рассказывать. Каждый из учеников говоря о своей букве, показывает предмет, игрушку или картинку, о которой он упоминает.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1.А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 для яблок и яблонь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Вы можете видеть яблоки на яблонях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2В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В</w:t>
      </w:r>
      <w:proofErr w:type="gramEnd"/>
      <w:r>
        <w:rPr>
          <w:rStyle w:val="c3"/>
          <w:color w:val="000000"/>
        </w:rPr>
        <w:t xml:space="preserve"> для книг и книжных шкафов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 меня много книг в книжном шкафу.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С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С</w:t>
      </w:r>
      <w:proofErr w:type="gramEnd"/>
      <w:r>
        <w:rPr>
          <w:rStyle w:val="c3"/>
          <w:color w:val="000000"/>
        </w:rPr>
        <w:t xml:space="preserve"> для кошки. Моя кошка серая,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любит со мной играть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 D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. D для собаки и собачки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 меня есть собака, не собачка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5. Е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Е для восьми и одиннадцати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Сколько будет восемь плюс одиннадцать?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6. F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F для цветов: красных и голубых,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Белых и жёлтых и розовых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7. G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G для девочки и сада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 вижу девочку, идущую по саду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8.Н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 для ладошки. У меня две ладошки.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Вот так я хлопаю в ладоши.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9. I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I это я. Я мальчик и мне десять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 люблю играть со своим братом Беном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10. J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J для джема. Это яблочный джем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Джимми  и Сэм любят джем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11. К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К</w:t>
      </w:r>
      <w:proofErr w:type="gramEnd"/>
      <w:r>
        <w:rPr>
          <w:rStyle w:val="c3"/>
          <w:color w:val="000000"/>
        </w:rPr>
        <w:t xml:space="preserve"> для бумажного змея. У </w:t>
      </w:r>
      <w:proofErr w:type="spellStart"/>
      <w:r>
        <w:rPr>
          <w:rStyle w:val="c3"/>
          <w:color w:val="000000"/>
        </w:rPr>
        <w:t>Кейт</w:t>
      </w:r>
      <w:proofErr w:type="spellEnd"/>
      <w:r>
        <w:rPr>
          <w:rStyle w:val="c3"/>
          <w:color w:val="000000"/>
        </w:rPr>
        <w:t xml:space="preserve"> ест бумажный змей.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Он маленький и белый.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12 L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L для письма. Это письмо для меня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Оно от моей сестры, как вы видите.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13М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 для мая, для марта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дня матери.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14 N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N для девяти, девяносто и девяносто девяти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Дети, сколько будет девяносто и девять?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15</w:t>
      </w:r>
      <w:proofErr w:type="gramStart"/>
      <w:r>
        <w:rPr>
          <w:rStyle w:val="c2"/>
          <w:b/>
          <w:bCs/>
          <w:color w:val="000000"/>
        </w:rPr>
        <w:t xml:space="preserve"> О</w:t>
      </w:r>
      <w:proofErr w:type="gramEnd"/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О</w:t>
      </w:r>
      <w:proofErr w:type="gramEnd"/>
      <w:r>
        <w:rPr>
          <w:rStyle w:val="c3"/>
          <w:color w:val="000000"/>
        </w:rPr>
        <w:t xml:space="preserve"> для одного. Один плюс два будет три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Три маленьких кошки на дереве.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16Р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Р</w:t>
      </w:r>
      <w:proofErr w:type="gramEnd"/>
      <w:r>
        <w:rPr>
          <w:rStyle w:val="c3"/>
          <w:color w:val="000000"/>
        </w:rPr>
        <w:t xml:space="preserve"> для карандашей. Я ими рисую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Красную ручку, зелёное дерево и голубую дверь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17. Q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Q для вопросов. Как поживаете?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Сколько вам лет? И</w:t>
      </w:r>
      <w:proofErr w:type="gramStart"/>
      <w:r>
        <w:rPr>
          <w:rStyle w:val="c3"/>
          <w:color w:val="000000"/>
        </w:rPr>
        <w:t xml:space="preserve"> К</w:t>
      </w:r>
      <w:proofErr w:type="gramEnd"/>
      <w:r>
        <w:rPr>
          <w:rStyle w:val="c3"/>
          <w:color w:val="000000"/>
        </w:rPr>
        <w:t>ак у вас дела?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18. R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R для красного цвета. Много есть красных вещей.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Что может быть красным? Ты знаешь, Фред?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19. S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S для улицы. Это моя улица.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 меня на улице много деревьев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20. Т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 для «тик» и для «так»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«тик-так» говорят часы.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21 U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U для «под», но не для «рядом»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«Тим под деревом» говорит Пэт.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22. V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V для пяти и также для семи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Она е</w:t>
      </w:r>
      <w:proofErr w:type="gramStart"/>
      <w:r>
        <w:rPr>
          <w:rStyle w:val="c3"/>
          <w:color w:val="000000"/>
        </w:rPr>
        <w:t>ст в дв</w:t>
      </w:r>
      <w:proofErr w:type="gramEnd"/>
      <w:r>
        <w:rPr>
          <w:rStyle w:val="c3"/>
          <w:color w:val="000000"/>
        </w:rPr>
        <w:t>енадцати и одиннадцати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23.W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W для зимы, когда холодно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Но я люблю зиму и люблю когда холодно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24. Х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 есть в шести. Давайте досчитаем до шести!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1,2,3,4,5,6!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25. Y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Y для </w:t>
      </w:r>
      <w:proofErr w:type="gramStart"/>
      <w:r>
        <w:rPr>
          <w:rStyle w:val="c3"/>
          <w:color w:val="000000"/>
        </w:rPr>
        <w:t>двора</w:t>
      </w:r>
      <w:proofErr w:type="gramEnd"/>
      <w:r>
        <w:rPr>
          <w:rStyle w:val="c3"/>
          <w:color w:val="000000"/>
        </w:rPr>
        <w:t xml:space="preserve"> где играют дети.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Они играют во дворе каждый день.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26. Z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Z для зоопарка. Давайте пойдём  в зоопарк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 люблю ходить в зоопарк. А Вы?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2 ведущий: </w:t>
      </w:r>
      <w:r>
        <w:rPr>
          <w:rStyle w:val="c3"/>
          <w:color w:val="000000"/>
        </w:rPr>
        <w:t>Теперь давайте споём песню «Алфавит» (поют все присутствующие)</w:t>
      </w:r>
    </w:p>
    <w:p w:rsidR="000D4A77" w:rsidRDefault="000D4A77" w:rsidP="000D4A7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ABCDEFG</w:t>
      </w:r>
    </w:p>
    <w:p w:rsidR="000D4A77" w:rsidRDefault="000D4A77" w:rsidP="000D4A7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HIJKLMNOP</w:t>
      </w:r>
    </w:p>
    <w:p w:rsidR="000D4A77" w:rsidRPr="008522AE" w:rsidRDefault="000D4A77" w:rsidP="000D4A7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22AE">
        <w:rPr>
          <w:rStyle w:val="c3"/>
          <w:color w:val="000000"/>
          <w:lang w:val="en-US"/>
        </w:rPr>
        <w:t>QRSTUVW</w:t>
      </w:r>
    </w:p>
    <w:p w:rsidR="000D4A77" w:rsidRPr="008522AE" w:rsidRDefault="000D4A77" w:rsidP="000D4A7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22AE">
        <w:rPr>
          <w:rStyle w:val="c3"/>
          <w:color w:val="000000"/>
          <w:lang w:val="en-US"/>
        </w:rPr>
        <w:t>QRSTUVW</w:t>
      </w:r>
    </w:p>
    <w:p w:rsidR="000D4A77" w:rsidRPr="008522AE" w:rsidRDefault="000D4A77" w:rsidP="000D4A7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22AE">
        <w:rPr>
          <w:rStyle w:val="c3"/>
          <w:color w:val="000000"/>
          <w:lang w:val="en-US"/>
        </w:rPr>
        <w:t xml:space="preserve">X Y </w:t>
      </w:r>
      <w:proofErr w:type="gramStart"/>
      <w:r w:rsidRPr="008522AE">
        <w:rPr>
          <w:rStyle w:val="c3"/>
          <w:color w:val="000000"/>
          <w:lang w:val="en-US"/>
        </w:rPr>
        <w:t>Z  X</w:t>
      </w:r>
      <w:proofErr w:type="gramEnd"/>
      <w:r w:rsidRPr="008522AE">
        <w:rPr>
          <w:rStyle w:val="c3"/>
          <w:color w:val="000000"/>
          <w:lang w:val="en-US"/>
        </w:rPr>
        <w:t xml:space="preserve"> Y Z</w:t>
      </w:r>
    </w:p>
    <w:p w:rsidR="000D4A77" w:rsidRDefault="000D4A77" w:rsidP="000D4A7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Теперь я знаю алфавит.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 ведущий</w:t>
      </w:r>
      <w:r>
        <w:rPr>
          <w:rStyle w:val="c3"/>
          <w:color w:val="000000"/>
        </w:rPr>
        <w:t>: Спасибо, буквы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 ведущий:</w:t>
      </w:r>
      <w:r>
        <w:rPr>
          <w:rStyle w:val="c3"/>
          <w:color w:val="000000"/>
        </w:rPr>
        <w:t xml:space="preserve"> Давайте </w:t>
      </w:r>
      <w:proofErr w:type="gramStart"/>
      <w:r>
        <w:rPr>
          <w:rStyle w:val="c3"/>
          <w:color w:val="000000"/>
        </w:rPr>
        <w:t>покажем</w:t>
      </w:r>
      <w:proofErr w:type="gramEnd"/>
      <w:r>
        <w:rPr>
          <w:rStyle w:val="c3"/>
          <w:color w:val="000000"/>
        </w:rPr>
        <w:t xml:space="preserve"> как знакомиться по-английски (девочки 2 класса исполняют песенку на английском языке «Как тебя зовут?»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тебя зовут?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тебя зовут?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Скажу мне сейчас, пожалуйста,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тебя зовут?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Меня зовут Барби,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Меня зовут Барби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Меня зовут Барби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Вот как меня зовут.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Сколько тебе лет?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Сколько тебе лет?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Скажу мне сейчас, пожалуйста,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Сколько тебе лет?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Мне скоро будет восемь,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Мне скоро будет восемь,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Мне скоро будет восемь,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Вот мой возраст.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Где ты живёшь?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Где ты живёшь?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Скажу мне сейчас, пожалуйста,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Где ты живёшь?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 живу в Лондоне,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 живу в Лондоне,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 живу в Лондоне,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Вот где я живу.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1 ведущий; </w:t>
      </w:r>
      <w:r>
        <w:rPr>
          <w:rStyle w:val="c3"/>
          <w:color w:val="000000"/>
        </w:rPr>
        <w:t>Много гостей пришло к нам на праздник. Добро пожаловать гости!</w:t>
      </w:r>
    </w:p>
    <w:p w:rsidR="000D4A77" w:rsidRDefault="000D4A77" w:rsidP="000D4A7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(Второклассники показывают сказку «Теремок» Сценарий сказки предлагается в книге для учителя к учебнику М. З. Биболетовой«EnjoyEnglish1»</w:t>
      </w:r>
      <w:proofErr w:type="gramEnd"/>
    </w:p>
    <w:p w:rsidR="000D4A77" w:rsidRDefault="000D4A77" w:rsidP="000D4A7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Ведущий проводит физкультминутку «Похлопайте в ладоши»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Похлопайте, похлопайте, похлопайте в ладоши,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Похлопайте в ладоши вместе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Потопайте, потопайте, потопайте ногами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Потопайте ногами вместе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Дотроньтесь, дотроньтесь, дотроньтесь до ушей,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Дотроньтесь все до ушей.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Дотроньтесь, дотроньтесь, дотроньтесь до щёк,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Дотроньтесь все до щёк.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Пожмите, пожмите, пожмите друг другу руки,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Пожмите руки вместе.</w:t>
      </w:r>
    </w:p>
    <w:p w:rsidR="000D4A77" w:rsidRDefault="000D4A77" w:rsidP="000D4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Улыбнитесь, улыбнитесь своим друзьям.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Давайте улыбнёмся все вместе.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 Ведущий</w:t>
      </w:r>
      <w:r>
        <w:rPr>
          <w:rStyle w:val="c3"/>
          <w:color w:val="000000"/>
        </w:rPr>
        <w:t>; Теперь ученики 3 класса поют песню «Вот так»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 Ведущий</w:t>
      </w:r>
      <w:r>
        <w:rPr>
          <w:rStyle w:val="c3"/>
          <w:color w:val="000000"/>
        </w:rPr>
        <w:t>: Хорошо</w:t>
      </w:r>
      <w:proofErr w:type="gramStart"/>
      <w:r>
        <w:rPr>
          <w:rStyle w:val="c3"/>
          <w:color w:val="000000"/>
        </w:rPr>
        <w:t xml:space="preserve">!. </w:t>
      </w:r>
      <w:proofErr w:type="gramEnd"/>
      <w:r>
        <w:rPr>
          <w:rStyle w:val="c3"/>
          <w:color w:val="000000"/>
        </w:rPr>
        <w:t>А что мы делаем вместе? Учащиеся 3 класса читают стихи, затем отходят назад. В центр выходят девочка и мальчик в бальных нарядах, звучит музыка, они рассказывают стихотворение, потом танцуют вальс.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Ведущие: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Вместе, вместе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Вместе каждый день,  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Вместе, вместе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Мы работаем и играем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В заключение все ребята поют песню «Чем больше нас вместе»</w:t>
      </w: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0D4A77" w:rsidRDefault="000D4A77" w:rsidP="000D4A7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288E" w:rsidRPr="000D4A77" w:rsidRDefault="000D4A77" w:rsidP="000D4A77"/>
    <w:sectPr w:rsidR="0046288E" w:rsidRPr="000D4A77" w:rsidSect="000D4A77">
      <w:pgSz w:w="11906" w:h="16838" w:code="9"/>
      <w:pgMar w:top="567" w:right="567" w:bottom="567" w:left="567" w:header="567" w:footer="567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42D"/>
    <w:multiLevelType w:val="multilevel"/>
    <w:tmpl w:val="D07C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D7077"/>
    <w:multiLevelType w:val="multilevel"/>
    <w:tmpl w:val="91920E5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190AE1"/>
    <w:multiLevelType w:val="multilevel"/>
    <w:tmpl w:val="F2E4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B10C1"/>
    <w:multiLevelType w:val="multilevel"/>
    <w:tmpl w:val="E87C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51A74"/>
    <w:multiLevelType w:val="multilevel"/>
    <w:tmpl w:val="28D4A6F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E571D82"/>
    <w:multiLevelType w:val="multilevel"/>
    <w:tmpl w:val="903CA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4C67BC1"/>
    <w:multiLevelType w:val="multilevel"/>
    <w:tmpl w:val="FF7280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44319F7"/>
    <w:multiLevelType w:val="multilevel"/>
    <w:tmpl w:val="834C80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785332"/>
    <w:multiLevelType w:val="multilevel"/>
    <w:tmpl w:val="C11492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D5D480F"/>
    <w:multiLevelType w:val="multilevel"/>
    <w:tmpl w:val="3CB4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8362E"/>
    <w:multiLevelType w:val="multilevel"/>
    <w:tmpl w:val="7EE4587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AF5C32"/>
    <w:multiLevelType w:val="multilevel"/>
    <w:tmpl w:val="68C6CB4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E8"/>
    <w:rsid w:val="000D4A77"/>
    <w:rsid w:val="00693FC9"/>
    <w:rsid w:val="009B1B7D"/>
    <w:rsid w:val="00BF58E8"/>
    <w:rsid w:val="00E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8E8"/>
    <w:pPr>
      <w:keepNext/>
      <w:ind w:firstLine="708"/>
      <w:jc w:val="center"/>
      <w:outlineLvl w:val="0"/>
    </w:pPr>
    <w:rPr>
      <w:rFonts w:eastAsia="Arial Unicode MS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E8"/>
    <w:rPr>
      <w:rFonts w:ascii="Times New Roman" w:eastAsia="Arial Unicode MS" w:hAnsi="Times New Roman" w:cs="Times New Roman"/>
      <w:sz w:val="96"/>
      <w:szCs w:val="24"/>
      <w:lang w:eastAsia="ru-RU"/>
    </w:rPr>
  </w:style>
  <w:style w:type="paragraph" w:styleId="a3">
    <w:name w:val="Normal (Web)"/>
    <w:basedOn w:val="a"/>
    <w:uiPriority w:val="99"/>
    <w:unhideWhenUsed/>
    <w:rsid w:val="00BF58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58E8"/>
  </w:style>
  <w:style w:type="paragraph" w:customStyle="1" w:styleId="c13">
    <w:name w:val="c13"/>
    <w:basedOn w:val="a"/>
    <w:rsid w:val="000D4A77"/>
    <w:pPr>
      <w:spacing w:before="100" w:beforeAutospacing="1" w:after="100" w:afterAutospacing="1"/>
    </w:pPr>
  </w:style>
  <w:style w:type="character" w:customStyle="1" w:styleId="c2">
    <w:name w:val="c2"/>
    <w:basedOn w:val="a0"/>
    <w:rsid w:val="000D4A77"/>
  </w:style>
  <w:style w:type="paragraph" w:customStyle="1" w:styleId="c1">
    <w:name w:val="c1"/>
    <w:basedOn w:val="a"/>
    <w:rsid w:val="000D4A77"/>
    <w:pPr>
      <w:spacing w:before="100" w:beforeAutospacing="1" w:after="100" w:afterAutospacing="1"/>
    </w:pPr>
  </w:style>
  <w:style w:type="character" w:customStyle="1" w:styleId="c3">
    <w:name w:val="c3"/>
    <w:basedOn w:val="a0"/>
    <w:rsid w:val="000D4A77"/>
  </w:style>
  <w:style w:type="paragraph" w:customStyle="1" w:styleId="c9">
    <w:name w:val="c9"/>
    <w:basedOn w:val="a"/>
    <w:rsid w:val="000D4A77"/>
    <w:pPr>
      <w:spacing w:before="100" w:beforeAutospacing="1" w:after="100" w:afterAutospacing="1"/>
    </w:pPr>
  </w:style>
  <w:style w:type="paragraph" w:customStyle="1" w:styleId="c5">
    <w:name w:val="c5"/>
    <w:basedOn w:val="a"/>
    <w:rsid w:val="000D4A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8E8"/>
    <w:pPr>
      <w:keepNext/>
      <w:ind w:firstLine="708"/>
      <w:jc w:val="center"/>
      <w:outlineLvl w:val="0"/>
    </w:pPr>
    <w:rPr>
      <w:rFonts w:eastAsia="Arial Unicode MS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E8"/>
    <w:rPr>
      <w:rFonts w:ascii="Times New Roman" w:eastAsia="Arial Unicode MS" w:hAnsi="Times New Roman" w:cs="Times New Roman"/>
      <w:sz w:val="96"/>
      <w:szCs w:val="24"/>
      <w:lang w:eastAsia="ru-RU"/>
    </w:rPr>
  </w:style>
  <w:style w:type="paragraph" w:styleId="a3">
    <w:name w:val="Normal (Web)"/>
    <w:basedOn w:val="a"/>
    <w:uiPriority w:val="99"/>
    <w:unhideWhenUsed/>
    <w:rsid w:val="00BF58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58E8"/>
  </w:style>
  <w:style w:type="paragraph" w:customStyle="1" w:styleId="c13">
    <w:name w:val="c13"/>
    <w:basedOn w:val="a"/>
    <w:rsid w:val="000D4A77"/>
    <w:pPr>
      <w:spacing w:before="100" w:beforeAutospacing="1" w:after="100" w:afterAutospacing="1"/>
    </w:pPr>
  </w:style>
  <w:style w:type="character" w:customStyle="1" w:styleId="c2">
    <w:name w:val="c2"/>
    <w:basedOn w:val="a0"/>
    <w:rsid w:val="000D4A77"/>
  </w:style>
  <w:style w:type="paragraph" w:customStyle="1" w:styleId="c1">
    <w:name w:val="c1"/>
    <w:basedOn w:val="a"/>
    <w:rsid w:val="000D4A77"/>
    <w:pPr>
      <w:spacing w:before="100" w:beforeAutospacing="1" w:after="100" w:afterAutospacing="1"/>
    </w:pPr>
  </w:style>
  <w:style w:type="character" w:customStyle="1" w:styleId="c3">
    <w:name w:val="c3"/>
    <w:basedOn w:val="a0"/>
    <w:rsid w:val="000D4A77"/>
  </w:style>
  <w:style w:type="paragraph" w:customStyle="1" w:styleId="c9">
    <w:name w:val="c9"/>
    <w:basedOn w:val="a"/>
    <w:rsid w:val="000D4A77"/>
    <w:pPr>
      <w:spacing w:before="100" w:beforeAutospacing="1" w:after="100" w:afterAutospacing="1"/>
    </w:pPr>
  </w:style>
  <w:style w:type="paragraph" w:customStyle="1" w:styleId="c5">
    <w:name w:val="c5"/>
    <w:basedOn w:val="a"/>
    <w:rsid w:val="000D4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208-2</dc:creator>
  <cp:lastModifiedBy>208-2</cp:lastModifiedBy>
  <cp:revision>2</cp:revision>
  <dcterms:created xsi:type="dcterms:W3CDTF">2016-04-08T09:21:00Z</dcterms:created>
  <dcterms:modified xsi:type="dcterms:W3CDTF">2016-04-08T09:21:00Z</dcterms:modified>
</cp:coreProperties>
</file>