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B" w:rsidRDefault="00721BEB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987DEC" w:rsidP="002402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bookmarkStart w:id="0" w:name="_GoBack"/>
      <w:bookmarkEnd w:id="0"/>
      <w:r w:rsidR="002402AE">
        <w:rPr>
          <w:rFonts w:ascii="Times New Roman" w:hAnsi="Times New Roman" w:cs="Times New Roman"/>
          <w:b/>
          <w:sz w:val="36"/>
          <w:szCs w:val="36"/>
        </w:rPr>
        <w:t>роект</w:t>
      </w:r>
    </w:p>
    <w:p w:rsidR="002402AE" w:rsidRDefault="002402AE" w:rsidP="002402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 «Профессии наших родителей»</w:t>
      </w:r>
    </w:p>
    <w:p w:rsidR="002402AE" w:rsidRDefault="002402AE" w:rsidP="002402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Классный руководитель: Шоломова Л.Ф.</w:t>
      </w:r>
    </w:p>
    <w:p w:rsidR="002402AE" w:rsidRDefault="002402AE" w:rsidP="002402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rPr>
          <w:rFonts w:ascii="Times New Roman" w:hAnsi="Times New Roman" w:cs="Times New Roman"/>
          <w:b/>
          <w:sz w:val="36"/>
          <w:szCs w:val="36"/>
        </w:rPr>
      </w:pPr>
    </w:p>
    <w:p w:rsidR="002402AE" w:rsidRDefault="002402AE" w:rsidP="002402AE">
      <w:pPr>
        <w:rPr>
          <w:rFonts w:ascii="Times New Roman" w:hAnsi="Times New Roman" w:cs="Times New Roman"/>
          <w:b/>
          <w:sz w:val="32"/>
          <w:szCs w:val="32"/>
        </w:rPr>
      </w:pPr>
    </w:p>
    <w:p w:rsidR="002402AE" w:rsidRDefault="002402AE" w:rsidP="00240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С</w:t>
      </w:r>
      <w:r w:rsidRPr="007E1DF3">
        <w:rPr>
          <w:rFonts w:ascii="Times New Roman" w:hAnsi="Times New Roman" w:cs="Times New Roman"/>
        </w:rPr>
        <w:t xml:space="preserve">амоопределение в профессии -  это не только её выбор, а сложный творческий процесс развития личности, начинающийся с детства, начало которому закладывают родители, а затем воспитатели дошкольных образовательных учреждений, педагоги школ и учреждений дополнительного образования. Роль каждого из них </w:t>
      </w:r>
      <w:r>
        <w:rPr>
          <w:rFonts w:ascii="Times New Roman" w:hAnsi="Times New Roman" w:cs="Times New Roman"/>
        </w:rPr>
        <w:t xml:space="preserve">, безусловно, важна. </w:t>
      </w:r>
      <w:r w:rsidRPr="007E1DF3">
        <w:rPr>
          <w:rFonts w:ascii="Times New Roman" w:hAnsi="Times New Roman" w:cs="Times New Roman"/>
        </w:rPr>
        <w:t xml:space="preserve"> </w:t>
      </w:r>
    </w:p>
    <w:p w:rsidR="002402AE" w:rsidRPr="007E1DF3" w:rsidRDefault="002402AE" w:rsidP="002402AE">
      <w:pPr>
        <w:rPr>
          <w:rFonts w:ascii="Times New Roman" w:hAnsi="Times New Roman" w:cs="Times New Roman"/>
        </w:rPr>
      </w:pPr>
      <w:r w:rsidRPr="007E1DF3">
        <w:rPr>
          <w:rFonts w:ascii="Times New Roman" w:hAnsi="Times New Roman" w:cs="Times New Roman"/>
        </w:rPr>
        <w:t>Особенностью психического развития младших школьников ( детей 7 – 11 лет) становится подражание взрослым, поэтому значимыми для них профессиями являются учительская профессия, профессии родителей, родственников, близких знакомых.</w:t>
      </w:r>
    </w:p>
    <w:p w:rsidR="00317BAF" w:rsidRPr="007E1DF3" w:rsidRDefault="00317BAF" w:rsidP="00317BAF">
      <w:pPr>
        <w:rPr>
          <w:rFonts w:ascii="Times New Roman" w:hAnsi="Times New Roman" w:cs="Times New Roman"/>
        </w:rPr>
      </w:pPr>
      <w:r w:rsidRPr="007E1DF3">
        <w:rPr>
          <w:rFonts w:ascii="Times New Roman" w:hAnsi="Times New Roman" w:cs="Times New Roman"/>
        </w:rPr>
        <w:t>Таким образом, был выбран прое</w:t>
      </w:r>
      <w:r>
        <w:rPr>
          <w:rFonts w:ascii="Times New Roman" w:hAnsi="Times New Roman" w:cs="Times New Roman"/>
        </w:rPr>
        <w:t>кт в рамках работы с учащимися 3</w:t>
      </w:r>
      <w:r w:rsidRPr="007E1DF3">
        <w:rPr>
          <w:rFonts w:ascii="Times New Roman" w:hAnsi="Times New Roman" w:cs="Times New Roman"/>
        </w:rPr>
        <w:t xml:space="preserve"> «В» - 4 класса « Профессии наших родителей».</w:t>
      </w:r>
    </w:p>
    <w:p w:rsidR="00317BAF" w:rsidRPr="007E1DF3" w:rsidRDefault="00317BAF" w:rsidP="0031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DF3">
        <w:rPr>
          <w:rFonts w:ascii="Times New Roman" w:hAnsi="Times New Roman" w:cs="Times New Roman"/>
          <w:b/>
        </w:rPr>
        <w:t>Цель проекта</w:t>
      </w:r>
      <w:r w:rsidRPr="007E1DF3">
        <w:rPr>
          <w:rFonts w:ascii="Times New Roman" w:hAnsi="Times New Roman" w:cs="Times New Roman"/>
        </w:rPr>
        <w:t>:</w:t>
      </w:r>
      <w:r w:rsidRPr="007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:1. создать условия для осознания учащимися понятий «профессия», «труд», «тип профессии»</w:t>
      </w:r>
    </w:p>
    <w:p w:rsidR="00317BAF" w:rsidRPr="007E1DF3" w:rsidRDefault="00317BAF" w:rsidP="00317BAF">
      <w:pPr>
        <w:rPr>
          <w:rFonts w:ascii="Times New Roman" w:hAnsi="Times New Roman" w:cs="Times New Roman"/>
        </w:rPr>
      </w:pPr>
      <w:r w:rsidRPr="007E1DF3">
        <w:rPr>
          <w:rFonts w:ascii="Times New Roman" w:hAnsi="Times New Roman" w:cs="Times New Roman"/>
        </w:rPr>
        <w:t>2. расширить и обогатить знания детей о многообразии профессий взрослых.</w:t>
      </w:r>
    </w:p>
    <w:p w:rsidR="00317BAF" w:rsidRDefault="00317BAF" w:rsidP="00317BA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E1DF3">
        <w:rPr>
          <w:rFonts w:ascii="Times New Roman" w:hAnsi="Times New Roman" w:cs="Times New Roman"/>
          <w:b/>
        </w:rPr>
        <w:t>Задачи проекта</w:t>
      </w:r>
      <w:r w:rsidRPr="007E1DF3">
        <w:rPr>
          <w:rFonts w:ascii="Times New Roman" w:hAnsi="Times New Roman" w:cs="Times New Roman"/>
        </w:rPr>
        <w:t>:</w:t>
      </w:r>
    </w:p>
    <w:p w:rsidR="00317BAF" w:rsidRPr="00E36760" w:rsidRDefault="00317BAF" w:rsidP="00317BA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Предметные: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E1DF3">
        <w:rPr>
          <w:rFonts w:ascii="Times New Roman" w:hAnsi="Times New Roman" w:cs="Times New Roman"/>
        </w:rPr>
        <w:t xml:space="preserve"> 1. Формировать конкретно- наглядные представления о существенных сторонах  профессии;                                                                                                                                                                    2. Развивать интеллектуальные ( расширение кругозора, обогащение словарного запаса, формирование познавательных ууд и т.д.) и творческие возможности ( умение нестандартно мыслить, развитие художественных способностей) детей.                                                                             3. Создать образовательную среду, насыщенную возможностями для реализации способностей учащихся через развитие интереса к той или иной профессии.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E1DF3">
        <w:rPr>
          <w:rFonts w:ascii="Times New Roman" w:hAnsi="Times New Roman" w:cs="Times New Roman"/>
        </w:rPr>
        <w:t xml:space="preserve"> 4.</w:t>
      </w:r>
      <w:r w:rsidRPr="007E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подвести  обучающихся  к осознанию  гордости  за своих родителей и  за результаты труда.</w:t>
      </w:r>
    </w:p>
    <w:p w:rsidR="00317BAF" w:rsidRPr="00E36760" w:rsidRDefault="00317BAF" w:rsidP="0031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>Основные вопросы:</w:t>
      </w:r>
    </w:p>
    <w:p w:rsidR="00317BAF" w:rsidRDefault="00317BAF" w:rsidP="00317BAF">
      <w:pPr>
        <w:pStyle w:val="a3"/>
      </w:pPr>
      <w:r>
        <w:t>- Что такое профессия?</w:t>
      </w:r>
    </w:p>
    <w:p w:rsidR="00317BAF" w:rsidRDefault="00317BAF" w:rsidP="00317BAF">
      <w:pPr>
        <w:pStyle w:val="a3"/>
      </w:pPr>
      <w:r>
        <w:t>- Какие профессии необходимы в помощи людям?</w:t>
      </w:r>
    </w:p>
    <w:p w:rsidR="00317BAF" w:rsidRDefault="00317BAF" w:rsidP="00317BAF">
      <w:pPr>
        <w:pStyle w:val="a3"/>
      </w:pPr>
      <w:r>
        <w:t>- Можно ли перечислить все профессии?</w:t>
      </w:r>
    </w:p>
    <w:p w:rsidR="00317BAF" w:rsidRDefault="00317BAF" w:rsidP="00317BAF">
      <w:pPr>
        <w:pStyle w:val="a3"/>
      </w:pPr>
      <w:r>
        <w:t>- Можно ли по форме одежды узнать профессию человека?</w:t>
      </w:r>
    </w:p>
    <w:p w:rsidR="00317BAF" w:rsidRDefault="00317BAF" w:rsidP="00317BAF">
      <w:pPr>
        <w:pStyle w:val="a3"/>
      </w:pPr>
      <w:r>
        <w:t>- Как можно узнать представителя той или иной профессии?</w:t>
      </w:r>
    </w:p>
    <w:p w:rsidR="00317BAF" w:rsidRDefault="00317BAF" w:rsidP="00317BAF">
      <w:pPr>
        <w:pStyle w:val="a3"/>
      </w:pPr>
      <w:r>
        <w:t>- Где работают родители, какая у них профессия и чем они занимаются на работе?</w:t>
      </w:r>
    </w:p>
    <w:p w:rsidR="00317BAF" w:rsidRDefault="00317BAF" w:rsidP="00317BAF">
      <w:pPr>
        <w:pStyle w:val="a3"/>
      </w:pPr>
      <w:r>
        <w:t>- За что мама любит свою профессию?</w:t>
      </w:r>
    </w:p>
    <w:p w:rsidR="00317BAF" w:rsidRDefault="00317BAF" w:rsidP="00317BAF">
      <w:pPr>
        <w:pStyle w:val="a3"/>
      </w:pPr>
      <w:r>
        <w:t>- Почему бабушка продолжает работать на пенсии?</w:t>
      </w:r>
    </w:p>
    <w:p w:rsidR="00317BAF" w:rsidRDefault="00317BAF" w:rsidP="00317BAF">
      <w:pPr>
        <w:pStyle w:val="a3"/>
      </w:pPr>
      <w:r>
        <w:t>- Когда профессия бывает любимой?</w:t>
      </w:r>
    </w:p>
    <w:p w:rsidR="00317BAF" w:rsidRDefault="00317BAF" w:rsidP="00317BAF">
      <w:pPr>
        <w:pStyle w:val="a3"/>
      </w:pPr>
      <w:r>
        <w:t>- Какие профессии нужны нашему посёлку?</w:t>
      </w:r>
    </w:p>
    <w:p w:rsidR="00317BAF" w:rsidRDefault="00317BAF" w:rsidP="00317BAF">
      <w:pPr>
        <w:pStyle w:val="a3"/>
      </w:pPr>
      <w:r>
        <w:t>- Какая профессия самая важная?</w:t>
      </w:r>
    </w:p>
    <w:p w:rsidR="00317BAF" w:rsidRDefault="00317BAF" w:rsidP="00317BAF">
      <w:pPr>
        <w:pStyle w:val="a3"/>
      </w:pPr>
      <w:r>
        <w:lastRenderedPageBreak/>
        <w:t>- Нужно ли детям задумываться о выборе профессии?</w:t>
      </w:r>
    </w:p>
    <w:p w:rsidR="00317BAF" w:rsidRDefault="00317BAF" w:rsidP="00317BAF">
      <w:pPr>
        <w:pStyle w:val="a3"/>
      </w:pPr>
      <w:r>
        <w:t>- Кем ты хочешь стать, когда вырастешь?</w:t>
      </w:r>
    </w:p>
    <w:p w:rsidR="00317BAF" w:rsidRPr="00FD1C5D" w:rsidRDefault="00317BAF" w:rsidP="0031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обучающихся:</w:t>
      </w:r>
    </w:p>
    <w:p w:rsidR="00317BAF" w:rsidRPr="00FD1C5D" w:rsidRDefault="00317BAF" w:rsidP="00317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список профессий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класса: водители,  продавцы, учителя, </w:t>
      </w: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ели, швея, повар, штукатур- маляр, электрик </w:t>
      </w: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317BAF" w:rsidRDefault="00317BAF" w:rsidP="00317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дополнительную информацию о психологических  типах профессий, об опросе (анкетирование).</w:t>
      </w:r>
    </w:p>
    <w:p w:rsidR="00317BAF" w:rsidRPr="0056169E" w:rsidRDefault="00317BAF" w:rsidP="00317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тему проекта, предмет исследования (профессия), формулируют задачи с учителем.</w:t>
      </w:r>
    </w:p>
    <w:p w:rsidR="00317BAF" w:rsidRDefault="00317BAF" w:rsidP="00317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планирование проектного задания</w:t>
      </w:r>
    </w:p>
    <w:p w:rsidR="00317BAF" w:rsidRDefault="00317BAF" w:rsidP="00317B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AF" w:rsidRPr="00FD1C5D" w:rsidRDefault="00317BAF" w:rsidP="0031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координирует работу , о</w:t>
      </w: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вместе с родителями готовят компьютерную презентацию.</w:t>
      </w:r>
    </w:p>
    <w:p w:rsidR="00317BAF" w:rsidRPr="00FD1C5D" w:rsidRDefault="00317BAF" w:rsidP="0031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результаты.</w:t>
      </w:r>
    </w:p>
    <w:p w:rsidR="00317BAF" w:rsidRPr="00FD1C5D" w:rsidRDefault="00317BAF" w:rsidP="0031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:rsidR="00317BAF" w:rsidRPr="00FD1C5D" w:rsidRDefault="00317BAF" w:rsidP="0031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называть наиболее распрост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раненные профессии своего поселка</w:t>
      </w: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своих родителей, описывать особенности этих профессий, определять  тип профессии через определение предмета труда, понимать особенности проектной деятельности.</w:t>
      </w:r>
    </w:p>
    <w:p w:rsidR="00317BAF" w:rsidRPr="00FD1C5D" w:rsidRDefault="00317BAF" w:rsidP="0031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317BAF" w:rsidRPr="00FD1C5D" w:rsidRDefault="00317BAF" w:rsidP="0031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 и уважительное отношение к людям труда, к своей семье.</w:t>
      </w:r>
    </w:p>
    <w:p w:rsidR="00317BAF" w:rsidRPr="00FD1C5D" w:rsidRDefault="00317BAF" w:rsidP="00317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ат: компьютерная презентация</w:t>
      </w:r>
      <w:r w:rsidRPr="00FD1C5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«Профессии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 «В» класса.</w:t>
      </w:r>
    </w:p>
    <w:p w:rsidR="00317BAF" w:rsidRDefault="00317BAF" w:rsidP="00317BAF"/>
    <w:p w:rsidR="00317BAF" w:rsidRDefault="00317BAF" w:rsidP="00317BAF">
      <w:pPr>
        <w:pStyle w:val="a3"/>
        <w:jc w:val="center"/>
      </w:pPr>
      <w:r>
        <w:rPr>
          <w:b/>
          <w:bCs/>
        </w:rPr>
        <w:t>План проведения проекта.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b/>
          <w:bCs/>
          <w:i/>
          <w:iCs/>
          <w:color w:val="000000"/>
        </w:rPr>
        <w:t>1. Подготовительный этап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>1.1 Объявление о проекте и о мероприятиях по подготовке к нему.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>1.2  Фото участников с родителями разных профессий на их рабочем месте и фоне достопримечательностей поселка 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b/>
          <w:bCs/>
          <w:i/>
          <w:iCs/>
          <w:color w:val="000000"/>
        </w:rPr>
        <w:t>2. Основной</w:t>
      </w:r>
    </w:p>
    <w:p w:rsidR="00317BAF" w:rsidRPr="007E1DF3" w:rsidRDefault="00317BAF" w:rsidP="00317BAF">
      <w:pPr>
        <w:pStyle w:val="a3"/>
        <w:shd w:val="clear" w:color="auto" w:fill="FFFFFF"/>
        <w:spacing w:line="284" w:lineRule="atLeast"/>
        <w:rPr>
          <w:color w:val="000000"/>
        </w:rPr>
      </w:pPr>
      <w:r>
        <w:rPr>
          <w:color w:val="000000"/>
        </w:rPr>
        <w:t xml:space="preserve">2.1.1 </w:t>
      </w:r>
      <w:r>
        <w:rPr>
          <w:i/>
          <w:iCs/>
          <w:color w:val="000000"/>
        </w:rPr>
        <w:t>Первый этап.</w:t>
      </w:r>
      <w:r>
        <w:rPr>
          <w:color w:val="000000"/>
        </w:rPr>
        <w:t xml:space="preserve"> Без труда ничего не дается. ( пословицы и поговорки о труде)Что такое профессия? Специальность?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>2.1.2 Определить профессию по описанию. Д . Роддари « Чем пахнут ремёсла»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lastRenderedPageBreak/>
        <w:t>2.1.3 Азбука профессий. Подобрать названия профессий на все буквы алфавита.  Конкурс презентаций, « Изобрази профессию» ( с помощью мимики ,жестов , предметов, характерных  для той или иной профессии продемонстрировать её особенности)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>2.1.4 Путешествие  в страну профессий. В.Маяковский  « Кем быть» Знакомство с профессиями  в литературных произведениях.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>2.1.5 Профессии в сказках.  Знакомство с профессиями, описанными в сказках разных народов. Конкурс рисунков.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>2.1.6 Профессии в кроссвордах. Составление кроссвордов. Викторина «Самый смекалистый».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 xml:space="preserve">2.2 </w:t>
      </w:r>
      <w:r>
        <w:rPr>
          <w:i/>
          <w:iCs/>
          <w:color w:val="000000"/>
        </w:rPr>
        <w:t>Второй этап</w:t>
      </w:r>
      <w:r>
        <w:rPr>
          <w:color w:val="000000"/>
        </w:rPr>
        <w:t xml:space="preserve"> «Кем я хочу стать?»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>2.2.1 Блиц-опрос "Самые востребованные профессии". В нашем посёлке. Представление результатов – 10 самых востребованных профессий.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>2.2.2 Профессии моей семьи. «Буду я как мама и папа» (Встреча с родителями разных профессий).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>2.2.3 Сердце отдаю детям. Профессия учителя, воспитателя.</w:t>
      </w:r>
    </w:p>
    <w:p w:rsidR="00317BAF" w:rsidRDefault="00317BAF" w:rsidP="00317BAF">
      <w:pPr>
        <w:pStyle w:val="a3"/>
        <w:shd w:val="clear" w:color="auto" w:fill="FFFFFF"/>
        <w:spacing w:line="284" w:lineRule="atLeast"/>
        <w:rPr>
          <w:color w:val="000000"/>
        </w:rPr>
      </w:pPr>
      <w:r>
        <w:rPr>
          <w:color w:val="000000"/>
        </w:rPr>
        <w:t>2.2.4 « Вкусные» профессии: повар, кондитер. ( Егорова С.В.)</w:t>
      </w:r>
    </w:p>
    <w:p w:rsidR="00317BAF" w:rsidRDefault="00317BAF" w:rsidP="00317BAF">
      <w:pPr>
        <w:pStyle w:val="a3"/>
        <w:shd w:val="clear" w:color="auto" w:fill="FFFFFF"/>
        <w:spacing w:line="284" w:lineRule="atLeast"/>
        <w:rPr>
          <w:color w:val="000000"/>
        </w:rPr>
      </w:pPr>
      <w:r>
        <w:rPr>
          <w:color w:val="000000"/>
        </w:rPr>
        <w:t>2.2.5. Искусство народных мастеров ( гончары, художники , вышивальщицы). Мы – дизайнеры. Профессия – швея.( Просекова С.Г.)</w:t>
      </w:r>
    </w:p>
    <w:p w:rsidR="00317BAF" w:rsidRDefault="00317BAF" w:rsidP="00317BAF">
      <w:pPr>
        <w:pStyle w:val="a3"/>
        <w:shd w:val="clear" w:color="auto" w:fill="FFFFFF"/>
        <w:spacing w:line="284" w:lineRule="atLeast"/>
        <w:rPr>
          <w:color w:val="000000"/>
        </w:rPr>
      </w:pPr>
      <w:r>
        <w:rPr>
          <w:color w:val="000000"/>
        </w:rPr>
        <w:t>2.2.6. Самый красивый город. Кто его делает таким? ( Профессия строителя, штукатура, маляра) (Плотникова С.В.). Лего конструирование « Мы строим город»</w:t>
      </w:r>
    </w:p>
    <w:p w:rsidR="00317BAF" w:rsidRDefault="00317BAF" w:rsidP="00317BAF">
      <w:pPr>
        <w:pStyle w:val="a3"/>
        <w:shd w:val="clear" w:color="auto" w:fill="FFFFFF"/>
        <w:spacing w:line="284" w:lineRule="atLeast"/>
        <w:rPr>
          <w:color w:val="000000"/>
        </w:rPr>
      </w:pPr>
      <w:r>
        <w:rPr>
          <w:color w:val="000000"/>
        </w:rPr>
        <w:t>2.2.7. « Мы едем, едем, едем». (Профессия водитель). Конкурс знатоков правил дорожного движения.</w:t>
      </w:r>
    </w:p>
    <w:p w:rsidR="00317BAF" w:rsidRDefault="00317BAF" w:rsidP="00317BAF">
      <w:pPr>
        <w:pStyle w:val="a3"/>
        <w:shd w:val="clear" w:color="auto" w:fill="FFFFFF"/>
        <w:spacing w:line="284" w:lineRule="atLeast"/>
        <w:rPr>
          <w:color w:val="000000"/>
        </w:rPr>
      </w:pPr>
      <w:r>
        <w:rPr>
          <w:color w:val="000000"/>
        </w:rPr>
        <w:t>2.2.8. О режиме труда и отдыха. Презентация «Мой режим дня»(Учимся грамотно работать и отдыхать).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b/>
          <w:bCs/>
          <w:i/>
          <w:iCs/>
          <w:color w:val="000000"/>
        </w:rPr>
        <w:t>3. Заключительный.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>3.1 .</w:t>
      </w:r>
      <w:r w:rsidRPr="00E36760">
        <w:rPr>
          <w:color w:val="000000"/>
        </w:rPr>
        <w:t xml:space="preserve"> </w:t>
      </w:r>
      <w:r>
        <w:rPr>
          <w:color w:val="000000"/>
        </w:rPr>
        <w:t>Реклама "Выбирай профессию и будешь успешен в жизни!".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color w:val="000000"/>
        </w:rPr>
        <w:t xml:space="preserve">3.2 </w:t>
      </w:r>
      <w:r w:rsidRPr="00E36760">
        <w:rPr>
          <w:color w:val="000000"/>
        </w:rPr>
        <w:t xml:space="preserve"> </w:t>
      </w:r>
      <w:r>
        <w:rPr>
          <w:color w:val="000000"/>
        </w:rPr>
        <w:t>Праздник « Все работы хороши выбирай на вкус!».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  <w:r>
        <w:rPr>
          <w:b/>
          <w:bCs/>
          <w:i/>
          <w:iCs/>
          <w:color w:val="000000"/>
        </w:rPr>
        <w:t>4. Подведение итогов.</w:t>
      </w:r>
    </w:p>
    <w:p w:rsidR="00317BAF" w:rsidRDefault="00317BAF" w:rsidP="00317BAF">
      <w:pPr>
        <w:pStyle w:val="a3"/>
      </w:pPr>
      <w:r>
        <w:rPr>
          <w:color w:val="000000"/>
        </w:rPr>
        <w:t xml:space="preserve">4.1 </w:t>
      </w:r>
      <w:r w:rsidRPr="00E36760">
        <w:t xml:space="preserve"> </w:t>
      </w:r>
      <w:r>
        <w:t>Сочинение «Нужно ли детям задумываться о выборе профессии? Кем ты хочешь стать, когда вырастешь?»</w:t>
      </w:r>
    </w:p>
    <w:p w:rsidR="00317BAF" w:rsidRDefault="00317BAF" w:rsidP="00317BAF">
      <w:pPr>
        <w:pStyle w:val="a3"/>
        <w:shd w:val="clear" w:color="auto" w:fill="FFFFFF"/>
        <w:spacing w:line="284" w:lineRule="atLeast"/>
      </w:pPr>
    </w:p>
    <w:p w:rsidR="002402AE" w:rsidRPr="002402AE" w:rsidRDefault="002402AE" w:rsidP="002402AE">
      <w:pPr>
        <w:rPr>
          <w:rFonts w:ascii="Times New Roman" w:hAnsi="Times New Roman" w:cs="Times New Roman"/>
          <w:b/>
          <w:sz w:val="32"/>
          <w:szCs w:val="32"/>
        </w:rPr>
      </w:pPr>
    </w:p>
    <w:sectPr w:rsidR="002402AE" w:rsidRPr="0024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2783"/>
    <w:multiLevelType w:val="multilevel"/>
    <w:tmpl w:val="E816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4"/>
    <w:rsid w:val="002402AE"/>
    <w:rsid w:val="00317BAF"/>
    <w:rsid w:val="006456E4"/>
    <w:rsid w:val="00721BEB"/>
    <w:rsid w:val="009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207</cp:lastModifiedBy>
  <cp:revision>3</cp:revision>
  <dcterms:created xsi:type="dcterms:W3CDTF">2016-02-03T05:50:00Z</dcterms:created>
  <dcterms:modified xsi:type="dcterms:W3CDTF">2016-02-03T06:22:00Z</dcterms:modified>
</cp:coreProperties>
</file>