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D0" w:rsidRDefault="00901AD0"/>
    <w:p w:rsidR="00901AD0" w:rsidRDefault="00901AD0"/>
    <w:p w:rsidR="00901AD0" w:rsidRDefault="00901AD0"/>
    <w:p w:rsidR="00901AD0" w:rsidRDefault="00901AD0"/>
    <w:p w:rsidR="00901AD0" w:rsidRDefault="00901AD0"/>
    <w:p w:rsidR="00901AD0" w:rsidRDefault="00901AD0"/>
    <w:p w:rsidR="00901AD0" w:rsidRDefault="00901AD0"/>
    <w:p w:rsidR="00901AD0" w:rsidRDefault="00901AD0"/>
    <w:p w:rsidR="00901AD0" w:rsidRDefault="00901AD0"/>
    <w:p w:rsidR="00901AD0" w:rsidRDefault="00901AD0"/>
    <w:tbl>
      <w:tblPr>
        <w:tblW w:w="5913" w:type="pct"/>
        <w:tblCellSpacing w:w="0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6"/>
        <w:gridCol w:w="7"/>
      </w:tblGrid>
      <w:tr w:rsidR="00901AD0" w:rsidRPr="00901AD0" w:rsidTr="00725D96">
        <w:trPr>
          <w:gridAfter w:val="1"/>
          <w:wAfter w:w="3" w:type="pct"/>
          <w:tblCellSpacing w:w="0" w:type="dxa"/>
        </w:trPr>
        <w:tc>
          <w:tcPr>
            <w:tcW w:w="4997" w:type="pct"/>
            <w:tcBorders>
              <w:bottom w:val="single" w:sz="12" w:space="0" w:color="549200"/>
            </w:tcBorders>
            <w:shd w:val="clear" w:color="auto" w:fill="FFFFFF"/>
            <w:vAlign w:val="center"/>
            <w:hideMark/>
          </w:tcPr>
          <w:p w:rsidR="00901AD0" w:rsidRDefault="00901AD0" w:rsidP="00901AD0">
            <w:pPr>
              <w:spacing w:before="30" w:after="30" w:line="240" w:lineRule="auto"/>
              <w:ind w:left="30" w:right="30"/>
              <w:outlineLvl w:val="0"/>
              <w:rPr>
                <w:rFonts w:ascii="Comic Sans MS" w:eastAsia="Times New Roman" w:hAnsi="Comic Sans MS" w:cs="Arial"/>
                <w:b/>
                <w:bCs/>
                <w:color w:val="4F4F4F"/>
                <w:kern w:val="36"/>
                <w:sz w:val="40"/>
                <w:szCs w:val="4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4F4F4F"/>
                <w:kern w:val="36"/>
                <w:sz w:val="40"/>
                <w:szCs w:val="40"/>
                <w:lang w:eastAsia="ru-RU"/>
              </w:rPr>
              <w:t xml:space="preserve">        </w:t>
            </w:r>
            <w:r w:rsidRPr="00901AD0">
              <w:rPr>
                <w:rFonts w:ascii="Comic Sans MS" w:eastAsia="Times New Roman" w:hAnsi="Comic Sans MS" w:cs="Arial"/>
                <w:b/>
                <w:bCs/>
                <w:color w:val="4F4F4F"/>
                <w:kern w:val="36"/>
                <w:sz w:val="40"/>
                <w:szCs w:val="40"/>
                <w:lang w:eastAsia="ru-RU"/>
              </w:rPr>
              <w:t>Проект "Писатели - детям"</w:t>
            </w:r>
          </w:p>
          <w:p w:rsidR="00901AD0" w:rsidRDefault="00901AD0" w:rsidP="00901AD0">
            <w:pPr>
              <w:spacing w:before="30" w:after="30" w:line="240" w:lineRule="auto"/>
              <w:ind w:left="30" w:right="30"/>
              <w:outlineLvl w:val="0"/>
              <w:rPr>
                <w:rFonts w:ascii="Comic Sans MS" w:eastAsia="Times New Roman" w:hAnsi="Comic Sans MS" w:cs="Arial"/>
                <w:b/>
                <w:bCs/>
                <w:color w:val="4F4F4F"/>
                <w:kern w:val="36"/>
                <w:sz w:val="40"/>
                <w:szCs w:val="40"/>
                <w:lang w:eastAsia="ru-RU"/>
              </w:rPr>
            </w:pPr>
          </w:p>
          <w:p w:rsidR="00901AD0" w:rsidRDefault="00901AD0" w:rsidP="00901AD0">
            <w:pPr>
              <w:spacing w:before="30" w:after="30" w:line="240" w:lineRule="auto"/>
              <w:ind w:left="30" w:right="30"/>
              <w:outlineLvl w:val="0"/>
              <w:rPr>
                <w:rFonts w:ascii="Comic Sans MS" w:eastAsia="Times New Roman" w:hAnsi="Comic Sans MS" w:cs="Arial"/>
                <w:b/>
                <w:bCs/>
                <w:color w:val="4F4F4F"/>
                <w:kern w:val="36"/>
                <w:sz w:val="40"/>
                <w:szCs w:val="40"/>
                <w:lang w:eastAsia="ru-RU"/>
              </w:rPr>
            </w:pPr>
          </w:p>
          <w:p w:rsidR="00901AD0" w:rsidRDefault="00901AD0" w:rsidP="00901AD0">
            <w:pPr>
              <w:spacing w:before="30" w:after="30" w:line="240" w:lineRule="auto"/>
              <w:ind w:left="30" w:right="30"/>
              <w:outlineLvl w:val="0"/>
              <w:rPr>
                <w:rFonts w:ascii="Comic Sans MS" w:eastAsia="Times New Roman" w:hAnsi="Comic Sans MS" w:cs="Arial"/>
                <w:b/>
                <w:bCs/>
                <w:color w:val="4F4F4F"/>
                <w:kern w:val="36"/>
                <w:sz w:val="40"/>
                <w:szCs w:val="40"/>
                <w:lang w:eastAsia="ru-RU"/>
              </w:rPr>
            </w:pPr>
          </w:p>
          <w:p w:rsidR="00901AD0" w:rsidRPr="00901AD0" w:rsidRDefault="00901AD0" w:rsidP="00901AD0">
            <w:pPr>
              <w:spacing w:before="30" w:after="30" w:line="240" w:lineRule="auto"/>
              <w:ind w:left="30" w:right="30"/>
              <w:outlineLvl w:val="0"/>
              <w:rPr>
                <w:rFonts w:ascii="Comic Sans MS" w:eastAsia="Times New Roman" w:hAnsi="Comic Sans MS" w:cs="Arial"/>
                <w:b/>
                <w:bCs/>
                <w:color w:val="4F4F4F"/>
                <w:kern w:val="36"/>
                <w:sz w:val="40"/>
                <w:szCs w:val="40"/>
                <w:lang w:eastAsia="ru-RU"/>
              </w:rPr>
            </w:pPr>
          </w:p>
        </w:tc>
      </w:tr>
      <w:tr w:rsidR="00901AD0" w:rsidRPr="00901AD0" w:rsidTr="00725D96">
        <w:trPr>
          <w:gridAfter w:val="1"/>
          <w:wAfter w:w="3" w:type="pct"/>
          <w:tblCellSpacing w:w="0" w:type="dxa"/>
        </w:trPr>
        <w:tc>
          <w:tcPr>
            <w:tcW w:w="4997" w:type="pct"/>
            <w:tcBorders>
              <w:bottom w:val="single" w:sz="12" w:space="0" w:color="549200"/>
            </w:tcBorders>
            <w:shd w:val="clear" w:color="auto" w:fill="FFFFFF"/>
            <w:vAlign w:val="center"/>
          </w:tcPr>
          <w:p w:rsidR="00901AD0" w:rsidRPr="00901AD0" w:rsidRDefault="00462603" w:rsidP="00901AD0">
            <w:pPr>
              <w:spacing w:before="30" w:after="30" w:line="240" w:lineRule="auto"/>
              <w:ind w:right="30"/>
              <w:outlineLvl w:val="0"/>
              <w:rPr>
                <w:rFonts w:ascii="Comic Sans MS" w:eastAsia="Times New Roman" w:hAnsi="Comic Sans MS" w:cs="Arial"/>
                <w:b/>
                <w:bCs/>
                <w:color w:val="4F4F4F"/>
                <w:kern w:val="36"/>
                <w:sz w:val="40"/>
                <w:szCs w:val="40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4F4F4F"/>
                <w:kern w:val="36"/>
                <w:sz w:val="40"/>
                <w:szCs w:val="40"/>
                <w:lang w:eastAsia="ru-RU"/>
              </w:rPr>
              <w:t xml:space="preserve">Выполнила: </w:t>
            </w: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4F4F4F"/>
                <w:kern w:val="36"/>
                <w:sz w:val="40"/>
                <w:szCs w:val="40"/>
                <w:lang w:eastAsia="ru-RU"/>
              </w:rPr>
              <w:t>Усынина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color w:val="4F4F4F"/>
                <w:kern w:val="36"/>
                <w:sz w:val="40"/>
                <w:szCs w:val="40"/>
                <w:lang w:eastAsia="ru-RU"/>
              </w:rPr>
              <w:t xml:space="preserve"> Вера Леонидовна  2класс                            </w:t>
            </w:r>
          </w:p>
        </w:tc>
      </w:tr>
      <w:tr w:rsidR="00901AD0" w:rsidRPr="00901AD0" w:rsidTr="00725D96">
        <w:trPr>
          <w:gridAfter w:val="1"/>
          <w:wAfter w:w="3" w:type="pct"/>
          <w:trHeight w:val="15"/>
          <w:tblCellSpacing w:w="0" w:type="dxa"/>
        </w:trPr>
        <w:tc>
          <w:tcPr>
            <w:tcW w:w="4997" w:type="pct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901AD0" w:rsidRPr="00901AD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01AD0" w:rsidRPr="00901AD0" w:rsidRDefault="00901AD0" w:rsidP="00901AD0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color w:val="4F4F4F"/>
                      <w:sz w:val="40"/>
                      <w:szCs w:val="40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AD0" w:rsidRPr="00901AD0" w:rsidRDefault="00901AD0" w:rsidP="00901A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AD0" w:rsidRPr="00901AD0" w:rsidRDefault="00901AD0" w:rsidP="00901A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01AD0" w:rsidRPr="00901AD0" w:rsidRDefault="00901AD0" w:rsidP="00901A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1AD0" w:rsidRPr="00901AD0" w:rsidTr="00725D96">
        <w:trPr>
          <w:trHeight w:val="31680"/>
          <w:tblCellSpacing w:w="0" w:type="dxa"/>
        </w:trPr>
        <w:tc>
          <w:tcPr>
            <w:tcW w:w="4997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01AD0" w:rsidRPr="00901AD0" w:rsidRDefault="00901AD0" w:rsidP="00901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901AD0" w:rsidRPr="00901AD0" w:rsidRDefault="00901AD0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b/>
                <w:bCs/>
                <w:sz w:val="27"/>
                <w:szCs w:val="27"/>
                <w:lang w:eastAsia="ru-RU"/>
              </w:rPr>
              <w:t>Тип проекта:                       </w:t>
            </w:r>
          </w:p>
          <w:p w:rsidR="00901AD0" w:rsidRPr="00901AD0" w:rsidRDefault="00901AD0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sz w:val="27"/>
                <w:szCs w:val="27"/>
                <w:lang w:eastAsia="ru-RU"/>
              </w:rPr>
              <w:t>1. По доминирующей деятельности: творчески - познавательный проект.</w:t>
            </w:r>
          </w:p>
          <w:p w:rsidR="00901AD0" w:rsidRPr="00901AD0" w:rsidRDefault="00901AD0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sz w:val="27"/>
                <w:szCs w:val="27"/>
                <w:lang w:eastAsia="ru-RU"/>
              </w:rPr>
              <w:t>2. По содержанию: информационно – творческий проект.</w:t>
            </w:r>
          </w:p>
          <w:p w:rsidR="00901AD0" w:rsidRPr="00901AD0" w:rsidRDefault="00426A22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Arial"/>
                <w:sz w:val="27"/>
                <w:szCs w:val="27"/>
                <w:lang w:eastAsia="ru-RU"/>
              </w:rPr>
              <w:t>3</w:t>
            </w:r>
            <w:r w:rsidR="00901AD0" w:rsidRPr="00901AD0">
              <w:rPr>
                <w:rFonts w:ascii="Book Antiqua" w:eastAsia="Times New Roman" w:hAnsi="Book Antiqua" w:cs="Arial"/>
                <w:sz w:val="27"/>
                <w:szCs w:val="27"/>
                <w:lang w:eastAsia="ru-RU"/>
              </w:rPr>
              <w:t>. По характеру контактов: групповой, при активном участии семьи</w:t>
            </w:r>
            <w:r>
              <w:rPr>
                <w:rFonts w:ascii="Book Antiqua" w:eastAsia="Times New Roman" w:hAnsi="Book Antiqua" w:cs="Arial"/>
                <w:sz w:val="27"/>
                <w:szCs w:val="27"/>
                <w:lang w:eastAsia="ru-RU"/>
              </w:rPr>
              <w:t>.</w:t>
            </w:r>
            <w:r w:rsidR="00901AD0" w:rsidRPr="00901AD0">
              <w:rPr>
                <w:rFonts w:ascii="Book Antiqua" w:eastAsia="Times New Roman" w:hAnsi="Book Antiqua" w:cs="Arial"/>
                <w:sz w:val="27"/>
                <w:szCs w:val="27"/>
                <w:lang w:eastAsia="ru-RU"/>
              </w:rPr>
              <w:t xml:space="preserve"> </w:t>
            </w:r>
          </w:p>
          <w:p w:rsidR="00901AD0" w:rsidRPr="00901AD0" w:rsidRDefault="00901AD0" w:rsidP="00901AD0">
            <w:pPr>
              <w:spacing w:after="15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Times New Roman"/>
                <w:sz w:val="27"/>
                <w:szCs w:val="27"/>
                <w:lang w:eastAsia="ru-RU"/>
              </w:rPr>
              <w:t> </w:t>
            </w:r>
          </w:p>
          <w:p w:rsidR="00901AD0" w:rsidRPr="00901AD0" w:rsidRDefault="00901AD0" w:rsidP="00901AD0">
            <w:pPr>
              <w:spacing w:after="15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Актуальность проблемы:</w:t>
            </w:r>
          </w:p>
          <w:p w:rsidR="00901AD0" w:rsidRPr="00901AD0" w:rsidRDefault="00901AD0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eastAsia="ru-RU"/>
              </w:rPr>
              <w:t>  </w:t>
            </w:r>
            <w:r w:rsidRPr="00901AD0">
              <w:rPr>
                <w:rFonts w:ascii="Book Antiqua" w:eastAsia="Times New Roman" w:hAnsi="Book Antiqua" w:cs="Arial"/>
                <w:sz w:val="28"/>
                <w:szCs w:val="28"/>
                <w:lang w:eastAsia="ru-RU"/>
              </w:rPr>
              <w:t xml:space="preserve">                          « Если с детства у ребёнка не воспитана любовь </w:t>
            </w:r>
            <w:proofErr w:type="gramStart"/>
            <w:r w:rsidRPr="00901AD0">
              <w:rPr>
                <w:rFonts w:ascii="Book Antiqua" w:eastAsia="Times New Roman" w:hAnsi="Book Antiqua" w:cs="Arial"/>
                <w:sz w:val="28"/>
                <w:szCs w:val="28"/>
                <w:lang w:eastAsia="ru-RU"/>
              </w:rPr>
              <w:t>к</w:t>
            </w:r>
            <w:proofErr w:type="gramEnd"/>
            <w:r w:rsidRPr="00901AD0">
              <w:rPr>
                <w:rFonts w:ascii="Book Antiqua" w:eastAsia="Times New Roman" w:hAnsi="Book Antiqua" w:cs="Arial"/>
                <w:sz w:val="28"/>
                <w:szCs w:val="28"/>
                <w:lang w:eastAsia="ru-RU"/>
              </w:rPr>
              <w:t>   </w:t>
            </w:r>
          </w:p>
          <w:p w:rsidR="00901AD0" w:rsidRPr="00901AD0" w:rsidRDefault="00901AD0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sz w:val="27"/>
                <w:szCs w:val="27"/>
                <w:lang w:eastAsia="ru-RU"/>
              </w:rPr>
              <w:t>                                книге, если  чтение не стало его духовной   </w:t>
            </w:r>
          </w:p>
          <w:p w:rsidR="00901AD0" w:rsidRPr="00901AD0" w:rsidRDefault="00901AD0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sz w:val="27"/>
                <w:szCs w:val="27"/>
                <w:lang w:eastAsia="ru-RU"/>
              </w:rPr>
              <w:t>                                потребностью на всю жизнь  в   годы отрочества,</w:t>
            </w:r>
          </w:p>
          <w:p w:rsidR="00901AD0" w:rsidRPr="00901AD0" w:rsidRDefault="00901AD0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sz w:val="27"/>
                <w:szCs w:val="27"/>
                <w:lang w:eastAsia="ru-RU"/>
              </w:rPr>
              <w:t>                                душа подростка будет пустой, на свет божий       </w:t>
            </w:r>
          </w:p>
          <w:p w:rsidR="00901AD0" w:rsidRPr="00901AD0" w:rsidRDefault="00901AD0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sz w:val="27"/>
                <w:szCs w:val="27"/>
                <w:lang w:eastAsia="ru-RU"/>
              </w:rPr>
              <w:t>                                выползает, как будто неизвестно откуда</w:t>
            </w:r>
          </w:p>
          <w:p w:rsidR="00901AD0" w:rsidRPr="00901AD0" w:rsidRDefault="00901AD0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sz w:val="27"/>
                <w:szCs w:val="27"/>
                <w:lang w:eastAsia="ru-RU"/>
              </w:rPr>
              <w:t>                                взявшееся плохое»</w:t>
            </w:r>
          </w:p>
          <w:p w:rsidR="00901AD0" w:rsidRPr="00901AD0" w:rsidRDefault="00901AD0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sz w:val="27"/>
                <w:szCs w:val="27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В.А. Сухомлинский.</w:t>
            </w:r>
          </w:p>
          <w:p w:rsidR="00901AD0" w:rsidRPr="00901AD0" w:rsidRDefault="00901AD0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sz w:val="27"/>
                <w:szCs w:val="27"/>
                <w:lang w:eastAsia="ru-RU"/>
              </w:rPr>
              <w:t>Не секрет: интерес к книге, к чтению, вхождение в книжную литературу с каждым годом снижается.</w:t>
            </w:r>
          </w:p>
          <w:p w:rsidR="00901AD0" w:rsidRPr="00901AD0" w:rsidRDefault="00901AD0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1AD0">
              <w:rPr>
                <w:rFonts w:ascii="Book Antiqua" w:eastAsia="Times New Roman" w:hAnsi="Book Antiqua" w:cs="Arial"/>
                <w:sz w:val="27"/>
                <w:szCs w:val="27"/>
                <w:lang w:eastAsia="ru-RU"/>
              </w:rPr>
              <w:t>С.Я.Маршак</w:t>
            </w:r>
            <w:proofErr w:type="spellEnd"/>
            <w:r w:rsidRPr="00901AD0">
              <w:rPr>
                <w:rFonts w:ascii="Book Antiqua" w:eastAsia="Times New Roman" w:hAnsi="Book Antiqua" w:cs="Arial"/>
                <w:sz w:val="27"/>
                <w:szCs w:val="27"/>
                <w:lang w:eastAsia="ru-RU"/>
              </w:rPr>
              <w:t xml:space="preserve"> говорил, что есть талант писателя, а есть талант читателя. Книга вводит ребёнка в самое сложное в жизни - в мир человеческих чувств, радостей и страданий, отношений, побуждений, мыслей, поступков, характеров. Книга учит вглядываться в человека, видеть и понимать его, воспитывает человечность. Прочитанная в детстве, она оставляет более сильный след, чем прочитанная в зрелом возрасте. «О, память сердца! Ты сильней рассудка памяти печальной». Эти слова </w:t>
            </w:r>
            <w:proofErr w:type="spellStart"/>
            <w:r w:rsidRPr="00901AD0">
              <w:rPr>
                <w:rFonts w:ascii="Book Antiqua" w:eastAsia="Times New Roman" w:hAnsi="Book Antiqua" w:cs="Arial"/>
                <w:sz w:val="27"/>
                <w:szCs w:val="27"/>
                <w:lang w:eastAsia="ru-RU"/>
              </w:rPr>
              <w:t>К.Батюшкова</w:t>
            </w:r>
            <w:proofErr w:type="spellEnd"/>
            <w:r w:rsidRPr="00901AD0">
              <w:rPr>
                <w:rFonts w:ascii="Book Antiqua" w:eastAsia="Times New Roman" w:hAnsi="Book Antiqua" w:cs="Arial"/>
                <w:sz w:val="27"/>
                <w:szCs w:val="27"/>
                <w:lang w:eastAsia="ru-RU"/>
              </w:rPr>
              <w:t xml:space="preserve"> имеют отношение и к вопросам чтения. У ребёнка – память сердца. Не сопереживавшие в детстве могут остаться равнодушными к проблемам века – этическим, экологическим, эстетическим…</w:t>
            </w:r>
          </w:p>
          <w:p w:rsidR="00901AD0" w:rsidRPr="00901AD0" w:rsidRDefault="00901AD0" w:rsidP="00901AD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Times New Roman"/>
                <w:sz w:val="27"/>
                <w:szCs w:val="27"/>
                <w:lang w:eastAsia="ru-RU"/>
              </w:rPr>
              <w:t>Общеизвестно воздействие художественной литературы на формирование личности ребенка. Велика ее роль и в развити</w:t>
            </w:r>
            <w:r w:rsidR="00426A22">
              <w:rPr>
                <w:rFonts w:ascii="Book Antiqua" w:eastAsia="Times New Roman" w:hAnsi="Book Antiqua" w:cs="Times New Roman"/>
                <w:sz w:val="27"/>
                <w:szCs w:val="27"/>
                <w:lang w:eastAsia="ru-RU"/>
              </w:rPr>
              <w:t xml:space="preserve">и речи </w:t>
            </w:r>
            <w:r w:rsidRPr="00901AD0">
              <w:rPr>
                <w:rFonts w:ascii="Book Antiqua" w:eastAsia="Times New Roman" w:hAnsi="Book Antiqua" w:cs="Times New Roman"/>
                <w:sz w:val="27"/>
                <w:szCs w:val="27"/>
                <w:lang w:eastAsia="ru-RU"/>
              </w:rPr>
              <w:t>школьника. Но в истории отношения человека с книгой были периоды взаимного тяготения и отчуждения: это – естественный ход жизни. Важно только не упустить момент смены приоритетов, так как, уходя из активной деятельности человека, книга унесет весь предыдущий духовный и практический опыт прошедших на Земле поколений, без которого человечество существовать не может.</w:t>
            </w:r>
          </w:p>
          <w:p w:rsidR="00901AD0" w:rsidRPr="00901AD0" w:rsidRDefault="00901AD0" w:rsidP="00901AD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Times New Roman"/>
                <w:sz w:val="27"/>
                <w:szCs w:val="27"/>
                <w:lang w:eastAsia="ru-RU"/>
              </w:rPr>
              <w:t>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обобщает его эмоции, дает прекрасные образцы русского литературного языка.</w:t>
            </w:r>
          </w:p>
          <w:p w:rsidR="00901AD0" w:rsidRPr="00901AD0" w:rsidRDefault="00426A22" w:rsidP="00901AD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7"/>
                <w:szCs w:val="27"/>
                <w:lang w:eastAsia="ru-RU"/>
              </w:rPr>
              <w:t xml:space="preserve">В </w:t>
            </w:r>
            <w:r w:rsidR="00901AD0" w:rsidRPr="00901AD0">
              <w:rPr>
                <w:rFonts w:ascii="Book Antiqua" w:eastAsia="Times New Roman" w:hAnsi="Book Antiqua" w:cs="Times New Roman"/>
                <w:sz w:val="27"/>
                <w:szCs w:val="27"/>
                <w:lang w:eastAsia="ru-RU"/>
              </w:rPr>
              <w:t xml:space="preserve">школьном возрасте дети способны понимать идею, содержание и выразительные </w:t>
            </w:r>
            <w:r w:rsidR="00901AD0" w:rsidRPr="00901AD0">
              <w:rPr>
                <w:rFonts w:ascii="Book Antiqua" w:eastAsia="Times New Roman" w:hAnsi="Book Antiqua" w:cs="Times New Roman"/>
                <w:sz w:val="27"/>
                <w:szCs w:val="27"/>
                <w:lang w:eastAsia="ru-RU"/>
              </w:rPr>
              <w:lastRenderedPageBreak/>
              <w:t>средства языка, осознавать переносное значение слов и словосочетаний. Дети могут различать жанры литературных произведений и некоторые специфические особенности каждого жанра.</w:t>
            </w:r>
          </w:p>
          <w:p w:rsidR="00901AD0" w:rsidRPr="00901AD0" w:rsidRDefault="00901AD0" w:rsidP="00901AD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Times New Roman"/>
                <w:sz w:val="27"/>
                <w:szCs w:val="27"/>
                <w:lang w:eastAsia="ru-RU"/>
              </w:rPr>
              <w:t xml:space="preserve">Например, анализ сказок </w:t>
            </w:r>
            <w:proofErr w:type="spellStart"/>
            <w:r w:rsidRPr="00901AD0">
              <w:rPr>
                <w:rFonts w:ascii="Book Antiqua" w:eastAsia="Times New Roman" w:hAnsi="Book Antiqua" w:cs="Times New Roman"/>
                <w:sz w:val="27"/>
                <w:szCs w:val="27"/>
                <w:lang w:eastAsia="ru-RU"/>
              </w:rPr>
              <w:t>К.Чуковского</w:t>
            </w:r>
            <w:proofErr w:type="spellEnd"/>
            <w:r w:rsidRPr="00901AD0">
              <w:rPr>
                <w:rFonts w:ascii="Book Antiqua" w:eastAsia="Times New Roman" w:hAnsi="Book Antiqua" w:cs="Times New Roman"/>
                <w:sz w:val="27"/>
                <w:szCs w:val="27"/>
                <w:lang w:eastAsia="ru-RU"/>
              </w:rPr>
              <w:t xml:space="preserve"> позволяет детям понять и почувствовать их глубокое идейное содержание и художественные достоинства; поэтические образы привлекают детское внимание, надолго запоминаются. Книги </w:t>
            </w:r>
            <w:proofErr w:type="spellStart"/>
            <w:r w:rsidRPr="00901AD0">
              <w:rPr>
                <w:rFonts w:ascii="Book Antiqua" w:eastAsia="Times New Roman" w:hAnsi="Book Antiqua" w:cs="Times New Roman"/>
                <w:sz w:val="27"/>
                <w:szCs w:val="27"/>
                <w:lang w:eastAsia="ru-RU"/>
              </w:rPr>
              <w:t>К.И.Чуковского</w:t>
            </w:r>
            <w:proofErr w:type="spellEnd"/>
            <w:r w:rsidRPr="00901AD0">
              <w:rPr>
                <w:rFonts w:ascii="Book Antiqua" w:eastAsia="Times New Roman" w:hAnsi="Book Antiqua" w:cs="Times New Roman"/>
                <w:sz w:val="27"/>
                <w:szCs w:val="27"/>
                <w:lang w:eastAsia="ru-RU"/>
              </w:rPr>
              <w:t xml:space="preserve"> пронизаны гуманизмом, верой в победу добра и справедливости, в торжество правды. Его герои: добрый доктор Айболит, герой Ваня Васильчиков, бесстрашный </w:t>
            </w:r>
            <w:proofErr w:type="spellStart"/>
            <w:r w:rsidRPr="00901AD0">
              <w:rPr>
                <w:rFonts w:ascii="Book Antiqua" w:eastAsia="Times New Roman" w:hAnsi="Book Antiqua" w:cs="Times New Roman"/>
                <w:sz w:val="27"/>
                <w:szCs w:val="27"/>
                <w:lang w:eastAsia="ru-RU"/>
              </w:rPr>
              <w:t>Бибигон</w:t>
            </w:r>
            <w:proofErr w:type="spellEnd"/>
            <w:r w:rsidRPr="00901AD0">
              <w:rPr>
                <w:rFonts w:ascii="Book Antiqua" w:eastAsia="Times New Roman" w:hAnsi="Book Antiqua" w:cs="Times New Roman"/>
                <w:sz w:val="27"/>
                <w:szCs w:val="27"/>
                <w:lang w:eastAsia="ru-RU"/>
              </w:rPr>
              <w:t>, крокодил, удалой комарик – вызывают сочувствие детей, помогают воспитывать у них положительные качества, без назидательности высмеивается неряшливость, трусость, зазнайство.</w:t>
            </w:r>
          </w:p>
          <w:p w:rsidR="00901AD0" w:rsidRPr="00901AD0" w:rsidRDefault="00901AD0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Times New Roman"/>
                <w:sz w:val="27"/>
                <w:szCs w:val="27"/>
                <w:lang w:eastAsia="ru-RU"/>
              </w:rPr>
              <w:t>Реализация данного педагогического проекта  обеспечит психологическое формирование читател</w:t>
            </w:r>
            <w:r w:rsidR="00426A22">
              <w:rPr>
                <w:rFonts w:ascii="Book Antiqua" w:eastAsia="Times New Roman" w:hAnsi="Book Antiqua" w:cs="Times New Roman"/>
                <w:sz w:val="27"/>
                <w:szCs w:val="27"/>
                <w:lang w:eastAsia="ru-RU"/>
              </w:rPr>
              <w:t xml:space="preserve">я в </w:t>
            </w:r>
            <w:r w:rsidRPr="00901AD0">
              <w:rPr>
                <w:rFonts w:ascii="Book Antiqua" w:eastAsia="Times New Roman" w:hAnsi="Book Antiqua" w:cs="Times New Roman"/>
                <w:sz w:val="27"/>
                <w:szCs w:val="27"/>
                <w:lang w:eastAsia="ru-RU"/>
              </w:rPr>
              <w:t>школьнике. А увлекательное общение с творчеством писателей и поэтов будет способствовать развитию интереса к книге, что будет являться неотъемлем</w:t>
            </w:r>
            <w:r w:rsidR="00426A22">
              <w:rPr>
                <w:rFonts w:ascii="Book Antiqua" w:eastAsia="Times New Roman" w:hAnsi="Book Antiqua" w:cs="Times New Roman"/>
                <w:sz w:val="27"/>
                <w:szCs w:val="27"/>
                <w:lang w:eastAsia="ru-RU"/>
              </w:rPr>
              <w:t xml:space="preserve">ой частью системы образования </w:t>
            </w:r>
            <w:r w:rsidRPr="00901AD0">
              <w:rPr>
                <w:rFonts w:ascii="Book Antiqua" w:eastAsia="Times New Roman" w:hAnsi="Book Antiqua" w:cs="Times New Roman"/>
                <w:sz w:val="27"/>
                <w:szCs w:val="27"/>
                <w:lang w:eastAsia="ru-RU"/>
              </w:rPr>
              <w:t>школьников на этапе становления современной личности.</w:t>
            </w:r>
          </w:p>
          <w:p w:rsidR="00901AD0" w:rsidRPr="00901AD0" w:rsidRDefault="00901AD0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Times New Roman"/>
                <w:b/>
                <w:bCs/>
                <w:sz w:val="27"/>
                <w:szCs w:val="27"/>
                <w:lang w:eastAsia="ru-RU"/>
              </w:rPr>
              <w:t>Гипотеза:</w:t>
            </w:r>
          </w:p>
          <w:p w:rsidR="00901AD0" w:rsidRPr="00901AD0" w:rsidRDefault="00901AD0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Целенапр</w:t>
            </w:r>
            <w:r w:rsidR="00426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авленное общение </w:t>
            </w:r>
            <w:proofErr w:type="gramStart"/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школьника</w:t>
            </w:r>
            <w:proofErr w:type="gramEnd"/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книгами  доставляющее ребенку удовольствие, будет вызывать интерес, помогающий приобретать знания, стимулирующий работу ума и души. Показывая ребенку смысл и глубину содержания произведений, увлекая его процессом чтения общения с книгой, можно сделать так, чтобы чтение постепенно становилось ведущей деятельностью. Изучение литературных произведений способствует формированию литературного вкуса, расширяет кругозор ребенка, обогащает спектр личностных особенностей. Роди</w:t>
            </w:r>
            <w:r w:rsidR="00426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тели школь</w:t>
            </w: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ников,  наряду с детьми, являются активными действующими лицами.</w:t>
            </w:r>
          </w:p>
          <w:p w:rsidR="00901AD0" w:rsidRPr="00901AD0" w:rsidRDefault="00901AD0" w:rsidP="00901AD0">
            <w:pPr>
              <w:spacing w:after="15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1A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</w:p>
          <w:p w:rsidR="00901AD0" w:rsidRPr="00901AD0" w:rsidRDefault="00901AD0" w:rsidP="00901AD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детей осознанного отношения к литературе, как к источнику знаний, лучшему другу, советчику.</w:t>
            </w:r>
          </w:p>
          <w:p w:rsidR="00901AD0" w:rsidRPr="00901AD0" w:rsidRDefault="00901AD0" w:rsidP="00901AD0">
            <w:pPr>
              <w:spacing w:after="15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901AD0" w:rsidRPr="00901AD0" w:rsidRDefault="00901AD0" w:rsidP="00901AD0">
            <w:pPr>
              <w:spacing w:after="150" w:line="240" w:lineRule="auto"/>
              <w:ind w:left="42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01A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Познакомить детей с жизнью и творчеством писателей и поэтов.</w:t>
            </w:r>
          </w:p>
          <w:p w:rsidR="00901AD0" w:rsidRPr="00901AD0" w:rsidRDefault="00901AD0" w:rsidP="00901AD0">
            <w:pPr>
              <w:spacing w:after="150" w:line="240" w:lineRule="auto"/>
              <w:ind w:left="42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01A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и взрослых устойчивый интерес к чтению художественных произведений, вырабатывать навыки грамотного читателя.</w:t>
            </w:r>
          </w:p>
          <w:p w:rsidR="00901AD0" w:rsidRPr="00901AD0" w:rsidRDefault="00901AD0" w:rsidP="00901AD0">
            <w:pPr>
              <w:spacing w:after="150" w:line="240" w:lineRule="auto"/>
              <w:ind w:left="42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901A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лексико-грамматический строй речи, эмоционально-оценочную и объясни</w:t>
            </w:r>
            <w:bookmarkStart w:id="1" w:name="_GoBack"/>
            <w:bookmarkEnd w:id="1"/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тельную речь.</w:t>
            </w:r>
          </w:p>
          <w:p w:rsidR="00901AD0" w:rsidRPr="00901AD0" w:rsidRDefault="00901AD0" w:rsidP="00901AD0">
            <w:pPr>
              <w:spacing w:after="150" w:line="240" w:lineRule="auto"/>
              <w:ind w:left="42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901A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 w:rsidR="00426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вивать творческие способности </w:t>
            </w: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 и их родителей.</w:t>
            </w:r>
          </w:p>
          <w:p w:rsidR="00901AD0" w:rsidRPr="00901AD0" w:rsidRDefault="00901AD0" w:rsidP="00901AD0">
            <w:pPr>
              <w:spacing w:after="150" w:line="240" w:lineRule="auto"/>
              <w:ind w:left="420" w:hanging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sz w:val="28"/>
                <w:szCs w:val="28"/>
                <w:lang w:eastAsia="ru-RU"/>
              </w:rPr>
              <w:t>5.</w:t>
            </w:r>
            <w:r w:rsidRPr="00901A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1AD0">
              <w:rPr>
                <w:rFonts w:ascii="Book Antiqua" w:eastAsia="Times New Roman" w:hAnsi="Book Antiqua" w:cs="Arial"/>
                <w:sz w:val="28"/>
                <w:szCs w:val="28"/>
                <w:lang w:eastAsia="ru-RU"/>
              </w:rPr>
              <w:t>Воспитывать любовь к творчеству автора</w:t>
            </w:r>
          </w:p>
          <w:p w:rsidR="00901AD0" w:rsidRPr="00901AD0" w:rsidRDefault="00901AD0" w:rsidP="00901AD0">
            <w:pPr>
              <w:spacing w:after="150" w:line="240" w:lineRule="auto"/>
              <w:ind w:left="420" w:hanging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sz w:val="28"/>
                <w:szCs w:val="28"/>
                <w:lang w:eastAsia="ru-RU"/>
              </w:rPr>
              <w:t>6.</w:t>
            </w:r>
            <w:r w:rsidRPr="00901A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1AD0">
              <w:rPr>
                <w:rFonts w:ascii="Book Antiqua" w:eastAsia="Times New Roman" w:hAnsi="Book Antiqua" w:cs="Arial"/>
                <w:sz w:val="28"/>
                <w:szCs w:val="28"/>
                <w:lang w:eastAsia="ru-RU"/>
              </w:rPr>
              <w:t> Воспитывать у детей чувство сострадания к слабым и беззащитным.</w:t>
            </w:r>
          </w:p>
          <w:p w:rsidR="00901AD0" w:rsidRPr="00901AD0" w:rsidRDefault="00901AD0" w:rsidP="00901AD0">
            <w:pPr>
              <w:spacing w:after="150" w:line="240" w:lineRule="auto"/>
              <w:ind w:left="420" w:hanging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sz w:val="28"/>
                <w:szCs w:val="28"/>
                <w:lang w:eastAsia="ru-RU"/>
              </w:rPr>
              <w:t>7.</w:t>
            </w:r>
            <w:r w:rsidRPr="00901A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="00426A22">
              <w:rPr>
                <w:rFonts w:ascii="Book Antiqua" w:eastAsia="Times New Roman" w:hAnsi="Book Antiqua" w:cs="Arial"/>
                <w:sz w:val="28"/>
                <w:szCs w:val="28"/>
                <w:lang w:eastAsia="ru-RU"/>
              </w:rPr>
              <w:t xml:space="preserve">Пробуждать у </w:t>
            </w:r>
            <w:r w:rsidRPr="00901AD0">
              <w:rPr>
                <w:rFonts w:ascii="Book Antiqua" w:eastAsia="Times New Roman" w:hAnsi="Book Antiqua" w:cs="Arial"/>
                <w:sz w:val="28"/>
                <w:szCs w:val="28"/>
                <w:lang w:eastAsia="ru-RU"/>
              </w:rPr>
              <w:t>школьников желание самостоятельно обращаться к книге, как источнику содержательного и занимательного проведения досуга.</w:t>
            </w:r>
          </w:p>
          <w:p w:rsidR="00901AD0" w:rsidRPr="00901AD0" w:rsidRDefault="00901AD0" w:rsidP="00901AD0">
            <w:pPr>
              <w:spacing w:after="150" w:line="240" w:lineRule="auto"/>
              <w:ind w:left="420" w:hanging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sz w:val="28"/>
                <w:szCs w:val="28"/>
                <w:lang w:eastAsia="ru-RU"/>
              </w:rPr>
              <w:lastRenderedPageBreak/>
              <w:t>8.</w:t>
            </w:r>
            <w:r w:rsidRPr="00901A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1AD0">
              <w:rPr>
                <w:rFonts w:ascii="Book Antiqua" w:eastAsia="Times New Roman" w:hAnsi="Book Antiqua" w:cs="Arial"/>
                <w:sz w:val="28"/>
                <w:szCs w:val="28"/>
                <w:lang w:eastAsia="ru-RU"/>
              </w:rPr>
              <w:t>Активизировать влияние сем</w:t>
            </w:r>
            <w:r w:rsidR="00426A22">
              <w:rPr>
                <w:rFonts w:ascii="Book Antiqua" w:eastAsia="Times New Roman" w:hAnsi="Book Antiqua" w:cs="Arial"/>
                <w:sz w:val="28"/>
                <w:szCs w:val="28"/>
                <w:lang w:eastAsia="ru-RU"/>
              </w:rPr>
              <w:t xml:space="preserve">ейного воспитания на развитие </w:t>
            </w:r>
            <w:r w:rsidRPr="00901AD0">
              <w:rPr>
                <w:rFonts w:ascii="Book Antiqua" w:eastAsia="Times New Roman" w:hAnsi="Book Antiqua" w:cs="Arial"/>
                <w:sz w:val="28"/>
                <w:szCs w:val="28"/>
                <w:lang w:eastAsia="ru-RU"/>
              </w:rPr>
              <w:t>школьника. Приобщение родителей к проблеме детского чтения.</w:t>
            </w:r>
          </w:p>
          <w:p w:rsidR="00901AD0" w:rsidRPr="00901AD0" w:rsidRDefault="00901AD0" w:rsidP="00901AD0">
            <w:pPr>
              <w:spacing w:after="150" w:line="240" w:lineRule="auto"/>
              <w:ind w:left="420" w:hanging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sz w:val="28"/>
                <w:szCs w:val="28"/>
                <w:lang w:eastAsia="ru-RU"/>
              </w:rPr>
              <w:t>9.</w:t>
            </w:r>
            <w:r w:rsidRPr="00901A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1AD0">
              <w:rPr>
                <w:rFonts w:ascii="Book Antiqua" w:eastAsia="Times New Roman" w:hAnsi="Book Antiqua" w:cs="Arial"/>
                <w:sz w:val="28"/>
                <w:szCs w:val="28"/>
                <w:lang w:eastAsia="ru-RU"/>
              </w:rPr>
              <w:t>Воспитывать патриотические чувства, гордость за великую державу – Россию, в которой мы живём.</w:t>
            </w:r>
          </w:p>
          <w:p w:rsidR="00901AD0" w:rsidRPr="00901AD0" w:rsidRDefault="00901AD0" w:rsidP="00901AD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901AD0" w:rsidRPr="00901AD0" w:rsidRDefault="00901AD0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b/>
                <w:bCs/>
                <w:sz w:val="27"/>
                <w:szCs w:val="27"/>
                <w:lang w:eastAsia="ru-RU"/>
              </w:rPr>
              <w:t>Реализация проекта</w:t>
            </w:r>
          </w:p>
          <w:p w:rsidR="00901AD0" w:rsidRPr="00901AD0" w:rsidRDefault="00901AD0" w:rsidP="00901AD0">
            <w:pPr>
              <w:spacing w:after="15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b/>
                <w:bCs/>
                <w:sz w:val="27"/>
                <w:szCs w:val="27"/>
                <w:lang w:eastAsia="ru-RU"/>
              </w:rPr>
              <w:t>1 Этап – Подготовительный</w:t>
            </w:r>
          </w:p>
          <w:p w:rsidR="00901AD0" w:rsidRPr="00901AD0" w:rsidRDefault="00901AD0" w:rsidP="00901AD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Создание проблемной ситуации:</w:t>
            </w:r>
            <w:r w:rsidRPr="00901A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Исчезли все книжки из книжного уголка.</w:t>
            </w:r>
          </w:p>
          <w:p w:rsidR="00901AD0" w:rsidRPr="00901AD0" w:rsidRDefault="00901AD0" w:rsidP="00901AD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Times New Roman"/>
                <w:sz w:val="27"/>
                <w:szCs w:val="27"/>
                <w:lang w:eastAsia="ru-RU"/>
              </w:rPr>
              <w:t>Проводится беседа с детьми:</w:t>
            </w:r>
          </w:p>
          <w:p w:rsidR="00901AD0" w:rsidRPr="00901AD0" w:rsidRDefault="00901AD0" w:rsidP="00901AD0">
            <w:pPr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01A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можно почитать;</w:t>
            </w:r>
          </w:p>
          <w:p w:rsidR="00901AD0" w:rsidRPr="00901AD0" w:rsidRDefault="00901AD0" w:rsidP="00901AD0">
            <w:pPr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01A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можно взять книгу;</w:t>
            </w:r>
          </w:p>
          <w:p w:rsidR="00901AD0" w:rsidRPr="00901AD0" w:rsidRDefault="00901AD0" w:rsidP="00901AD0">
            <w:pPr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901A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каких писателей знаете;</w:t>
            </w:r>
          </w:p>
          <w:p w:rsidR="00901AD0" w:rsidRPr="00901AD0" w:rsidRDefault="00901AD0" w:rsidP="00901AD0">
            <w:pPr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901A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нам расскажет о писателе;</w:t>
            </w:r>
          </w:p>
          <w:p w:rsidR="00901AD0" w:rsidRPr="00901AD0" w:rsidRDefault="00901AD0" w:rsidP="00901AD0">
            <w:pPr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901A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библиотека;</w:t>
            </w:r>
          </w:p>
          <w:p w:rsidR="00901AD0" w:rsidRPr="00901AD0" w:rsidRDefault="00901AD0" w:rsidP="00901AD0">
            <w:pPr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901A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она находится;</w:t>
            </w:r>
          </w:p>
          <w:p w:rsidR="00901AD0" w:rsidRPr="00901AD0" w:rsidRDefault="00901AD0" w:rsidP="00901AD0">
            <w:pPr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901A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к ней пройти;</w:t>
            </w:r>
          </w:p>
          <w:p w:rsidR="00901AD0" w:rsidRPr="00901AD0" w:rsidRDefault="00901AD0" w:rsidP="00901AD0">
            <w:pPr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901A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будет договариваться о посещении в библиотеку;</w:t>
            </w:r>
          </w:p>
          <w:p w:rsidR="00901AD0" w:rsidRPr="00901AD0" w:rsidRDefault="00901AD0" w:rsidP="00901AD0">
            <w:pPr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901A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нам ещё поможет узнать о творчестве писателей; и т.д.</w:t>
            </w:r>
          </w:p>
          <w:p w:rsidR="00901AD0" w:rsidRPr="00901AD0" w:rsidRDefault="00901AD0" w:rsidP="00901AD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Times New Roman"/>
                <w:sz w:val="27"/>
                <w:szCs w:val="27"/>
                <w:lang w:eastAsia="ru-RU"/>
              </w:rPr>
              <w:t> </w:t>
            </w:r>
          </w:p>
          <w:p w:rsidR="00901AD0" w:rsidRPr="00901AD0" w:rsidRDefault="00901AD0" w:rsidP="00901AD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Times New Roman"/>
                <w:b/>
                <w:bCs/>
                <w:sz w:val="27"/>
                <w:szCs w:val="27"/>
                <w:lang w:eastAsia="ru-RU"/>
              </w:rPr>
              <w:t>План реализации проекта:</w:t>
            </w:r>
          </w:p>
          <w:p w:rsidR="00901AD0" w:rsidRPr="00901AD0" w:rsidRDefault="00901AD0" w:rsidP="00901AD0">
            <w:pPr>
              <w:spacing w:after="150" w:line="240" w:lineRule="auto"/>
              <w:ind w:left="1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sz w:val="27"/>
                <w:szCs w:val="27"/>
                <w:u w:val="single"/>
                <w:lang w:eastAsia="ru-RU"/>
              </w:rPr>
              <w:t>Постановка и определение</w:t>
            </w:r>
            <w:r w:rsidR="00426A22">
              <w:rPr>
                <w:rFonts w:ascii="Book Antiqua" w:eastAsia="Times New Roman" w:hAnsi="Book Antiqua" w:cs="Arial"/>
                <w:sz w:val="27"/>
                <w:szCs w:val="27"/>
                <w:u w:val="single"/>
                <w:lang w:eastAsia="ru-RU"/>
              </w:rPr>
              <w:t xml:space="preserve"> целей и задач проекта:</w:t>
            </w:r>
          </w:p>
          <w:p w:rsidR="00901AD0" w:rsidRPr="00901AD0" w:rsidRDefault="00901AD0" w:rsidP="00901AD0">
            <w:pPr>
              <w:spacing w:after="150" w:line="240" w:lineRule="auto"/>
              <w:ind w:left="11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901A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="00426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</w:t>
            </w: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сотрудников библиот</w:t>
            </w:r>
            <w:r w:rsidR="00426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</w:t>
            </w:r>
            <w:proofErr w:type="gramStart"/>
            <w:r w:rsidR="00426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901AD0" w:rsidRPr="00901AD0" w:rsidRDefault="00901AD0" w:rsidP="00901AD0">
            <w:pPr>
              <w:spacing w:after="150" w:line="240" w:lineRule="auto"/>
              <w:ind w:left="11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901A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родителей в процессе решения поставленных задач;</w:t>
            </w:r>
          </w:p>
          <w:p w:rsidR="00901AD0" w:rsidRPr="00901AD0" w:rsidRDefault="00901AD0" w:rsidP="00901AD0">
            <w:pPr>
              <w:spacing w:after="150" w:line="240" w:lineRule="auto"/>
              <w:ind w:left="11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901A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и необходимого материала для реализации проекта;</w:t>
            </w:r>
          </w:p>
          <w:p w:rsidR="00901AD0" w:rsidRPr="00901AD0" w:rsidRDefault="00901AD0" w:rsidP="00901AD0">
            <w:pPr>
              <w:spacing w:after="150" w:line="240" w:lineRule="auto"/>
              <w:ind w:left="11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901A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90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</w:t>
            </w:r>
          </w:p>
          <w:p w:rsidR="00901AD0" w:rsidRPr="00901AD0" w:rsidRDefault="00901AD0" w:rsidP="00901AD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Times New Roman"/>
                <w:sz w:val="27"/>
                <w:szCs w:val="27"/>
                <w:lang w:eastAsia="ru-RU"/>
              </w:rPr>
              <w:t> </w:t>
            </w:r>
          </w:p>
          <w:p w:rsidR="00901AD0" w:rsidRPr="00901AD0" w:rsidRDefault="00901AD0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eastAsia="ru-RU"/>
              </w:rPr>
              <w:t>2 Этап – Основной </w:t>
            </w:r>
            <w:r w:rsidRPr="00901AD0">
              <w:rPr>
                <w:rFonts w:ascii="Book Antiqua" w:eastAsia="Times New Roman" w:hAnsi="Book Antiqua" w:cs="Arial"/>
                <w:sz w:val="28"/>
                <w:szCs w:val="28"/>
                <w:lang w:eastAsia="ru-RU"/>
              </w:rPr>
              <w:t>(планирование и организация деятельности). (</w:t>
            </w:r>
            <w:r w:rsidRPr="00901AD0">
              <w:rPr>
                <w:rFonts w:ascii="Book Antiqua" w:eastAsia="Times New Roman" w:hAnsi="Book Antiqua" w:cs="Arial"/>
                <w:i/>
                <w:iCs/>
                <w:sz w:val="28"/>
                <w:szCs w:val="28"/>
                <w:lang w:eastAsia="ru-RU"/>
              </w:rPr>
              <w:t>Приложение 1)</w:t>
            </w:r>
          </w:p>
          <w:p w:rsidR="00901AD0" w:rsidRPr="00901AD0" w:rsidRDefault="00901AD0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901AD0" w:rsidRPr="00901AD0" w:rsidRDefault="00901AD0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b/>
                <w:bCs/>
                <w:sz w:val="27"/>
                <w:szCs w:val="27"/>
                <w:lang w:eastAsia="ru-RU"/>
              </w:rPr>
              <w:t>3 этап – Заключительный</w:t>
            </w:r>
          </w:p>
          <w:p w:rsidR="00901AD0" w:rsidRPr="00901AD0" w:rsidRDefault="00901AD0" w:rsidP="00901AD0">
            <w:pPr>
              <w:spacing w:after="150" w:line="240" w:lineRule="auto"/>
              <w:ind w:left="720" w:hanging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901A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901AD0">
              <w:rPr>
                <w:rFonts w:ascii="Book Antiqua" w:eastAsia="Times New Roman" w:hAnsi="Book Antiqua" w:cs="Arial"/>
                <w:sz w:val="28"/>
                <w:szCs w:val="28"/>
                <w:lang w:eastAsia="ru-RU"/>
              </w:rPr>
              <w:t>литературная викторина</w:t>
            </w:r>
          </w:p>
          <w:p w:rsidR="00901AD0" w:rsidRPr="00901AD0" w:rsidRDefault="00901AD0" w:rsidP="00901AD0">
            <w:pPr>
              <w:spacing w:after="150" w:line="240" w:lineRule="auto"/>
              <w:ind w:left="720" w:hanging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901A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901AD0">
              <w:rPr>
                <w:rFonts w:ascii="Book Antiqua" w:eastAsia="Times New Roman" w:hAnsi="Book Antiqua" w:cs="Arial"/>
                <w:sz w:val="28"/>
                <w:szCs w:val="28"/>
                <w:lang w:eastAsia="ru-RU"/>
              </w:rPr>
              <w:t>выставка детских работ.</w:t>
            </w:r>
          </w:p>
          <w:p w:rsidR="00901AD0" w:rsidRPr="00901AD0" w:rsidRDefault="00901AD0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eastAsia="ru-RU"/>
              </w:rPr>
              <w:t>Итоговый результат:  </w:t>
            </w:r>
            <w:r w:rsidR="00426A22">
              <w:rPr>
                <w:rFonts w:ascii="Book Antiqua" w:eastAsia="Times New Roman" w:hAnsi="Book Antiqua" w:cs="Arial"/>
                <w:sz w:val="28"/>
                <w:szCs w:val="28"/>
                <w:lang w:eastAsia="ru-RU"/>
              </w:rPr>
              <w:t>внеклассный час</w:t>
            </w:r>
          </w:p>
          <w:p w:rsidR="00901AD0" w:rsidRPr="00901AD0" w:rsidRDefault="00901AD0" w:rsidP="00901AD0">
            <w:pPr>
              <w:spacing w:after="150" w:line="240" w:lineRule="auto"/>
              <w:ind w:left="720" w:hanging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lastRenderedPageBreak/>
              <w:t></w:t>
            </w:r>
            <w:r w:rsidRPr="00901A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901AD0">
              <w:rPr>
                <w:rFonts w:ascii="Book Antiqua" w:eastAsia="Times New Roman" w:hAnsi="Book Antiqua" w:cs="Arial"/>
                <w:sz w:val="28"/>
                <w:szCs w:val="28"/>
                <w:lang w:eastAsia="ru-RU"/>
              </w:rPr>
              <w:t>презентация проекта.</w:t>
            </w:r>
          </w:p>
          <w:p w:rsidR="00901AD0" w:rsidRPr="00901AD0" w:rsidRDefault="00901AD0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01AD0" w:rsidRPr="00901AD0" w:rsidRDefault="00901AD0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sz w:val="27"/>
                <w:szCs w:val="27"/>
                <w:lang w:eastAsia="ru-RU"/>
              </w:rPr>
              <w:t> </w:t>
            </w:r>
            <w:r w:rsidRPr="00901AD0">
              <w:rPr>
                <w:rFonts w:ascii="Book Antiqua" w:eastAsia="Times New Roman" w:hAnsi="Book Antiqua" w:cs="Arial"/>
                <w:b/>
                <w:bCs/>
                <w:sz w:val="27"/>
                <w:szCs w:val="27"/>
                <w:lang w:eastAsia="ru-RU"/>
              </w:rPr>
              <w:t>Ожидаемый результат проекта.</w:t>
            </w:r>
          </w:p>
          <w:p w:rsidR="00901AD0" w:rsidRPr="00901AD0" w:rsidRDefault="00901AD0" w:rsidP="00901AD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901AD0" w:rsidRPr="00901AD0" w:rsidRDefault="00901AD0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b/>
                <w:bCs/>
                <w:sz w:val="27"/>
                <w:szCs w:val="27"/>
                <w:lang w:eastAsia="ru-RU"/>
              </w:rPr>
              <w:t>Дети.</w:t>
            </w:r>
          </w:p>
          <w:p w:rsidR="00901AD0" w:rsidRPr="00901AD0" w:rsidRDefault="00901AD0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01AD0">
              <w:rPr>
                <w:rFonts w:ascii="Book Antiqua" w:eastAsia="Times New Roman" w:hAnsi="Book Antiqua" w:cs="Arial"/>
                <w:sz w:val="27"/>
                <w:szCs w:val="27"/>
                <w:lang w:eastAsia="ru-RU"/>
              </w:rPr>
              <w:t>В результате данного проекта дети познакомятся с  творчеством детских авторов, научаться слушать и понимать художественный текст и многое другое, расширится эмоционально – оценочная лексика, улучшится объяснительная речь, что является фундаментом для воспитания, будущего взрослого талантливого читателя, литературно образованного человека, </w:t>
            </w:r>
            <w:r w:rsidRPr="00901AD0">
              <w:rPr>
                <w:rFonts w:ascii="Book Antiqua" w:eastAsia="Times New Roman" w:hAnsi="Book Antiqua" w:cs="Arial"/>
                <w:i/>
                <w:iCs/>
                <w:sz w:val="27"/>
                <w:szCs w:val="27"/>
                <w:lang w:eastAsia="ru-RU"/>
              </w:rPr>
              <w:t> </w:t>
            </w:r>
            <w:r w:rsidRPr="00901AD0">
              <w:rPr>
                <w:rFonts w:ascii="Book Antiqua" w:eastAsia="Times New Roman" w:hAnsi="Book Antiqua" w:cs="Arial"/>
                <w:sz w:val="27"/>
                <w:szCs w:val="27"/>
                <w:lang w:eastAsia="ru-RU"/>
              </w:rPr>
              <w:t>станут  внимательнее относиться друг к другу, проявлять заботу о тех, кто рядом, оказывать поддержку. </w:t>
            </w:r>
            <w:proofErr w:type="gramEnd"/>
          </w:p>
          <w:p w:rsidR="00901AD0" w:rsidRPr="00901AD0" w:rsidRDefault="00901AD0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sz w:val="27"/>
                <w:szCs w:val="27"/>
                <w:lang w:eastAsia="ru-RU"/>
              </w:rPr>
              <w:t> </w:t>
            </w:r>
          </w:p>
          <w:p w:rsidR="00901AD0" w:rsidRPr="00901AD0" w:rsidRDefault="00901AD0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b/>
                <w:bCs/>
                <w:sz w:val="27"/>
                <w:szCs w:val="27"/>
                <w:lang w:eastAsia="ru-RU"/>
              </w:rPr>
              <w:t>Родители.</w:t>
            </w:r>
          </w:p>
          <w:p w:rsidR="00901AD0" w:rsidRPr="00901AD0" w:rsidRDefault="00901AD0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sz w:val="27"/>
                <w:szCs w:val="27"/>
                <w:lang w:eastAsia="ru-RU"/>
              </w:rPr>
              <w:t>Родители в результате деятельности в образовательном проекте расширят свои знания о  многообразии детских авторов и важности знакомства с ними детей.  </w:t>
            </w:r>
          </w:p>
          <w:p w:rsidR="00901AD0" w:rsidRPr="00901AD0" w:rsidRDefault="00901AD0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sz w:val="27"/>
                <w:szCs w:val="27"/>
                <w:lang w:eastAsia="ru-RU"/>
              </w:rPr>
              <w:t> </w:t>
            </w:r>
          </w:p>
          <w:p w:rsidR="00901AD0" w:rsidRPr="00901AD0" w:rsidRDefault="00901AD0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b/>
                <w:bCs/>
                <w:sz w:val="27"/>
                <w:szCs w:val="27"/>
                <w:lang w:eastAsia="ru-RU"/>
              </w:rPr>
              <w:t>Педагоги.</w:t>
            </w:r>
          </w:p>
          <w:p w:rsidR="00901AD0" w:rsidRDefault="00901AD0" w:rsidP="00901AD0">
            <w:pPr>
              <w:spacing w:after="150" w:line="240" w:lineRule="auto"/>
              <w:rPr>
                <w:rFonts w:ascii="Book Antiqua" w:eastAsia="Times New Roman" w:hAnsi="Book Antiqua" w:cs="Arial"/>
                <w:sz w:val="27"/>
                <w:szCs w:val="27"/>
                <w:lang w:eastAsia="ru-RU"/>
              </w:rPr>
            </w:pPr>
            <w:r w:rsidRPr="00901AD0">
              <w:rPr>
                <w:rFonts w:ascii="Book Antiqua" w:eastAsia="Times New Roman" w:hAnsi="Book Antiqua" w:cs="Arial"/>
                <w:sz w:val="27"/>
                <w:szCs w:val="27"/>
                <w:lang w:eastAsia="ru-RU"/>
              </w:rPr>
              <w:t> Повысят профессиональный уровень, изучив одно из инновационных  направлений «проектирование».</w:t>
            </w:r>
          </w:p>
          <w:p w:rsidR="00646723" w:rsidRPr="00646723" w:rsidRDefault="00646723" w:rsidP="00646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6"/>
              <w:gridCol w:w="1125"/>
              <w:gridCol w:w="2117"/>
              <w:gridCol w:w="2047"/>
              <w:gridCol w:w="1995"/>
              <w:gridCol w:w="2628"/>
            </w:tblGrid>
            <w:tr w:rsidR="00646723" w:rsidRPr="00646723" w:rsidTr="00646723">
              <w:tc>
                <w:tcPr>
                  <w:tcW w:w="456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Ф.И.О.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автора</w:t>
                  </w:r>
                </w:p>
              </w:tc>
              <w:tc>
                <w:tcPr>
                  <w:tcW w:w="204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Произведения</w:t>
                  </w:r>
                </w:p>
              </w:tc>
              <w:tc>
                <w:tcPr>
                  <w:tcW w:w="199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деятельность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детьми</w:t>
                  </w:r>
                </w:p>
              </w:tc>
              <w:tc>
                <w:tcPr>
                  <w:tcW w:w="2628" w:type="dxa"/>
                  <w:shd w:val="clear" w:color="auto" w:fill="auto"/>
                </w:tcPr>
                <w:p w:rsidR="00646723" w:rsidRPr="00646723" w:rsidRDefault="00646723" w:rsidP="00646723">
                  <w:pPr>
                    <w:tabs>
                      <w:tab w:val="left" w:pos="666"/>
                      <w:tab w:val="left" w:pos="1672"/>
                    </w:tabs>
                    <w:spacing w:after="0" w:line="240" w:lineRule="auto"/>
                    <w:ind w:right="24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46723" w:rsidRPr="00646723" w:rsidTr="00646723">
              <w:tc>
                <w:tcPr>
                  <w:tcW w:w="456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Добро и зло в книгах Корнея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Ивановича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Чуковского</w:t>
                  </w:r>
                </w:p>
              </w:tc>
              <w:tc>
                <w:tcPr>
                  <w:tcW w:w="204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Сказки: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Тараканище</w:t>
                  </w:r>
                  <w:proofErr w:type="spellEnd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«Муха-Цокотуха»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Бармалей</w:t>
                  </w:r>
                  <w:proofErr w:type="spellEnd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Мойдодыр</w:t>
                  </w:r>
                  <w:proofErr w:type="spellEnd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«Краденое солнце»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«Лимпопо»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«Крокодил»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Федорино</w:t>
                  </w:r>
                  <w:proofErr w:type="spellEnd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горе»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Муркина</w:t>
                  </w:r>
                  <w:proofErr w:type="spellEnd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книга»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«Доктор Айболит»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«Топтыгин и лиса»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«Топтыгин и луна»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«Цыпленок»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Стихи: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«Бутерброд»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«Черепаха»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«Чудо-дерево»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«Туфелька»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«Путаница»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Закалялка</w:t>
                  </w:r>
                  <w:proofErr w:type="spellEnd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Бебека</w:t>
                  </w:r>
                  <w:proofErr w:type="spellEnd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«Храбрецы»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Котауси</w:t>
                  </w:r>
                  <w:proofErr w:type="spellEnd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Мауси</w:t>
                  </w:r>
                  <w:proofErr w:type="spellEnd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gram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Обжора</w:t>
                  </w:r>
                  <w:proofErr w:type="gramEnd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«Радость»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«Слониха читает»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«Поросенок»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Федотка</w:t>
                  </w:r>
                  <w:proofErr w:type="spellEnd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646723" w:rsidRPr="00646723" w:rsidRDefault="00646723" w:rsidP="00646723">
                  <w:pPr>
                    <w:pStyle w:val="a6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1.Экскурсия в библиотеку «Знакомство с творчеством </w:t>
                  </w:r>
                  <w:proofErr w:type="spellStart"/>
                  <w:r w:rsidRPr="00646723">
                    <w:rPr>
                      <w:rFonts w:ascii="Times New Roman" w:hAnsi="Times New Roman"/>
                      <w:sz w:val="24"/>
                      <w:szCs w:val="24"/>
                    </w:rPr>
                    <w:t>К.И.Чуковского</w:t>
                  </w:r>
                  <w:proofErr w:type="spellEnd"/>
                  <w:r w:rsidRPr="0064672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646723" w:rsidRPr="00646723" w:rsidRDefault="00646723" w:rsidP="00646723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Выставки детских рисунков:  “Советы доктора Айболита”; </w:t>
                  </w:r>
                </w:p>
                <w:p w:rsidR="00646723" w:rsidRPr="00646723" w:rsidRDefault="00646723" w:rsidP="00646723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Придумывание сказок и загадок по предложенному началу, на заданную тему. </w:t>
                  </w:r>
                </w:p>
                <w:p w:rsidR="00646723" w:rsidRPr="00646723" w:rsidRDefault="00646723" w:rsidP="00646723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Проведение </w:t>
                  </w: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литературной викторины по творчеству </w:t>
                  </w: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К.Чуковского</w:t>
                  </w:r>
                  <w:proofErr w:type="spellEnd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8" w:type="dxa"/>
                  <w:shd w:val="clear" w:color="auto" w:fill="auto"/>
                </w:tcPr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</w:p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  <w:r w:rsidRPr="00646723">
                    <w:t>1. Конкурс поделок и рисунков «Любимый сказочный герой».</w:t>
                  </w:r>
                </w:p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  <w:r w:rsidRPr="00646723">
                    <w:t>2. Консультация для родителей “Дорога в библиотеку”.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6723" w:rsidRPr="00646723" w:rsidTr="00646723">
              <w:tc>
                <w:tcPr>
                  <w:tcW w:w="456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Рассказы о </w:t>
                  </w: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животныхВиталия</w:t>
                  </w:r>
                  <w:proofErr w:type="spellEnd"/>
                </w:p>
                <w:p w:rsidR="00646723" w:rsidRPr="00646723" w:rsidRDefault="00646723" w:rsidP="006467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Валентиновича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Бианки</w:t>
                  </w:r>
                </w:p>
              </w:tc>
              <w:tc>
                <w:tcPr>
                  <w:tcW w:w="204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«Хвосты»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«Снежная книга»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«Кто чем поет» «Сова»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«Чей нос лучше» «Лесные </w:t>
                  </w:r>
                  <w:proofErr w:type="gram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домишки</w:t>
                  </w:r>
                  <w:proofErr w:type="gramEnd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«Чьи это ноги?» «Рыбий дом» «Теремок»  «Мастера без топора»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«Латка»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«Где раки зимуют?» «Приключения </w:t>
                  </w: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муравьишки</w:t>
                  </w:r>
                  <w:proofErr w:type="spellEnd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«Как </w:t>
                  </w: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Муравьишка</w:t>
                  </w:r>
                  <w:proofErr w:type="spellEnd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домой спешил» «Лис и мышонок»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«На великом морском пути» «Лесные происшествия»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«Лесные сказки и были»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«Небесный слон» «Лесные детеныши» «Музыкант»   «Синичкин календарь» «Первая охота»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</w:t>
                  </w: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Джульбарс</w:t>
                  </w:r>
                  <w:proofErr w:type="spellEnd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«Купание медвежат»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Заичьи</w:t>
                  </w:r>
                  <w:proofErr w:type="spellEnd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хитрости»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«Приспособился»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«Голубой зверек»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 Просмотр мультфильмов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Экскурсия в библиотеку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Занятие «Зачем животным хвосты?»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Конкурс рисунков по произведениям </w:t>
                  </w: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В.Бианки</w:t>
                  </w:r>
                  <w:proofErr w:type="spellEnd"/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Прослушивание аудиозаписей «Голоса птиц» и «Звуки леса»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Вечер загадок «Угадай, кто это?»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7. Рассматривание иллюстраций к произведениям </w:t>
                  </w: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В.Бианки</w:t>
                  </w:r>
                  <w:proofErr w:type="spellEnd"/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8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</w:p>
              </w:tc>
            </w:tr>
            <w:tr w:rsidR="00646723" w:rsidRPr="00646723" w:rsidTr="00646723">
              <w:tc>
                <w:tcPr>
                  <w:tcW w:w="456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Николай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Николаевич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Носов</w:t>
                  </w:r>
                </w:p>
              </w:tc>
              <w:tc>
                <w:tcPr>
                  <w:tcW w:w="204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Живая шляпа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Автомобиль Замазка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Саша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горке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Леденец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Заплатка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Фантазеры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Бобик в гостях у Барбоса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Приключение Незнайки и его друзей.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Экскурсия в библиотеку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рассказов писателя.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Рассматривание иллюстраций к книгам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Выставки детских рисунков: “Мой любимый герой»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Веселая викторина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рассказам Н. Носова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8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книг в домашних условиях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Интеллектуальная игра для детей  «Наши друзья - книги»  </w:t>
                  </w:r>
                </w:p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</w:p>
              </w:tc>
            </w:tr>
            <w:tr w:rsidR="00646723" w:rsidRPr="00646723" w:rsidTr="00646723">
              <w:tc>
                <w:tcPr>
                  <w:tcW w:w="456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Сергей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Владимирович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Михалков</w:t>
                  </w:r>
                </w:p>
              </w:tc>
              <w:tc>
                <w:tcPr>
                  <w:tcW w:w="204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Ошибка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Кукушка и скворец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Лесные хоромы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такое хорошо и что такое плохо.</w:t>
                  </w:r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 что у вас?</w:t>
                    </w:r>
                  </w:hyperlink>
                  <w:r w:rsidR="00646723"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Белые стихи</w:t>
                    </w:r>
                  </w:hyperlink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Быль для детей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Грипп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Дальновидная Сорока</w:t>
                    </w:r>
                  </w:hyperlink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Две подруги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День Родины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3" w:history="1"/>
                  <w:hyperlink r:id="rId14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Детский ботинок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Друзья в походе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Дядя Степа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Дядя Степа - милиционер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Дядя Степа и Егор</w:t>
                    </w:r>
                  </w:hyperlink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9" w:history="1">
                    <w:r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Жадный Заяц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0" w:history="1"/>
                  <w:r w:rsidR="00646723"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21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Заяц и черепаха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Как старик корову продавал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Как у нашей Любы</w:t>
                    </w:r>
                  </w:hyperlink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24" w:history="1">
                    <w:r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Комар-</w:t>
                    </w:r>
                    <w:proofErr w:type="spellStart"/>
                    <w:r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Комарец</w:t>
                    </w:r>
                    <w:proofErr w:type="spellEnd"/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Коты и мыши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Котята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7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Лев и Муха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8" w:history="1"/>
                  <w:hyperlink r:id="rId29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Лесная академия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0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Ливень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1" w:history="1"/>
                  <w:hyperlink r:id="rId32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Мальчик с девочкой дружил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3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Мать</w:t>
                    </w:r>
                  </w:hyperlink>
                </w:p>
              </w:tc>
              <w:tc>
                <w:tcPr>
                  <w:tcW w:w="199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Экскурсия в библиотеку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произведений поэта.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Рассматривание иллюстраций к книгам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Выставки детских рисунков: “Мой любимый герой»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Оформление в группе книжной выставки с портретом.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646723" w:rsidRPr="00646723" w:rsidRDefault="00646723" w:rsidP="00646723">
                  <w:pPr>
                    <w:pStyle w:val="a6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8" w:type="dxa"/>
                  <w:shd w:val="clear" w:color="auto" w:fill="auto"/>
                </w:tcPr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  <w:r w:rsidRPr="00646723">
                    <w:lastRenderedPageBreak/>
                    <w:t xml:space="preserve">Конкурс самодельной книги «Сделаем книгу сами, своими руками».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книг в домашних условиях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«Мы знакомимся с творчеством С. </w:t>
                  </w: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Михалкого</w:t>
                  </w:r>
                  <w:proofErr w:type="spellEnd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6723" w:rsidRPr="00646723" w:rsidTr="00646723">
              <w:tc>
                <w:tcPr>
                  <w:tcW w:w="456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Александр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Сергеевич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Пушкин</w:t>
                  </w:r>
                </w:p>
              </w:tc>
              <w:tc>
                <w:tcPr>
                  <w:tcW w:w="2047" w:type="dxa"/>
                  <w:shd w:val="clear" w:color="auto" w:fill="auto"/>
                </w:tcPr>
                <w:p w:rsidR="00646723" w:rsidRPr="00646723" w:rsidRDefault="00646723" w:rsidP="00646723">
                  <w:pPr>
                    <w:pStyle w:val="3"/>
                    <w:spacing w:after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u w:val="single"/>
                    </w:rPr>
                  </w:pPr>
                  <w:r w:rsidRPr="00646723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u w:val="single"/>
                    </w:rPr>
                    <w:t>Стихи:</w:t>
                  </w:r>
                </w:p>
                <w:p w:rsidR="00646723" w:rsidRPr="00646723" w:rsidRDefault="00646723" w:rsidP="00646723">
                  <w:pPr>
                    <w:pStyle w:val="3"/>
                    <w:spacing w:after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«У лукоморья дуб зелёный…»</w:t>
                  </w:r>
                </w:p>
                <w:p w:rsidR="00646723" w:rsidRPr="00646723" w:rsidRDefault="00646723" w:rsidP="00646723">
                  <w:pPr>
                    <w:pStyle w:val="3"/>
                    <w:spacing w:after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«Зимнее утро» «Зимняя дорога»</w:t>
                  </w:r>
                </w:p>
                <w:p w:rsidR="00646723" w:rsidRPr="00646723" w:rsidRDefault="00646723" w:rsidP="00646723">
                  <w:pPr>
                    <w:pStyle w:val="3"/>
                    <w:spacing w:after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«Уж небо осенью дышало…»;</w:t>
                  </w:r>
                </w:p>
                <w:p w:rsidR="00646723" w:rsidRPr="00646723" w:rsidRDefault="00646723" w:rsidP="00646723">
                  <w:pPr>
                    <w:pStyle w:val="3"/>
                    <w:spacing w:after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pStyle w:val="3"/>
                    <w:spacing w:after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pStyle w:val="3"/>
                    <w:spacing w:after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u w:val="single"/>
                    </w:rPr>
                  </w:pPr>
                  <w:r w:rsidRPr="00646723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u w:val="single"/>
                    </w:rPr>
                    <w:t>Сказки:</w:t>
                  </w:r>
                </w:p>
                <w:p w:rsidR="00646723" w:rsidRPr="00646723" w:rsidRDefault="00646723" w:rsidP="00646723">
                  <w:pPr>
                    <w:pStyle w:val="3"/>
                    <w:spacing w:after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«Сказка о попе и о работнике его </w:t>
                  </w:r>
                  <w:proofErr w:type="spellStart"/>
                  <w:proofErr w:type="gramStart"/>
                  <w:r w:rsidRPr="00646723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Балде</w:t>
                  </w:r>
                  <w:proofErr w:type="spellEnd"/>
                  <w:proofErr w:type="gramEnd"/>
                  <w:r w:rsidRPr="00646723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» </w:t>
                  </w:r>
                </w:p>
                <w:p w:rsidR="00646723" w:rsidRPr="00646723" w:rsidRDefault="00646723" w:rsidP="00646723">
                  <w:pPr>
                    <w:pStyle w:val="3"/>
                    <w:spacing w:after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«Сказка о царе </w:t>
                  </w:r>
                  <w:proofErr w:type="spellStart"/>
                  <w:r w:rsidRPr="00646723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Салтане</w:t>
                  </w:r>
                  <w:proofErr w:type="spellEnd"/>
                  <w:r w:rsidRPr="00646723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»</w:t>
                  </w:r>
                </w:p>
                <w:p w:rsidR="00646723" w:rsidRPr="00646723" w:rsidRDefault="00646723" w:rsidP="00646723">
                  <w:pPr>
                    <w:pStyle w:val="3"/>
                    <w:spacing w:after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 «Сказка о мертвой царевне и о семи богатырях»  </w:t>
                  </w:r>
                </w:p>
                <w:p w:rsidR="00646723" w:rsidRPr="00646723" w:rsidRDefault="00646723" w:rsidP="00646723">
                  <w:pPr>
                    <w:pStyle w:val="3"/>
                    <w:spacing w:after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«Сказка о рыбаке и рыбке» </w:t>
                  </w:r>
                </w:p>
                <w:p w:rsidR="00646723" w:rsidRPr="00646723" w:rsidRDefault="00646723" w:rsidP="00646723">
                  <w:pPr>
                    <w:pStyle w:val="3"/>
                    <w:spacing w:after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«Сказка о золотом петушке»</w:t>
                  </w:r>
                </w:p>
              </w:tc>
              <w:tc>
                <w:tcPr>
                  <w:tcW w:w="1995" w:type="dxa"/>
                  <w:shd w:val="clear" w:color="auto" w:fill="auto"/>
                </w:tcPr>
                <w:p w:rsidR="00646723" w:rsidRPr="00646723" w:rsidRDefault="00646723" w:rsidP="00646723">
                  <w:pPr>
                    <w:pStyle w:val="a6"/>
                    <w:spacing w:after="0" w:line="240" w:lineRule="auto"/>
                    <w:ind w:left="-34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Экскурсия в библиотеку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выставки книг А.С. Пушкина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Разучивание понравившихся отрывков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Прослушивание произведений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Литературная викторина</w:t>
                  </w:r>
                </w:p>
                <w:p w:rsidR="00646723" w:rsidRPr="00646723" w:rsidRDefault="00646723" w:rsidP="00646723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книги по произведениям А.С. Пушкина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/>
                      <w:sz w:val="24"/>
                      <w:szCs w:val="24"/>
                    </w:rPr>
                    <w:t>Беседы на этические темы «О жадности, справедливости»</w:t>
                  </w: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/>
                      <w:sz w:val="24"/>
                      <w:szCs w:val="24"/>
                    </w:rPr>
                    <w:t xml:space="preserve">Нравственные уроки: «Хочешь чужого, потеряешь всё», Не </w:t>
                  </w:r>
                  <w:proofErr w:type="spellStart"/>
                  <w:r w:rsidRPr="00646723">
                    <w:rPr>
                      <w:rFonts w:ascii="Times New Roman" w:hAnsi="Times New Roman"/>
                      <w:sz w:val="24"/>
                      <w:szCs w:val="24"/>
                    </w:rPr>
                    <w:t>плуй</w:t>
                  </w:r>
                  <w:proofErr w:type="spellEnd"/>
                  <w:r w:rsidRPr="00646723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колодец, пригодиться воды напиться», </w:t>
                  </w:r>
                  <w:r w:rsidRPr="0064672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«Сказка ложь да в ней намёк красным девицам урок»</w:t>
                  </w: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/>
                      <w:sz w:val="24"/>
                      <w:szCs w:val="24"/>
                    </w:rPr>
                    <w:t>Обсуждение – рассуждение «</w:t>
                  </w:r>
                  <w:proofErr w:type="gramStart"/>
                  <w:r w:rsidRPr="00646723">
                    <w:rPr>
                      <w:rFonts w:ascii="Times New Roman" w:hAnsi="Times New Roman"/>
                      <w:sz w:val="24"/>
                      <w:szCs w:val="24"/>
                    </w:rPr>
                    <w:t>Хорошие</w:t>
                  </w:r>
                  <w:proofErr w:type="gramEnd"/>
                  <w:r w:rsidRPr="00646723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плохие качеств героев сказок</w:t>
                  </w: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/>
                      <w:sz w:val="24"/>
                      <w:szCs w:val="24"/>
                    </w:rPr>
                    <w:t>Сочинение - продолжение «Старуха  пришла к синему морю, а золотая рыбка ей сказала…»</w:t>
                  </w: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Обсуждение - рассуждения: «Может ли быть кот учёным», </w:t>
                  </w: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Разучивание отрывков из сказок</w:t>
                  </w: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/>
                      <w:sz w:val="24"/>
                      <w:szCs w:val="24"/>
                    </w:rPr>
                    <w:t>Знакомство с историей Руси, её бытом, обычаями</w:t>
                  </w: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/>
                      <w:sz w:val="24"/>
                      <w:szCs w:val="24"/>
                    </w:rPr>
                    <w:t>История старых вещей (корыто, изба, шатёр, землянка…)</w:t>
                  </w: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/>
                      <w:sz w:val="24"/>
                      <w:szCs w:val="24"/>
                    </w:rPr>
                    <w:t>Математические загадки по сказкам «Сколько раз забросил сеть старик?» и т.п.</w:t>
                  </w: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Изготовление книги рисунков по сказкам А.С. Пушкина</w:t>
                  </w: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8" w:type="dxa"/>
                  <w:shd w:val="clear" w:color="auto" w:fill="auto"/>
                </w:tcPr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</w:p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  <w:r w:rsidRPr="00646723">
                    <w:t xml:space="preserve">- какие сказки читать детям </w:t>
                  </w:r>
                </w:p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  <w:r w:rsidRPr="00646723">
                    <w:t xml:space="preserve">- обсуждение </w:t>
                  </w:r>
                  <w:proofErr w:type="gramStart"/>
                  <w:r w:rsidRPr="00646723">
                    <w:t>прочитанного</w:t>
                  </w:r>
                  <w:proofErr w:type="gramEnd"/>
                  <w:r w:rsidRPr="00646723">
                    <w:t>,</w:t>
                  </w:r>
                </w:p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  <w:r w:rsidRPr="00646723">
                    <w:t>- оценка поступков и моральных качеств героев сказок;</w:t>
                  </w:r>
                </w:p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</w:p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Подбор книг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Совместное просматривание спектаклей, мультфильмов с детьми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Обогащение детской домашней библиотеки.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Чтение книг в домашних условиях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6723" w:rsidRPr="00646723" w:rsidTr="00646723">
              <w:tc>
                <w:tcPr>
                  <w:tcW w:w="456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Самуил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Яковлевич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Маршак</w:t>
                  </w:r>
                </w:p>
              </w:tc>
              <w:tc>
                <w:tcPr>
                  <w:tcW w:w="204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«Кошкин дом» (отрывки) - чтение в лицах.</w:t>
                  </w:r>
                </w:p>
                <w:p w:rsidR="00646723" w:rsidRPr="00646723" w:rsidRDefault="00646723" w:rsidP="00646723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«Перчатки» </w:t>
                  </w:r>
                </w:p>
                <w:p w:rsidR="00646723" w:rsidRPr="00646723" w:rsidRDefault="00646723" w:rsidP="00646723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«Откуда стол пришел?» </w:t>
                  </w:r>
                </w:p>
                <w:p w:rsidR="00646723" w:rsidRPr="00646723" w:rsidRDefault="00646723" w:rsidP="00646723">
                  <w:pPr>
                    <w:shd w:val="clear" w:color="auto" w:fill="FFFFFF"/>
                    <w:spacing w:before="277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Двенадцать месяцев. </w:t>
                  </w:r>
                </w:p>
                <w:p w:rsidR="00646723" w:rsidRPr="00646723" w:rsidRDefault="00646723" w:rsidP="00646723">
                  <w:pPr>
                    <w:shd w:val="clear" w:color="auto" w:fill="FFFFFF"/>
                    <w:spacing w:before="277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 и </w:t>
                  </w:r>
                  <w:proofErr w:type="gram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лодыри</w:t>
                  </w:r>
                  <w:proofErr w:type="gramEnd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«Пограничники»</w:t>
                  </w:r>
                </w:p>
                <w:p w:rsidR="00646723" w:rsidRPr="00646723" w:rsidRDefault="00646723" w:rsidP="00646723">
                  <w:pPr>
                    <w:shd w:val="clear" w:color="auto" w:fill="FFFFFF"/>
                    <w:spacing w:before="277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Почта.</w:t>
                  </w:r>
                </w:p>
                <w:p w:rsidR="00646723" w:rsidRPr="00646723" w:rsidRDefault="00646723" w:rsidP="00646723">
                  <w:pPr>
                    <w:shd w:val="clear" w:color="auto" w:fill="FFFFFF"/>
                    <w:spacing w:before="277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Рассказ о неизвестном герое.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646723" w:rsidRPr="00646723" w:rsidRDefault="00646723" w:rsidP="00646723">
                  <w:pPr>
                    <w:pStyle w:val="a6"/>
                    <w:spacing w:after="0" w:line="240" w:lineRule="auto"/>
                    <w:ind w:left="-34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Экскурсия в библиотеку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Создание выставки книг 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Разучивание понравившихся отрывков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Прослушивание произведений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ind w:left="-3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5  Литературная викторина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ind w:left="-3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ind w:left="-3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6 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ind w:left="-3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ind w:left="-3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оздание книги по произведениям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8" w:type="dxa"/>
                  <w:shd w:val="clear" w:color="auto" w:fill="auto"/>
                </w:tcPr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</w:p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  <w:r w:rsidRPr="00646723">
                    <w:t>Конкурс поделок и рисунков «Любимый герой».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Совместное просматривание мультфильмов с детьми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книг в домашних условиях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«Мы знакомимся с творчеством С. Маршака</w:t>
                  </w:r>
                </w:p>
              </w:tc>
            </w:tr>
            <w:tr w:rsidR="00646723" w:rsidRPr="00646723" w:rsidTr="00646723">
              <w:tc>
                <w:tcPr>
                  <w:tcW w:w="456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Эдуард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Николаевич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Успенский</w:t>
                  </w:r>
                </w:p>
              </w:tc>
              <w:tc>
                <w:tcPr>
                  <w:tcW w:w="2047" w:type="dxa"/>
                  <w:shd w:val="clear" w:color="auto" w:fill="auto"/>
                </w:tcPr>
                <w:p w:rsidR="00646723" w:rsidRPr="00646723" w:rsidRDefault="00646723" w:rsidP="00646723">
                  <w:pPr>
                    <w:pStyle w:val="1"/>
                    <w:spacing w:after="0" w:afterAutospacing="0"/>
                    <w:ind w:firstLine="0"/>
                    <w:rPr>
                      <w:b w:val="0"/>
                      <w:color w:val="auto"/>
                      <w:sz w:val="24"/>
                      <w:szCs w:val="24"/>
                    </w:rPr>
                  </w:pPr>
                  <w:r w:rsidRPr="00646723">
                    <w:rPr>
                      <w:b w:val="0"/>
                      <w:color w:val="auto"/>
                      <w:sz w:val="24"/>
                      <w:szCs w:val="24"/>
                    </w:rPr>
                    <w:t xml:space="preserve">"Крокодил Гена и его друзья". </w:t>
                  </w:r>
                </w:p>
                <w:p w:rsidR="00646723" w:rsidRPr="00646723" w:rsidRDefault="00646723" w:rsidP="00646723">
                  <w:pPr>
                    <w:pStyle w:val="1"/>
                    <w:spacing w:after="0" w:afterAutospacing="0"/>
                    <w:ind w:firstLine="0"/>
                    <w:rPr>
                      <w:b w:val="0"/>
                      <w:color w:val="auto"/>
                      <w:sz w:val="24"/>
                      <w:szCs w:val="24"/>
                    </w:rPr>
                  </w:pPr>
                  <w:r w:rsidRPr="00646723">
                    <w:rPr>
                      <w:b w:val="0"/>
                      <w:color w:val="auto"/>
                      <w:sz w:val="24"/>
                      <w:szCs w:val="24"/>
                    </w:rPr>
                    <w:t xml:space="preserve">"Дядя Федор, кот и пес". </w:t>
                  </w:r>
                </w:p>
                <w:p w:rsidR="00646723" w:rsidRPr="00646723" w:rsidRDefault="00646723" w:rsidP="00646723">
                  <w:pPr>
                    <w:pStyle w:val="1"/>
                    <w:spacing w:after="0" w:afterAutospacing="0"/>
                    <w:ind w:firstLine="0"/>
                    <w:rPr>
                      <w:b w:val="0"/>
                      <w:color w:val="auto"/>
                      <w:sz w:val="24"/>
                      <w:szCs w:val="24"/>
                    </w:rPr>
                  </w:pPr>
                  <w:r w:rsidRPr="00646723">
                    <w:rPr>
                      <w:b w:val="0"/>
                      <w:color w:val="auto"/>
                      <w:sz w:val="24"/>
                      <w:szCs w:val="24"/>
                    </w:rPr>
                    <w:t>Колобок идет по следу: Повести-сказки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«Вниз по волшебной реке»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«Вера и Анфиса»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Создание выставки книг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Разучивание понравившихся отрывков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Прослушивание произведений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ind w:left="-3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Литературная викторина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ind w:left="-3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ind w:left="-3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hd w:val="clear" w:color="auto" w:fill="FFFFFF"/>
                    <w:spacing w:before="277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 загадок « Угадай, что это?»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8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  <w:r w:rsidRPr="00646723">
                    <w:t>Конкурс поделок и рисунков «Любимый сказочный герой».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Совместное просматривание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мультфильмов с детьми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книг в домашних условиях</w:t>
                  </w:r>
                </w:p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  <w:r w:rsidRPr="00646723">
                    <w:t xml:space="preserve"> «Мы знакомимся с творчеством Э. Успенского»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6723" w:rsidRPr="00646723" w:rsidTr="00646723">
              <w:tc>
                <w:tcPr>
                  <w:tcW w:w="456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Ханс</w:t>
                  </w:r>
                  <w:proofErr w:type="spellEnd"/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Кристиан</w:t>
                  </w:r>
                  <w:proofErr w:type="spellEnd"/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Андерсен</w:t>
                  </w:r>
                </w:p>
              </w:tc>
              <w:tc>
                <w:tcPr>
                  <w:tcW w:w="204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Гадкий утенок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Дюймовочка</w:t>
                  </w:r>
                  <w:proofErr w:type="spellEnd"/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Оловянный </w:t>
                  </w: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солдатик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Принцесса на горошине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Снежная королева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Русалочка</w:t>
                  </w:r>
                </w:p>
              </w:tc>
              <w:tc>
                <w:tcPr>
                  <w:tcW w:w="199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литературы в книжном уголке.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Беседы по сказкам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Отгадывание кроссворда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8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книг в домашних условиях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6723" w:rsidRPr="00646723" w:rsidTr="00646723">
              <w:tc>
                <w:tcPr>
                  <w:tcW w:w="456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Шарль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Перро</w:t>
                  </w:r>
                </w:p>
              </w:tc>
              <w:tc>
                <w:tcPr>
                  <w:tcW w:w="204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«Мальчик – с пальчик»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«Золушка»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“Кот в сапогах”, “Красная Шапочка”, “Ослиная Шкура”, “Золушка”.</w:t>
                  </w:r>
                </w:p>
              </w:tc>
              <w:tc>
                <w:tcPr>
                  <w:tcW w:w="199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литературы в книжном уголке.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о прочитанных произведениях (по книгам, принесенным из дома).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Раскрашивание раскрасок по сказкам Ш. Перро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8" w:type="dxa"/>
                  <w:shd w:val="clear" w:color="auto" w:fill="auto"/>
                </w:tcPr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  <w:r w:rsidRPr="00646723">
                    <w:t>Конкурс поделок и рисунков «Любимый сказочный герой».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книг в домашних условиях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6723" w:rsidRPr="00646723" w:rsidTr="00646723">
              <w:tc>
                <w:tcPr>
                  <w:tcW w:w="456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Братья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Гримм</w:t>
                  </w:r>
                </w:p>
              </w:tc>
              <w:tc>
                <w:tcPr>
                  <w:tcW w:w="204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«Золотой гусь». "Бременские музыканты» «Храбрый портной» «Соломинка, уголек и боб»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«Горшок каши», «Госпожа Метелица»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«Король </w:t>
                  </w: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Дроздобород</w:t>
                  </w:r>
                  <w:proofErr w:type="spellEnd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«Три пряхи»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«Синяя свечка»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«Стоптанные туфельки»</w:t>
                  </w:r>
                </w:p>
              </w:tc>
              <w:tc>
                <w:tcPr>
                  <w:tcW w:w="199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литературы в книжном уголке.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о прочитанных произведениях (по книгам, принесенным из дома).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Пересказ сказки «Соломинка, уголек и боб»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Рисование «Портреты героев сказки Бременские музыканты»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Литературная викторина по творчеству братьев Гримм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8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книг в домашних условиях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Выставка рисунков «Моя любимая сказка» по произведениям братьев Гримм </w:t>
                  </w:r>
                </w:p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  <w:r w:rsidRPr="00646723">
                    <w:t xml:space="preserve">.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6723" w:rsidRPr="00646723" w:rsidTr="00646723">
              <w:tc>
                <w:tcPr>
                  <w:tcW w:w="456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Владимир  Григорьевич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Сутеев</w:t>
                  </w:r>
                  <w:proofErr w:type="spellEnd"/>
                </w:p>
              </w:tc>
              <w:tc>
                <w:tcPr>
                  <w:tcW w:w="204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Дядя Миша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Ёлка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Кораблик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сказал «Мяу»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Мешок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Мышонок и карандаш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Палочка-выручалочка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 грибом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Разные колёса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Яблоко</w:t>
                  </w:r>
                </w:p>
              </w:tc>
              <w:tc>
                <w:tcPr>
                  <w:tcW w:w="199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литературы в книжном уголке.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о прочитанных произведениях (по книгам, принесенным из дома).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hd w:val="clear" w:color="auto" w:fill="FFFFFF"/>
                    <w:spacing w:before="277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Литературная викторина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Разучивание понравившихся отрывк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8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Выставка произведений детских писателей нашего края; </w:t>
                  </w:r>
                </w:p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  <w:r w:rsidRPr="00646723">
                    <w:t>Конкурс поделок и рисунков «Любимый герой».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книг в домашних условиях</w:t>
                  </w:r>
                </w:p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  <w:r w:rsidRPr="00646723">
                    <w:t xml:space="preserve"> «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6723" w:rsidRPr="00646723" w:rsidTr="00646723">
              <w:tc>
                <w:tcPr>
                  <w:tcW w:w="456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Михаил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Михайлович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Пришвин</w:t>
                  </w:r>
                </w:p>
              </w:tc>
              <w:tc>
                <w:tcPr>
                  <w:tcW w:w="204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  <w:u w:val="single"/>
                    </w:rPr>
                  </w:pPr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  <w:u w:val="single"/>
                    </w:rPr>
                    <w:t>Рассказы: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"Золотой луг"   "Этажи леса", "Журка",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"Хромка", "Изобретатель", "Ребята и утята", "Лоси",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"Ёж",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"Выскочка",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"</w:t>
                  </w:r>
                  <w:proofErr w:type="spellStart"/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Ярик</w:t>
                  </w:r>
                  <w:proofErr w:type="spellEnd"/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",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"Ужасная встреча",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"Филин",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"Пиковая дама", "Предательская колбаса",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"Глоток молока", "Вася </w:t>
                  </w:r>
                  <w:proofErr w:type="spellStart"/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Весёлкин</w:t>
                  </w:r>
                  <w:proofErr w:type="spellEnd"/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", "Землеройка", "Говорящий грач"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"Лягушонок". "Силач"   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"Шёпот в лесу"</w:t>
                  </w: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"Ёж"</w:t>
                  </w: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"Ребята и утята"</w:t>
                  </w: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</w:t>
                  </w: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Гаечки",</w:t>
                  </w: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lastRenderedPageBreak/>
                    <w:t>"</w:t>
                  </w:r>
                  <w:proofErr w:type="spellStart"/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Лисичкин</w:t>
                  </w:r>
                  <w:proofErr w:type="spellEnd"/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хлеб",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"В краю дедушки </w:t>
                  </w:r>
                  <w:proofErr w:type="spellStart"/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Мазая</w:t>
                  </w:r>
                  <w:proofErr w:type="spellEnd"/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",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"Золотой луг",</w:t>
                  </w: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Лимон»   «</w:t>
                  </w:r>
                  <w:proofErr w:type="spellStart"/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Белолапки</w:t>
                  </w:r>
                  <w:proofErr w:type="spellEnd"/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»,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«Липа и дуб».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Style w:val="a7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Экскурсия в библиотеку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 рисунков по произведениям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Изготовление  книг - самоделок»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Рассматривание иллюстраций к произведениям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".</w:t>
                  </w: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Рассматривание картин о </w:t>
                  </w:r>
                  <w:r w:rsidRPr="00646723"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lastRenderedPageBreak/>
                    <w:t>природе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Style w:val="a7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8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Совместное просматривание 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мультфильмов с детьми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книг в домашних условиях</w:t>
                  </w:r>
                </w:p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  <w:r w:rsidRPr="00646723">
                    <w:t xml:space="preserve"> «Мы знакомимся с творчеством М. Пришвина»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6723" w:rsidRPr="00646723" w:rsidTr="00646723">
              <w:tc>
                <w:tcPr>
                  <w:tcW w:w="456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Константин Дмитриевич Ушинский</w:t>
                  </w:r>
                </w:p>
              </w:tc>
              <w:tc>
                <w:tcPr>
                  <w:tcW w:w="2047" w:type="dxa"/>
                  <w:shd w:val="clear" w:color="auto" w:fill="auto"/>
                </w:tcPr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4" w:anchor="03" w:history="1">
                    <w:r w:rsidR="00646723" w:rsidRPr="00646723">
                      <w:rPr>
                        <w:rStyle w:val="a4"/>
                        <w:rFonts w:ascii="Times New Roman" w:hAnsi="Times New Roman" w:cs="Times New Roman"/>
                      </w:rPr>
                      <w:t>Петушок с семьёй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5" w:anchor="04" w:history="1">
                    <w:r w:rsidR="00646723" w:rsidRPr="00646723">
                      <w:rPr>
                        <w:rStyle w:val="a4"/>
                        <w:rFonts w:ascii="Times New Roman" w:hAnsi="Times New Roman" w:cs="Times New Roman"/>
                      </w:rPr>
                      <w:t>Васька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6" w:anchor="05" w:history="1">
                    <w:r w:rsidR="00646723" w:rsidRPr="00646723">
                      <w:rPr>
                        <w:rStyle w:val="a4"/>
                        <w:rFonts w:ascii="Times New Roman" w:hAnsi="Times New Roman" w:cs="Times New Roman"/>
                      </w:rPr>
                      <w:t>Лиса Патрикеевна</w:t>
                    </w:r>
                  </w:hyperlink>
                  <w:r w:rsidR="00646723" w:rsidRPr="0064672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="00646723"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37" w:anchor="06" w:history="1">
                    <w:r w:rsidR="00646723" w:rsidRPr="00646723">
                      <w:rPr>
                        <w:rStyle w:val="a4"/>
                        <w:rFonts w:ascii="Times New Roman" w:hAnsi="Times New Roman" w:cs="Times New Roman"/>
                      </w:rPr>
                      <w:t>Уточки</w:t>
                    </w:r>
                  </w:hyperlink>
                  <w:r w:rsidR="00646723" w:rsidRPr="0064672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="00646723"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8" w:anchor="07" w:history="1">
                    <w:r w:rsidR="00646723" w:rsidRPr="00646723">
                      <w:rPr>
                        <w:rStyle w:val="a4"/>
                        <w:rFonts w:ascii="Times New Roman" w:hAnsi="Times New Roman" w:cs="Times New Roman"/>
                      </w:rPr>
                      <w:t>Ветер и Солнце</w:t>
                    </w:r>
                  </w:hyperlink>
                  <w:r w:rsidR="00646723"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Вместе тесно, а врозь скучно.</w:t>
                  </w: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6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Гадюка.</w:t>
                  </w: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История одной яблоньки.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6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Как рубашка в поле выросла.</w:t>
                  </w: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Курица и утята.</w:t>
                  </w: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Проказы старухи-зимы.</w:t>
                  </w: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Утренние лучи.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Четыре желания.</w:t>
                  </w: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Чужое яичко.</w:t>
                  </w: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Дети в роще.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Бишка</w:t>
                  </w:r>
                  <w:proofErr w:type="spellEnd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Лошадка</w:t>
                  </w: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Коровка</w:t>
                  </w: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Козёл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Трусливый Ваня </w:t>
                  </w: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Играющие собаки   </w:t>
                  </w: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Любопытство </w:t>
                  </w: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467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Плутишка кот</w:t>
                  </w: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 аукнется, так и откликнется </w:t>
                  </w: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Журавль и цапля </w:t>
                  </w: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Мена </w:t>
                  </w: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Гуси </w:t>
                  </w: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Петух да собака </w:t>
                  </w: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Лиса и во</w:t>
                  </w:r>
                  <w:proofErr w:type="gram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лк </w:t>
                  </w: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Стр</w:t>
                  </w:r>
                  <w:proofErr w:type="gramEnd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ашная коза </w:t>
                  </w:r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9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Ворона и рак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0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Два козлика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1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Два плуга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2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Жалобы зайки</w:t>
                    </w:r>
                  </w:hyperlink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43" w:history="1">
                    <w:r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Лиса и гуси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4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Лиса и козел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5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Мышки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6" w:history="1">
                    <w:proofErr w:type="gramStart"/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Не ладно</w:t>
                    </w:r>
                    <w:proofErr w:type="gramEnd"/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скроен, да крепко сшит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7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Охотник до сказок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8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Петух да собака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9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Плутишка кот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0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Слепая лошадь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1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Умей обождать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2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Храбрая собака</w:t>
                    </w:r>
                  </w:hyperlink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Создание выставки книг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Прослушивание произведений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ind w:left="-3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Литературная викторина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ind w:left="-3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ind w:left="-3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hd w:val="clear" w:color="auto" w:fill="FFFFFF"/>
                    <w:spacing w:before="277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Вечер загадок « Угадай, что это?»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8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  <w:r w:rsidRPr="00646723">
                    <w:t>Конкурс поделок и рисунков «Любимый герой».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книг в домашних условиях</w:t>
                  </w:r>
                </w:p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</w:p>
              </w:tc>
            </w:tr>
            <w:tr w:rsidR="00646723" w:rsidRPr="00646723" w:rsidTr="00646723">
              <w:tc>
                <w:tcPr>
                  <w:tcW w:w="456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 Толстой</w:t>
                  </w:r>
                </w:p>
              </w:tc>
              <w:tc>
                <w:tcPr>
                  <w:tcW w:w="204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«Приключения Буратино, или Золотой ключик».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 xml:space="preserve"> «Синица»</w:t>
                  </w: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«Еж» «Сказки» </w:t>
                  </w:r>
                  <w:hyperlink r:id="rId53" w:history="1">
                    <w:r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Байка про тетерева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4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Василиса Премудрая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5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Великан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6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Верблюд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7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Война грибов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8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Воробей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9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Глупый волк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0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Горшок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1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Грибы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2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Гусак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3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Жар-птица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4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Журавль и цапля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5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Заяц-</w:t>
                    </w:r>
                    <w:proofErr w:type="spellStart"/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хваста</w:t>
                    </w:r>
                    <w:proofErr w:type="spellEnd"/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6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Звери в яме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7" w:history="1"/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8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Иван - коровий сын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9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Иван-царевич и серый волк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0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Как лиса училась летать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1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Как старуха нашла лапоть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2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Картина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3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Коза-дереза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4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Козел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5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Колобок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6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Кот - серый лоб, козел да баран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7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Кот Васька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8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Кот и лиса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9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Кочеток и курочка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0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Кривая уточка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1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Кузьма </w:t>
                    </w:r>
                    <w:proofErr w:type="spellStart"/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Скоробогатый</w:t>
                    </w:r>
                    <w:proofErr w:type="spellEnd"/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2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Курочка ряба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3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Лев, щука и человек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4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Лиса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5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Лиса и волк</w:t>
                    </w:r>
                  </w:hyperlink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Создание выставки книг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Разучивание понравившихся отрывков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Прослушивание произведений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ind w:left="-3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Литературная викторина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ind w:left="-3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ind w:left="-3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646723" w:rsidRPr="00646723" w:rsidRDefault="00646723" w:rsidP="00646723">
                  <w:pPr>
                    <w:shd w:val="clear" w:color="auto" w:fill="FFFFFF"/>
                    <w:spacing w:before="277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8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Совместное просматривание 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мультфильмов с детьми</w:t>
                  </w:r>
                </w:p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  <w:r w:rsidRPr="00646723">
                    <w:t>Конкурс поделок и рисунков «Любимый герой».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книг в домашних условиях</w:t>
                  </w:r>
                </w:p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</w:p>
              </w:tc>
            </w:tr>
            <w:tr w:rsidR="00646723" w:rsidRPr="00646723" w:rsidTr="00646723">
              <w:tc>
                <w:tcPr>
                  <w:tcW w:w="456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:rsidR="00646723" w:rsidRPr="00646723" w:rsidRDefault="00646723" w:rsidP="0064672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Мамин Сибиряк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7" w:type="dxa"/>
                  <w:shd w:val="clear" w:color="auto" w:fill="auto"/>
                </w:tcPr>
                <w:p w:rsidR="00646723" w:rsidRPr="00646723" w:rsidRDefault="00646723" w:rsidP="0064672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Сказка про</w:t>
                  </w:r>
                  <w:proofErr w:type="gramEnd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храброго зайца  - длинные уши – косые глаза –</w:t>
                  </w:r>
                </w:p>
                <w:p w:rsidR="00646723" w:rsidRPr="00646723" w:rsidRDefault="00646723" w:rsidP="0064672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короткий хвост.                                                                                                                                                 </w:t>
                  </w:r>
                </w:p>
                <w:p w:rsidR="00646723" w:rsidRPr="00646723" w:rsidRDefault="00646723" w:rsidP="0064672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Притча о молочке, овсяной кашке и сером котишке Мурке                        </w:t>
                  </w:r>
                </w:p>
                <w:p w:rsidR="00646723" w:rsidRPr="00646723" w:rsidRDefault="00646723" w:rsidP="0064672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Сказка про Комара Комаровича – длинный нос и </w:t>
                  </w:r>
                  <w:proofErr w:type="gram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</w:t>
                  </w:r>
                  <w:proofErr w:type="gramEnd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мохнатого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Мишу – короткий хвост                                                                                   Медведко                                                                                                           </w:t>
                  </w:r>
                </w:p>
              </w:tc>
              <w:tc>
                <w:tcPr>
                  <w:tcW w:w="199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выставки книг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Разучивание понравившихся отрывков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Прослушивание произведений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ind w:left="-3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Литературная викторина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ind w:left="-3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ind w:left="-3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8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Совместное просматривание 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мультфильмов с детьми</w:t>
                  </w:r>
                </w:p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  <w:r w:rsidRPr="00646723">
                    <w:t>Конкурс поделок и рисунков «Любимый герой».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книг в домашних условиях</w:t>
                  </w:r>
                </w:p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</w:p>
              </w:tc>
            </w:tr>
            <w:tr w:rsidR="00646723" w:rsidRPr="00646723" w:rsidTr="00646723">
              <w:tc>
                <w:tcPr>
                  <w:tcW w:w="456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Валентина Александровна. Осеева</w:t>
                  </w:r>
                </w:p>
              </w:tc>
              <w:tc>
                <w:tcPr>
                  <w:tcW w:w="204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«Добрая хозяюшка»,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«Кто всех глупее?», «Плохо»,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«До первого дождя»,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«Печенье», «Волшебное слово», «Девочка с куклой» «Три товарища Просто старушка.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Сыновья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Андрейка </w:t>
                  </w:r>
                  <w:hyperlink r:id="rId86" w:history="1"/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7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Бабка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8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Бабушка и внучка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9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Бедный ежик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0" w:history="1"/>
                  <w:r w:rsidR="00646723"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91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 гости к ягодам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2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 золотом колечке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3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Веселые деньки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4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Весенний дождик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5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Волшебная иголочка (сказка)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6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Волшебное слово</w:t>
                    </w:r>
                  </w:hyperlink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7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До первого дождя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8" w:history="1"/>
                  <w:r w:rsidR="00646723"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99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Долг</w:t>
                    </w:r>
                  </w:hyperlink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00" w:history="1">
                    <w:r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 катке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1" w:history="1"/>
                  <w:r w:rsidR="00646723"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02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Новая игрушка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3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Новички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4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Обидчики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5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Озорной дождик</w:t>
                    </w:r>
                  </w:hyperlink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06" w:history="1">
                    <w:r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Папа-тракторист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7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Первый снег</w:t>
                    </w:r>
                  </w:hyperlink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08" w:history="1">
                    <w:r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Плохо</w:t>
                    </w:r>
                  </w:hyperlink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09" w:history="1">
                    <w:r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Проделки белки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0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Просто старушка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1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Просто так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2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Простое дело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3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Пуговица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4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"Разделите так, как делили работу..."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5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Рекс и Кекс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6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Рыжий кот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7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Своими руками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8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Три сына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9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Три товарища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0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Труд согревает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1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 костра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2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Удивительный дом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3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Утро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4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Хорошее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5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Хороший гусь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6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Чего нельзя, того нельзя</w:t>
                    </w:r>
                  </w:hyperlink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7" w:history="1">
                    <w:r w:rsidR="00646723" w:rsidRPr="006467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Что легче?</w:t>
                    </w:r>
                  </w:hyperlink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Создание выставки книг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Прослушивание произведений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ind w:left="-3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Литературная викторина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ind w:left="-3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ind w:left="-3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646723" w:rsidRPr="00646723" w:rsidRDefault="00646723" w:rsidP="00646723">
                  <w:pPr>
                    <w:shd w:val="clear" w:color="auto" w:fill="FFFFFF"/>
                    <w:spacing w:before="277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8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Совместное просматривание 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мультфильмов с детьми</w:t>
                  </w:r>
                </w:p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  <w:r w:rsidRPr="00646723">
                    <w:t>Конкурс поделок и рисунков «Любимый герой».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книг в домашних условиях</w:t>
                  </w:r>
                </w:p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</w:p>
              </w:tc>
            </w:tr>
            <w:tr w:rsidR="00646723" w:rsidRPr="00646723" w:rsidTr="00646723">
              <w:trPr>
                <w:trHeight w:val="290"/>
              </w:trPr>
              <w:tc>
                <w:tcPr>
                  <w:tcW w:w="456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Б.Заходер</w:t>
                  </w:r>
                  <w:proofErr w:type="spellEnd"/>
                </w:p>
              </w:tc>
              <w:tc>
                <w:tcPr>
                  <w:tcW w:w="2047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«Серая звездочка», «Русачок», «Отшельник и роза», «</w:t>
                  </w: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Повора</w:t>
                  </w:r>
                  <w:proofErr w:type="spellEnd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«История гусеницы», «Почему рыбы молчат»,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</w:t>
                  </w:r>
                  <w:proofErr w:type="spellEnd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Тари</w:t>
                  </w:r>
                  <w:proofErr w:type="spellEnd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-Кари».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Строители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«Про всех на свете”. Не везёт Мартышкин дом</w:t>
                  </w:r>
                </w:p>
                <w:p w:rsidR="00646723" w:rsidRPr="00646723" w:rsidRDefault="00725D96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8" w:history="1">
                    <w:r w:rsidR="00646723" w:rsidRPr="00646723">
                      <w:rPr>
                        <w:rStyle w:val="a4"/>
                        <w:rFonts w:ascii="Times New Roman" w:hAnsi="Times New Roman" w:cs="Times New Roman"/>
                      </w:rPr>
                      <w:t>Приятная встреча</w:t>
                    </w:r>
                  </w:hyperlink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Вредный кот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Лето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 с волшебством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Собачкины</w:t>
                  </w:r>
                  <w:proofErr w:type="spellEnd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огорчения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бы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Вышел бы Егор во двор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Вопросительная песенка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Барбосы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Абрикос и другие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Кит и кот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Сова     Кошки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Считалочка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Кискино</w:t>
                  </w:r>
                  <w:proofErr w:type="spellEnd"/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горе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Странное происшествие</w:t>
                  </w:r>
                </w:p>
              </w:tc>
              <w:tc>
                <w:tcPr>
                  <w:tcW w:w="1995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Создание выставки книг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Прослушивание произведений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ind w:left="-3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Литературная викторина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ind w:left="-3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6723" w:rsidRPr="00646723" w:rsidRDefault="00646723" w:rsidP="00646723">
                  <w:pPr>
                    <w:spacing w:after="0" w:line="240" w:lineRule="auto"/>
                    <w:ind w:left="-3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646723" w:rsidRPr="00646723" w:rsidRDefault="00646723" w:rsidP="00646723">
                  <w:pPr>
                    <w:shd w:val="clear" w:color="auto" w:fill="FFFFFF"/>
                    <w:spacing w:before="277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8" w:type="dxa"/>
                  <w:shd w:val="clear" w:color="auto" w:fill="auto"/>
                </w:tcPr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Совместное просматривание  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мультфильмов с детьми</w:t>
                  </w:r>
                </w:p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  <w:r w:rsidRPr="00646723">
                    <w:t>Конкурс поделок и рисунков «Любимый герой».</w:t>
                  </w:r>
                </w:p>
                <w:p w:rsidR="00646723" w:rsidRPr="00646723" w:rsidRDefault="00646723" w:rsidP="00646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книг в домашних условиях</w:t>
                  </w:r>
                </w:p>
                <w:p w:rsidR="00646723" w:rsidRPr="00646723" w:rsidRDefault="00646723" w:rsidP="00646723">
                  <w:pPr>
                    <w:pStyle w:val="a5"/>
                    <w:spacing w:after="0" w:afterAutospacing="0"/>
                  </w:pPr>
                </w:p>
              </w:tc>
            </w:tr>
          </w:tbl>
          <w:p w:rsidR="00646723" w:rsidRPr="00901AD0" w:rsidRDefault="00646723" w:rsidP="00901AD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901AD0" w:rsidRPr="00901AD0" w:rsidRDefault="00901AD0" w:rsidP="0090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4E55" w:rsidRDefault="00404E55" w:rsidP="00646723"/>
    <w:sectPr w:rsidR="00404E55" w:rsidSect="00646723">
      <w:pgSz w:w="11906" w:h="16838"/>
      <w:pgMar w:top="1134" w:right="1701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05pt;height:14.05pt" o:bullet="t">
        <v:imagedata r:id="rId1" o:title="BD21329_"/>
      </v:shape>
    </w:pict>
  </w:numPicBullet>
  <w:abstractNum w:abstractNumId="0">
    <w:nsid w:val="00281F49"/>
    <w:multiLevelType w:val="hybridMultilevel"/>
    <w:tmpl w:val="4D74C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81DE5"/>
    <w:multiLevelType w:val="hybridMultilevel"/>
    <w:tmpl w:val="3AA2A246"/>
    <w:lvl w:ilvl="0" w:tplc="54F0F0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A697D"/>
    <w:multiLevelType w:val="hybridMultilevel"/>
    <w:tmpl w:val="780277C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09C874AF"/>
    <w:multiLevelType w:val="multilevel"/>
    <w:tmpl w:val="6D0C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74702"/>
    <w:multiLevelType w:val="hybridMultilevel"/>
    <w:tmpl w:val="36EA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B3EF2"/>
    <w:multiLevelType w:val="hybridMultilevel"/>
    <w:tmpl w:val="4C84F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05EDB"/>
    <w:multiLevelType w:val="hybridMultilevel"/>
    <w:tmpl w:val="1F427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011992"/>
    <w:multiLevelType w:val="multilevel"/>
    <w:tmpl w:val="7888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9D599F"/>
    <w:multiLevelType w:val="hybridMultilevel"/>
    <w:tmpl w:val="6358B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8B6AB5"/>
    <w:multiLevelType w:val="hybridMultilevel"/>
    <w:tmpl w:val="DB168330"/>
    <w:lvl w:ilvl="0" w:tplc="0419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  <w:lvl w:ilvl="1" w:tplc="6F68597A">
      <w:start w:val="7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1C906CA8"/>
    <w:multiLevelType w:val="multilevel"/>
    <w:tmpl w:val="6202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B3051E"/>
    <w:multiLevelType w:val="hybridMultilevel"/>
    <w:tmpl w:val="E1B20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E7579A"/>
    <w:multiLevelType w:val="hybridMultilevel"/>
    <w:tmpl w:val="E7CE7584"/>
    <w:lvl w:ilvl="0" w:tplc="C5CCCC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4C25F7"/>
    <w:multiLevelType w:val="hybridMultilevel"/>
    <w:tmpl w:val="3E2EF1C2"/>
    <w:lvl w:ilvl="0" w:tplc="54F0F0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36EE9"/>
    <w:multiLevelType w:val="hybridMultilevel"/>
    <w:tmpl w:val="AE70B0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D43C3E"/>
    <w:multiLevelType w:val="hybridMultilevel"/>
    <w:tmpl w:val="B6BE3E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097D08"/>
    <w:multiLevelType w:val="hybridMultilevel"/>
    <w:tmpl w:val="D530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FE071B"/>
    <w:multiLevelType w:val="hybridMultilevel"/>
    <w:tmpl w:val="59488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F23141"/>
    <w:multiLevelType w:val="hybridMultilevel"/>
    <w:tmpl w:val="F626A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24509C"/>
    <w:multiLevelType w:val="hybridMultilevel"/>
    <w:tmpl w:val="2B3AC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9A680B"/>
    <w:multiLevelType w:val="multilevel"/>
    <w:tmpl w:val="7F3C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1B5F74"/>
    <w:multiLevelType w:val="hybridMultilevel"/>
    <w:tmpl w:val="858836CE"/>
    <w:lvl w:ilvl="0" w:tplc="294E032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2">
    <w:nsid w:val="414E03F4"/>
    <w:multiLevelType w:val="hybridMultilevel"/>
    <w:tmpl w:val="2A928092"/>
    <w:lvl w:ilvl="0" w:tplc="8D34717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3">
    <w:nsid w:val="429B739A"/>
    <w:multiLevelType w:val="hybridMultilevel"/>
    <w:tmpl w:val="33FA8A70"/>
    <w:lvl w:ilvl="0" w:tplc="23B8989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C92D1A"/>
    <w:multiLevelType w:val="multilevel"/>
    <w:tmpl w:val="EFC4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651FF6"/>
    <w:multiLevelType w:val="hybridMultilevel"/>
    <w:tmpl w:val="EF2CF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45208B"/>
    <w:multiLevelType w:val="hybridMultilevel"/>
    <w:tmpl w:val="A76EB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F46A4C"/>
    <w:multiLevelType w:val="hybridMultilevel"/>
    <w:tmpl w:val="9650E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7E5E6D"/>
    <w:multiLevelType w:val="hybridMultilevel"/>
    <w:tmpl w:val="555A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850D0F"/>
    <w:multiLevelType w:val="multilevel"/>
    <w:tmpl w:val="56E4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8D716E"/>
    <w:multiLevelType w:val="hybridMultilevel"/>
    <w:tmpl w:val="5D8C3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F4563"/>
    <w:multiLevelType w:val="hybridMultilevel"/>
    <w:tmpl w:val="551EEDF4"/>
    <w:lvl w:ilvl="0" w:tplc="DDC8CBF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2">
    <w:nsid w:val="4C2F6E03"/>
    <w:multiLevelType w:val="hybridMultilevel"/>
    <w:tmpl w:val="6ADAC9F0"/>
    <w:lvl w:ilvl="0" w:tplc="C5CCCC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0C3236"/>
    <w:multiLevelType w:val="multilevel"/>
    <w:tmpl w:val="0F2E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9442FD"/>
    <w:multiLevelType w:val="hybridMultilevel"/>
    <w:tmpl w:val="29028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3B7A21"/>
    <w:multiLevelType w:val="hybridMultilevel"/>
    <w:tmpl w:val="F4DA0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53444E"/>
    <w:multiLevelType w:val="hybridMultilevel"/>
    <w:tmpl w:val="2BCCB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971838"/>
    <w:multiLevelType w:val="hybridMultilevel"/>
    <w:tmpl w:val="3CC23638"/>
    <w:lvl w:ilvl="0" w:tplc="DFF2E61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8">
    <w:nsid w:val="640E460E"/>
    <w:multiLevelType w:val="hybridMultilevel"/>
    <w:tmpl w:val="2C8688CE"/>
    <w:lvl w:ilvl="0" w:tplc="D6A0609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9">
    <w:nsid w:val="6454319A"/>
    <w:multiLevelType w:val="hybridMultilevel"/>
    <w:tmpl w:val="FC9A35AC"/>
    <w:lvl w:ilvl="0" w:tplc="21145BA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0">
    <w:nsid w:val="645C5879"/>
    <w:multiLevelType w:val="hybridMultilevel"/>
    <w:tmpl w:val="43267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344E0A"/>
    <w:multiLevelType w:val="hybridMultilevel"/>
    <w:tmpl w:val="6CE88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8B7A2A"/>
    <w:multiLevelType w:val="hybridMultilevel"/>
    <w:tmpl w:val="69E05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A63BA7"/>
    <w:multiLevelType w:val="multilevel"/>
    <w:tmpl w:val="7FFA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AB01D5"/>
    <w:multiLevelType w:val="hybridMultilevel"/>
    <w:tmpl w:val="F43AF7F4"/>
    <w:lvl w:ilvl="0" w:tplc="54F0F008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CD183A"/>
    <w:multiLevelType w:val="hybridMultilevel"/>
    <w:tmpl w:val="9BAC8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5D6743"/>
    <w:multiLevelType w:val="hybridMultilevel"/>
    <w:tmpl w:val="FF40F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A83ECA"/>
    <w:multiLevelType w:val="hybridMultilevel"/>
    <w:tmpl w:val="64245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8"/>
  </w:num>
  <w:num w:numId="4">
    <w:abstractNumId w:val="14"/>
  </w:num>
  <w:num w:numId="5">
    <w:abstractNumId w:val="40"/>
  </w:num>
  <w:num w:numId="6">
    <w:abstractNumId w:val="4"/>
  </w:num>
  <w:num w:numId="7">
    <w:abstractNumId w:val="11"/>
  </w:num>
  <w:num w:numId="8">
    <w:abstractNumId w:val="36"/>
  </w:num>
  <w:num w:numId="9">
    <w:abstractNumId w:val="17"/>
  </w:num>
  <w:num w:numId="10">
    <w:abstractNumId w:val="45"/>
  </w:num>
  <w:num w:numId="11">
    <w:abstractNumId w:val="42"/>
  </w:num>
  <w:num w:numId="12">
    <w:abstractNumId w:val="41"/>
  </w:num>
  <w:num w:numId="13">
    <w:abstractNumId w:val="19"/>
  </w:num>
  <w:num w:numId="14">
    <w:abstractNumId w:val="46"/>
  </w:num>
  <w:num w:numId="15">
    <w:abstractNumId w:val="6"/>
  </w:num>
  <w:num w:numId="16">
    <w:abstractNumId w:val="28"/>
  </w:num>
  <w:num w:numId="17">
    <w:abstractNumId w:val="23"/>
  </w:num>
  <w:num w:numId="18">
    <w:abstractNumId w:val="2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27"/>
  </w:num>
  <w:num w:numId="23">
    <w:abstractNumId w:val="31"/>
  </w:num>
  <w:num w:numId="24">
    <w:abstractNumId w:val="22"/>
  </w:num>
  <w:num w:numId="25">
    <w:abstractNumId w:val="37"/>
  </w:num>
  <w:num w:numId="26">
    <w:abstractNumId w:val="30"/>
  </w:num>
  <w:num w:numId="27">
    <w:abstractNumId w:val="21"/>
  </w:num>
  <w:num w:numId="28">
    <w:abstractNumId w:val="38"/>
  </w:num>
  <w:num w:numId="29">
    <w:abstractNumId w:val="39"/>
  </w:num>
  <w:num w:numId="30">
    <w:abstractNumId w:val="7"/>
  </w:num>
  <w:num w:numId="31">
    <w:abstractNumId w:val="34"/>
  </w:num>
  <w:num w:numId="32">
    <w:abstractNumId w:val="10"/>
  </w:num>
  <w:num w:numId="33">
    <w:abstractNumId w:val="43"/>
  </w:num>
  <w:num w:numId="34">
    <w:abstractNumId w:val="2"/>
  </w:num>
  <w:num w:numId="35">
    <w:abstractNumId w:val="9"/>
  </w:num>
  <w:num w:numId="36">
    <w:abstractNumId w:val="26"/>
  </w:num>
  <w:num w:numId="37">
    <w:abstractNumId w:val="47"/>
  </w:num>
  <w:num w:numId="38">
    <w:abstractNumId w:val="35"/>
  </w:num>
  <w:num w:numId="39">
    <w:abstractNumId w:val="15"/>
  </w:num>
  <w:num w:numId="40">
    <w:abstractNumId w:val="1"/>
  </w:num>
  <w:num w:numId="41">
    <w:abstractNumId w:val="13"/>
  </w:num>
  <w:num w:numId="42">
    <w:abstractNumId w:val="44"/>
  </w:num>
  <w:num w:numId="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29"/>
  </w:num>
  <w:num w:numId="47">
    <w:abstractNumId w:val="33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D0"/>
    <w:rsid w:val="00404E55"/>
    <w:rsid w:val="00426A22"/>
    <w:rsid w:val="00462603"/>
    <w:rsid w:val="00646723"/>
    <w:rsid w:val="00725D96"/>
    <w:rsid w:val="00901AD0"/>
    <w:rsid w:val="00B5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467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467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646723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7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467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46723"/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table" w:styleId="a3">
    <w:name w:val="Table Grid"/>
    <w:basedOn w:val="a1"/>
    <w:rsid w:val="0064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6723"/>
    <w:rPr>
      <w:color w:val="000066"/>
      <w:sz w:val="24"/>
      <w:szCs w:val="24"/>
      <w:u w:val="single"/>
    </w:rPr>
  </w:style>
  <w:style w:type="character" w:customStyle="1" w:styleId="nav31">
    <w:name w:val="nav31"/>
    <w:rsid w:val="00646723"/>
    <w:rPr>
      <w:rFonts w:ascii="Arial" w:hAnsi="Arial" w:cs="Arial" w:hint="default"/>
      <w:color w:val="000099"/>
      <w:sz w:val="18"/>
      <w:szCs w:val="18"/>
    </w:rPr>
  </w:style>
  <w:style w:type="paragraph" w:styleId="a5">
    <w:name w:val="Normal (Web)"/>
    <w:basedOn w:val="a"/>
    <w:rsid w:val="0064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11">
    <w:name w:val="n11"/>
    <w:rsid w:val="00646723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646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qFormat/>
    <w:rsid w:val="006467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Emphasis"/>
    <w:qFormat/>
    <w:rsid w:val="00646723"/>
    <w:rPr>
      <w:i/>
      <w:iCs/>
    </w:rPr>
  </w:style>
  <w:style w:type="paragraph" w:customStyle="1" w:styleId="1">
    <w:name w:val="Название1"/>
    <w:basedOn w:val="a"/>
    <w:rsid w:val="00646723"/>
    <w:pPr>
      <w:spacing w:before="100" w:beforeAutospacing="1" w:after="100" w:afterAutospacing="1" w:line="240" w:lineRule="auto"/>
      <w:ind w:left="185" w:right="185" w:firstLine="369"/>
      <w:jc w:val="both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customStyle="1" w:styleId="c0">
    <w:name w:val="c0"/>
    <w:basedOn w:val="a0"/>
    <w:rsid w:val="00646723"/>
  </w:style>
  <w:style w:type="character" w:styleId="a8">
    <w:name w:val="Strong"/>
    <w:qFormat/>
    <w:rsid w:val="00646723"/>
    <w:rPr>
      <w:b/>
      <w:bCs/>
    </w:rPr>
  </w:style>
  <w:style w:type="paragraph" w:styleId="a9">
    <w:name w:val="Balloon Text"/>
    <w:basedOn w:val="a"/>
    <w:link w:val="aa"/>
    <w:rsid w:val="006467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6467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467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467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646723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7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467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46723"/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table" w:styleId="a3">
    <w:name w:val="Table Grid"/>
    <w:basedOn w:val="a1"/>
    <w:rsid w:val="0064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6723"/>
    <w:rPr>
      <w:color w:val="000066"/>
      <w:sz w:val="24"/>
      <w:szCs w:val="24"/>
      <w:u w:val="single"/>
    </w:rPr>
  </w:style>
  <w:style w:type="character" w:customStyle="1" w:styleId="nav31">
    <w:name w:val="nav31"/>
    <w:rsid w:val="00646723"/>
    <w:rPr>
      <w:rFonts w:ascii="Arial" w:hAnsi="Arial" w:cs="Arial" w:hint="default"/>
      <w:color w:val="000099"/>
      <w:sz w:val="18"/>
      <w:szCs w:val="18"/>
    </w:rPr>
  </w:style>
  <w:style w:type="paragraph" w:styleId="a5">
    <w:name w:val="Normal (Web)"/>
    <w:basedOn w:val="a"/>
    <w:rsid w:val="0064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11">
    <w:name w:val="n11"/>
    <w:rsid w:val="00646723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646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qFormat/>
    <w:rsid w:val="006467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Emphasis"/>
    <w:qFormat/>
    <w:rsid w:val="00646723"/>
    <w:rPr>
      <w:i/>
      <w:iCs/>
    </w:rPr>
  </w:style>
  <w:style w:type="paragraph" w:customStyle="1" w:styleId="1">
    <w:name w:val="Название1"/>
    <w:basedOn w:val="a"/>
    <w:rsid w:val="00646723"/>
    <w:pPr>
      <w:spacing w:before="100" w:beforeAutospacing="1" w:after="100" w:afterAutospacing="1" w:line="240" w:lineRule="auto"/>
      <w:ind w:left="185" w:right="185" w:firstLine="369"/>
      <w:jc w:val="both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customStyle="1" w:styleId="c0">
    <w:name w:val="c0"/>
    <w:basedOn w:val="a0"/>
    <w:rsid w:val="00646723"/>
  </w:style>
  <w:style w:type="character" w:styleId="a8">
    <w:name w:val="Strong"/>
    <w:qFormat/>
    <w:rsid w:val="00646723"/>
    <w:rPr>
      <w:b/>
      <w:bCs/>
    </w:rPr>
  </w:style>
  <w:style w:type="paragraph" w:styleId="a9">
    <w:name w:val="Balloon Text"/>
    <w:basedOn w:val="a"/>
    <w:link w:val="aa"/>
    <w:rsid w:val="006467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646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05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72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odetstvo.ru/library/mih/h_803.html" TargetMode="External"/><Relationship Id="rId117" Type="http://schemas.openxmlformats.org/officeDocument/2006/relationships/hyperlink" Target="http://prodetstvo.ru/library/oseeva/oseeva_676.html" TargetMode="External"/><Relationship Id="rId21" Type="http://schemas.openxmlformats.org/officeDocument/2006/relationships/hyperlink" Target="http://prodetstvo.ru/library/mih/h_780.html" TargetMode="External"/><Relationship Id="rId42" Type="http://schemas.openxmlformats.org/officeDocument/2006/relationships/hyperlink" Target="http://prodetstvo.ru/library/ushin/f_759.html" TargetMode="External"/><Relationship Id="rId47" Type="http://schemas.openxmlformats.org/officeDocument/2006/relationships/hyperlink" Target="http://prodetstvo.ru/library/ushin/f_767.html" TargetMode="External"/><Relationship Id="rId63" Type="http://schemas.openxmlformats.org/officeDocument/2006/relationships/hyperlink" Target="http://prodetstvo.ru/library/tolstoy/tolstoy_218.html" TargetMode="External"/><Relationship Id="rId68" Type="http://schemas.openxmlformats.org/officeDocument/2006/relationships/hyperlink" Target="http://prodetstvo.ru/library/tolstoy/tolstoy_225.html" TargetMode="External"/><Relationship Id="rId84" Type="http://schemas.openxmlformats.org/officeDocument/2006/relationships/hyperlink" Target="http://prodetstvo.ru/library/tolstoy/tolstoy_245.html" TargetMode="External"/><Relationship Id="rId89" Type="http://schemas.openxmlformats.org/officeDocument/2006/relationships/hyperlink" Target="http://prodetstvo.ru/library/oseeva/oseeva_616.html" TargetMode="External"/><Relationship Id="rId112" Type="http://schemas.openxmlformats.org/officeDocument/2006/relationships/hyperlink" Target="http://prodetstvo.ru/library/oseeva/oseeva_671.html" TargetMode="External"/><Relationship Id="rId16" Type="http://schemas.openxmlformats.org/officeDocument/2006/relationships/hyperlink" Target="http://prodetstvo.ru/library/mih/h_739.html" TargetMode="External"/><Relationship Id="rId107" Type="http://schemas.openxmlformats.org/officeDocument/2006/relationships/hyperlink" Target="http://prodetstvo.ru/library/oseeva/oseeva_662.html" TargetMode="External"/><Relationship Id="rId11" Type="http://schemas.openxmlformats.org/officeDocument/2006/relationships/hyperlink" Target="http://prodetstvo.ru/library/mih/h_734.html" TargetMode="External"/><Relationship Id="rId32" Type="http://schemas.openxmlformats.org/officeDocument/2006/relationships/hyperlink" Target="http://prodetstvo.ru/library/mih/h_816.html" TargetMode="External"/><Relationship Id="rId37" Type="http://schemas.openxmlformats.org/officeDocument/2006/relationships/hyperlink" Target="http://doshvozrast.ru/roditeli/roditeliproza01.htm" TargetMode="External"/><Relationship Id="rId53" Type="http://schemas.openxmlformats.org/officeDocument/2006/relationships/hyperlink" Target="http://prodetstvo.ru/library/tolstoy/tolstoy_203.html" TargetMode="External"/><Relationship Id="rId58" Type="http://schemas.openxmlformats.org/officeDocument/2006/relationships/hyperlink" Target="http://prodetstvo.ru/library/tolstoy/tolstoy_210.html" TargetMode="External"/><Relationship Id="rId74" Type="http://schemas.openxmlformats.org/officeDocument/2006/relationships/hyperlink" Target="http://prodetstvo.ru/library/tolstoy/tolstoy_233.html" TargetMode="External"/><Relationship Id="rId79" Type="http://schemas.openxmlformats.org/officeDocument/2006/relationships/hyperlink" Target="http://prodetstvo.ru/library/tolstoy/tolstoy_239.html" TargetMode="External"/><Relationship Id="rId102" Type="http://schemas.openxmlformats.org/officeDocument/2006/relationships/hyperlink" Target="http://prodetstvo.ru/library/oseeva/oseeva_655.html" TargetMode="External"/><Relationship Id="rId123" Type="http://schemas.openxmlformats.org/officeDocument/2006/relationships/hyperlink" Target="http://prodetstvo.ru/library/oseeva/oseeva_690.html" TargetMode="External"/><Relationship Id="rId128" Type="http://schemas.openxmlformats.org/officeDocument/2006/relationships/hyperlink" Target="http://www.fun4child.ru/3075-prijatnaja-vstrecha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prodetstvo.ru/library/oseeva/oseeva_617.html" TargetMode="External"/><Relationship Id="rId95" Type="http://schemas.openxmlformats.org/officeDocument/2006/relationships/hyperlink" Target="http://prodetstvo.ru/library/oseeva/oseeva_626.html" TargetMode="External"/><Relationship Id="rId19" Type="http://schemas.openxmlformats.org/officeDocument/2006/relationships/hyperlink" Target="http://prodetstvo.ru/library/mih/h_776.html" TargetMode="External"/><Relationship Id="rId14" Type="http://schemas.openxmlformats.org/officeDocument/2006/relationships/hyperlink" Target="http://prodetstvo.ru/library/mih/h_737.html" TargetMode="External"/><Relationship Id="rId22" Type="http://schemas.openxmlformats.org/officeDocument/2006/relationships/hyperlink" Target="http://prodetstvo.ru/library/mih/h_790.html" TargetMode="External"/><Relationship Id="rId27" Type="http://schemas.openxmlformats.org/officeDocument/2006/relationships/hyperlink" Target="http://prodetstvo.ru/library/mih/h_809.html" TargetMode="External"/><Relationship Id="rId30" Type="http://schemas.openxmlformats.org/officeDocument/2006/relationships/hyperlink" Target="http://prodetstvo.ru/library/mih/h_812.html" TargetMode="External"/><Relationship Id="rId35" Type="http://schemas.openxmlformats.org/officeDocument/2006/relationships/hyperlink" Target="http://doshvozrast.ru/roditeli/roditeliproza01.htm" TargetMode="External"/><Relationship Id="rId43" Type="http://schemas.openxmlformats.org/officeDocument/2006/relationships/hyperlink" Target="http://prodetstvo.ru/library/ushin/f_762.html" TargetMode="External"/><Relationship Id="rId48" Type="http://schemas.openxmlformats.org/officeDocument/2006/relationships/hyperlink" Target="http://prodetstvo.ru/library/ushin/f_768.html" TargetMode="External"/><Relationship Id="rId56" Type="http://schemas.openxmlformats.org/officeDocument/2006/relationships/hyperlink" Target="http://prodetstvo.ru/library/tolstoy/tolstoy_207.html" TargetMode="External"/><Relationship Id="rId64" Type="http://schemas.openxmlformats.org/officeDocument/2006/relationships/hyperlink" Target="http://prodetstvo.ru/library/tolstoy/tolstoy_220.html" TargetMode="External"/><Relationship Id="rId69" Type="http://schemas.openxmlformats.org/officeDocument/2006/relationships/hyperlink" Target="http://prodetstvo.ru/library/tolstoy/tolstoy_226.html" TargetMode="External"/><Relationship Id="rId77" Type="http://schemas.openxmlformats.org/officeDocument/2006/relationships/hyperlink" Target="http://prodetstvo.ru/library/tolstoy/tolstoy_236.html" TargetMode="External"/><Relationship Id="rId100" Type="http://schemas.openxmlformats.org/officeDocument/2006/relationships/hyperlink" Target="http://prodetstvo.ru/library/oseeva/oseeva_653.html" TargetMode="External"/><Relationship Id="rId105" Type="http://schemas.openxmlformats.org/officeDocument/2006/relationships/hyperlink" Target="http://prodetstvo.ru/library/oseeva/oseeva_658.html" TargetMode="External"/><Relationship Id="rId113" Type="http://schemas.openxmlformats.org/officeDocument/2006/relationships/hyperlink" Target="http://prodetstvo.ru/library/oseeva/oseeva_672.html" TargetMode="External"/><Relationship Id="rId118" Type="http://schemas.openxmlformats.org/officeDocument/2006/relationships/hyperlink" Target="http://prodetstvo.ru/library/oseeva/oseeva_685.html" TargetMode="External"/><Relationship Id="rId126" Type="http://schemas.openxmlformats.org/officeDocument/2006/relationships/hyperlink" Target="http://prodetstvo.ru/library/oseeva/oseeva_693.html" TargetMode="External"/><Relationship Id="rId8" Type="http://schemas.openxmlformats.org/officeDocument/2006/relationships/hyperlink" Target="http://prodetstvo.ru/library/mih/h_713.html" TargetMode="External"/><Relationship Id="rId51" Type="http://schemas.openxmlformats.org/officeDocument/2006/relationships/hyperlink" Target="http://prodetstvo.ru/library/ushin/f_772.html" TargetMode="External"/><Relationship Id="rId72" Type="http://schemas.openxmlformats.org/officeDocument/2006/relationships/hyperlink" Target="http://prodetstvo.ru/library/tolstoy/tolstoy_229.html" TargetMode="External"/><Relationship Id="rId80" Type="http://schemas.openxmlformats.org/officeDocument/2006/relationships/hyperlink" Target="http://prodetstvo.ru/library/tolstoy/tolstoy_240.html" TargetMode="External"/><Relationship Id="rId85" Type="http://schemas.openxmlformats.org/officeDocument/2006/relationships/hyperlink" Target="http://prodetstvo.ru/library/tolstoy/tolstoy_246.html" TargetMode="External"/><Relationship Id="rId93" Type="http://schemas.openxmlformats.org/officeDocument/2006/relationships/hyperlink" Target="http://prodetstvo.ru/library/oseeva/oseeva_624.html" TargetMode="External"/><Relationship Id="rId98" Type="http://schemas.openxmlformats.org/officeDocument/2006/relationships/hyperlink" Target="http://prodetstvo.ru/library/oseeva/oseeva_636.html" TargetMode="External"/><Relationship Id="rId121" Type="http://schemas.openxmlformats.org/officeDocument/2006/relationships/hyperlink" Target="http://prodetstvo.ru/library/oseeva/oseeva_688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rodetstvo.ru/library/mih/h_735.html" TargetMode="External"/><Relationship Id="rId17" Type="http://schemas.openxmlformats.org/officeDocument/2006/relationships/hyperlink" Target="http://prodetstvo.ru/library/mih/h_740.html" TargetMode="External"/><Relationship Id="rId25" Type="http://schemas.openxmlformats.org/officeDocument/2006/relationships/hyperlink" Target="http://prodetstvo.ru/library/mih/h_801.html" TargetMode="External"/><Relationship Id="rId33" Type="http://schemas.openxmlformats.org/officeDocument/2006/relationships/hyperlink" Target="http://prodetstvo.ru/library/mih/h_817.html" TargetMode="External"/><Relationship Id="rId38" Type="http://schemas.openxmlformats.org/officeDocument/2006/relationships/hyperlink" Target="http://doshvozrast.ru/roditeli/roditeliproza01.htm" TargetMode="External"/><Relationship Id="rId46" Type="http://schemas.openxmlformats.org/officeDocument/2006/relationships/hyperlink" Target="http://prodetstvo.ru/library/ushin/f_766.html" TargetMode="External"/><Relationship Id="rId59" Type="http://schemas.openxmlformats.org/officeDocument/2006/relationships/hyperlink" Target="http://prodetstvo.ru/library/tolstoy/tolstoy_212.html" TargetMode="External"/><Relationship Id="rId67" Type="http://schemas.openxmlformats.org/officeDocument/2006/relationships/hyperlink" Target="http://prodetstvo.ru/library/tolstoy/tolstoy_224.html" TargetMode="External"/><Relationship Id="rId103" Type="http://schemas.openxmlformats.org/officeDocument/2006/relationships/hyperlink" Target="http://prodetstvo.ru/library/oseeva/oseeva_656.html" TargetMode="External"/><Relationship Id="rId108" Type="http://schemas.openxmlformats.org/officeDocument/2006/relationships/hyperlink" Target="http://prodetstvo.ru/library/oseeva/oseeva_665.html" TargetMode="External"/><Relationship Id="rId116" Type="http://schemas.openxmlformats.org/officeDocument/2006/relationships/hyperlink" Target="http://prodetstvo.ru/library/oseeva/oseeva_675.html" TargetMode="External"/><Relationship Id="rId124" Type="http://schemas.openxmlformats.org/officeDocument/2006/relationships/hyperlink" Target="http://prodetstvo.ru/library/oseeva/oseeva_691.html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prodetstvo.ru/library/mih/h_777.html" TargetMode="External"/><Relationship Id="rId41" Type="http://schemas.openxmlformats.org/officeDocument/2006/relationships/hyperlink" Target="http://prodetstvo.ru/library/ushin/f_758.html" TargetMode="External"/><Relationship Id="rId54" Type="http://schemas.openxmlformats.org/officeDocument/2006/relationships/hyperlink" Target="http://prodetstvo.ru/library/tolstoy/tolstoy_205.html" TargetMode="External"/><Relationship Id="rId62" Type="http://schemas.openxmlformats.org/officeDocument/2006/relationships/hyperlink" Target="http://prodetstvo.ru/library/tolstoy/tolstoy_215.html" TargetMode="External"/><Relationship Id="rId70" Type="http://schemas.openxmlformats.org/officeDocument/2006/relationships/hyperlink" Target="http://prodetstvo.ru/library/tolstoy/tolstoy_227.html" TargetMode="External"/><Relationship Id="rId75" Type="http://schemas.openxmlformats.org/officeDocument/2006/relationships/hyperlink" Target="http://prodetstvo.ru/library/tolstoy/tolstoy_234.html" TargetMode="External"/><Relationship Id="rId83" Type="http://schemas.openxmlformats.org/officeDocument/2006/relationships/hyperlink" Target="http://prodetstvo.ru/library/tolstoy/tolstoy_244.html" TargetMode="External"/><Relationship Id="rId88" Type="http://schemas.openxmlformats.org/officeDocument/2006/relationships/hyperlink" Target="http://prodetstvo.ru/library/oseeva/oseeva_615.html" TargetMode="External"/><Relationship Id="rId91" Type="http://schemas.openxmlformats.org/officeDocument/2006/relationships/hyperlink" Target="http://prodetstvo.ru/library/oseeva/oseeva_618.html" TargetMode="External"/><Relationship Id="rId96" Type="http://schemas.openxmlformats.org/officeDocument/2006/relationships/hyperlink" Target="http://prodetstvo.ru/library/oseeva/oseeva_627.html" TargetMode="External"/><Relationship Id="rId111" Type="http://schemas.openxmlformats.org/officeDocument/2006/relationships/hyperlink" Target="http://prodetstvo.ru/library/oseeva/oseeva_67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detstvo.ru/library/mih/h_695.html" TargetMode="External"/><Relationship Id="rId15" Type="http://schemas.openxmlformats.org/officeDocument/2006/relationships/hyperlink" Target="http://prodetstvo.ru/library/mih/h_738.html" TargetMode="External"/><Relationship Id="rId23" Type="http://schemas.openxmlformats.org/officeDocument/2006/relationships/hyperlink" Target="http://prodetstvo.ru/library/mih/h_791.html" TargetMode="External"/><Relationship Id="rId28" Type="http://schemas.openxmlformats.org/officeDocument/2006/relationships/hyperlink" Target="http://prodetstvo.ru/library/mih/h_810.html" TargetMode="External"/><Relationship Id="rId36" Type="http://schemas.openxmlformats.org/officeDocument/2006/relationships/hyperlink" Target="http://doshvozrast.ru/roditeli/roditeliproza01.htm" TargetMode="External"/><Relationship Id="rId49" Type="http://schemas.openxmlformats.org/officeDocument/2006/relationships/hyperlink" Target="http://prodetstvo.ru/library/ushin/f_770.html" TargetMode="External"/><Relationship Id="rId57" Type="http://schemas.openxmlformats.org/officeDocument/2006/relationships/hyperlink" Target="http://prodetstvo.ru/library/tolstoy/tolstoy_208.html" TargetMode="External"/><Relationship Id="rId106" Type="http://schemas.openxmlformats.org/officeDocument/2006/relationships/hyperlink" Target="http://prodetstvo.ru/library/oseeva/oseeva_661.html" TargetMode="External"/><Relationship Id="rId114" Type="http://schemas.openxmlformats.org/officeDocument/2006/relationships/hyperlink" Target="http://prodetstvo.ru/library/oseeva/oseeva_673.html" TargetMode="External"/><Relationship Id="rId119" Type="http://schemas.openxmlformats.org/officeDocument/2006/relationships/hyperlink" Target="http://prodetstvo.ru/library/oseeva/oseeva_686.html" TargetMode="External"/><Relationship Id="rId127" Type="http://schemas.openxmlformats.org/officeDocument/2006/relationships/hyperlink" Target="http://prodetstvo.ru/library/oseeva/oseeva_694.html" TargetMode="External"/><Relationship Id="rId10" Type="http://schemas.openxmlformats.org/officeDocument/2006/relationships/hyperlink" Target="http://prodetstvo.ru/library/mih/h_731.html" TargetMode="External"/><Relationship Id="rId31" Type="http://schemas.openxmlformats.org/officeDocument/2006/relationships/hyperlink" Target="http://prodetstvo.ru/library/mih/h_813.html" TargetMode="External"/><Relationship Id="rId44" Type="http://schemas.openxmlformats.org/officeDocument/2006/relationships/hyperlink" Target="http://prodetstvo.ru/library/ushin/f_763.html" TargetMode="External"/><Relationship Id="rId52" Type="http://schemas.openxmlformats.org/officeDocument/2006/relationships/hyperlink" Target="http://prodetstvo.ru/library/ushin/f_773.html" TargetMode="External"/><Relationship Id="rId60" Type="http://schemas.openxmlformats.org/officeDocument/2006/relationships/hyperlink" Target="http://prodetstvo.ru/library/tolstoy/tolstoy_213.html" TargetMode="External"/><Relationship Id="rId65" Type="http://schemas.openxmlformats.org/officeDocument/2006/relationships/hyperlink" Target="http://prodetstvo.ru/library/tolstoy/tolstoy_222.html" TargetMode="External"/><Relationship Id="rId73" Type="http://schemas.openxmlformats.org/officeDocument/2006/relationships/hyperlink" Target="http://prodetstvo.ru/library/tolstoy/tolstoy_232.html" TargetMode="External"/><Relationship Id="rId78" Type="http://schemas.openxmlformats.org/officeDocument/2006/relationships/hyperlink" Target="http://prodetstvo.ru/library/tolstoy/tolstoy_237.html" TargetMode="External"/><Relationship Id="rId81" Type="http://schemas.openxmlformats.org/officeDocument/2006/relationships/hyperlink" Target="http://prodetstvo.ru/library/tolstoy/tolstoy_241.html" TargetMode="External"/><Relationship Id="rId86" Type="http://schemas.openxmlformats.org/officeDocument/2006/relationships/hyperlink" Target="http://prodetstvo.ru/library/oseeva/oseeva_613.html" TargetMode="External"/><Relationship Id="rId94" Type="http://schemas.openxmlformats.org/officeDocument/2006/relationships/hyperlink" Target="http://prodetstvo.ru/library/oseeva/oseeva_625.html" TargetMode="External"/><Relationship Id="rId99" Type="http://schemas.openxmlformats.org/officeDocument/2006/relationships/hyperlink" Target="http://prodetstvo.ru/library/oseeva/oseeva_637.html" TargetMode="External"/><Relationship Id="rId101" Type="http://schemas.openxmlformats.org/officeDocument/2006/relationships/hyperlink" Target="http://prodetstvo.ru/library/oseeva/oseeva_654.html" TargetMode="External"/><Relationship Id="rId122" Type="http://schemas.openxmlformats.org/officeDocument/2006/relationships/hyperlink" Target="http://prodetstvo.ru/library/oseeva/oseeva_689.html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odetstvo.ru/library/mih/h_730.html" TargetMode="External"/><Relationship Id="rId13" Type="http://schemas.openxmlformats.org/officeDocument/2006/relationships/hyperlink" Target="http://prodetstvo.ru/library/mih/h_736.html" TargetMode="External"/><Relationship Id="rId18" Type="http://schemas.openxmlformats.org/officeDocument/2006/relationships/hyperlink" Target="http://prodetstvo.ru/library/mih/h_741.html" TargetMode="External"/><Relationship Id="rId39" Type="http://schemas.openxmlformats.org/officeDocument/2006/relationships/hyperlink" Target="http://prodetstvo.ru/library/ushin/f_756.html" TargetMode="External"/><Relationship Id="rId109" Type="http://schemas.openxmlformats.org/officeDocument/2006/relationships/hyperlink" Target="http://prodetstvo.ru/library/oseeva/oseeva_668.html" TargetMode="External"/><Relationship Id="rId34" Type="http://schemas.openxmlformats.org/officeDocument/2006/relationships/hyperlink" Target="http://doshvozrast.ru/roditeli/roditeliproza01.htm" TargetMode="External"/><Relationship Id="rId50" Type="http://schemas.openxmlformats.org/officeDocument/2006/relationships/hyperlink" Target="http://prodetstvo.ru/library/ushin/f_771.html" TargetMode="External"/><Relationship Id="rId55" Type="http://schemas.openxmlformats.org/officeDocument/2006/relationships/hyperlink" Target="http://prodetstvo.ru/library/tolstoy/tolstoy_206.html" TargetMode="External"/><Relationship Id="rId76" Type="http://schemas.openxmlformats.org/officeDocument/2006/relationships/hyperlink" Target="http://prodetstvo.ru/library/tolstoy/tolstoy_235.html" TargetMode="External"/><Relationship Id="rId97" Type="http://schemas.openxmlformats.org/officeDocument/2006/relationships/hyperlink" Target="http://prodetstvo.ru/library/oseeva/oseeva_635.html" TargetMode="External"/><Relationship Id="rId104" Type="http://schemas.openxmlformats.org/officeDocument/2006/relationships/hyperlink" Target="http://prodetstvo.ru/library/oseeva/oseeva_657.html" TargetMode="External"/><Relationship Id="rId120" Type="http://schemas.openxmlformats.org/officeDocument/2006/relationships/hyperlink" Target="http://prodetstvo.ru/library/oseeva/oseeva_687.html" TargetMode="External"/><Relationship Id="rId125" Type="http://schemas.openxmlformats.org/officeDocument/2006/relationships/hyperlink" Target="http://prodetstvo.ru/library/oseeva/oseeva_692.html" TargetMode="External"/><Relationship Id="rId7" Type="http://schemas.openxmlformats.org/officeDocument/2006/relationships/hyperlink" Target="http://prodetstvo.ru/library/mih/h_707.html" TargetMode="External"/><Relationship Id="rId71" Type="http://schemas.openxmlformats.org/officeDocument/2006/relationships/hyperlink" Target="http://prodetstvo.ru/library/tolstoy/tolstoy_228.html" TargetMode="External"/><Relationship Id="rId92" Type="http://schemas.openxmlformats.org/officeDocument/2006/relationships/hyperlink" Target="http://prodetstvo.ru/library/oseeva/oseeva_619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prodetstvo.ru/library/mih/h_811.html" TargetMode="External"/><Relationship Id="rId24" Type="http://schemas.openxmlformats.org/officeDocument/2006/relationships/hyperlink" Target="http://prodetstvo.ru/library/mih/h_796.html" TargetMode="External"/><Relationship Id="rId40" Type="http://schemas.openxmlformats.org/officeDocument/2006/relationships/hyperlink" Target="http://prodetstvo.ru/library/ushin/f_757.html" TargetMode="External"/><Relationship Id="rId45" Type="http://schemas.openxmlformats.org/officeDocument/2006/relationships/hyperlink" Target="http://prodetstvo.ru/library/ushin/f_765.html" TargetMode="External"/><Relationship Id="rId66" Type="http://schemas.openxmlformats.org/officeDocument/2006/relationships/hyperlink" Target="http://prodetstvo.ru/library/tolstoy/tolstoy_223.html" TargetMode="External"/><Relationship Id="rId87" Type="http://schemas.openxmlformats.org/officeDocument/2006/relationships/hyperlink" Target="http://prodetstvo.ru/library/oseeva/oseeva_614.html" TargetMode="External"/><Relationship Id="rId110" Type="http://schemas.openxmlformats.org/officeDocument/2006/relationships/hyperlink" Target="http://prodetstvo.ru/library/oseeva/oseeva_669.html" TargetMode="External"/><Relationship Id="rId115" Type="http://schemas.openxmlformats.org/officeDocument/2006/relationships/hyperlink" Target="http://prodetstvo.ru/library/oseeva/oseeva_674.html" TargetMode="External"/><Relationship Id="rId61" Type="http://schemas.openxmlformats.org/officeDocument/2006/relationships/hyperlink" Target="http://prodetstvo.ru/library/tolstoy/tolstoy_214.html" TargetMode="External"/><Relationship Id="rId82" Type="http://schemas.openxmlformats.org/officeDocument/2006/relationships/hyperlink" Target="http://prodetstvo.ru/library/tolstoy/tolstoy_243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4063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Усынина</dc:creator>
  <cp:keywords/>
  <dc:description/>
  <cp:lastModifiedBy>207</cp:lastModifiedBy>
  <cp:revision>9</cp:revision>
  <dcterms:created xsi:type="dcterms:W3CDTF">2016-02-01T13:17:00Z</dcterms:created>
  <dcterms:modified xsi:type="dcterms:W3CDTF">2016-02-02T04:32:00Z</dcterms:modified>
</cp:coreProperties>
</file>