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1D" w:rsidRPr="00B91E1D" w:rsidRDefault="00B91E1D" w:rsidP="00ED2A74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D2A74">
        <w:rPr>
          <w:rFonts w:ascii="Times New Roman" w:eastAsia="Calibri" w:hAnsi="Times New Roman" w:cs="Times New Roman"/>
          <w:b/>
          <w:sz w:val="36"/>
          <w:szCs w:val="36"/>
        </w:rPr>
        <w:t>П</w:t>
      </w:r>
      <w:r w:rsidRPr="00B91E1D">
        <w:rPr>
          <w:rFonts w:ascii="Times New Roman" w:eastAsia="Calibri" w:hAnsi="Times New Roman" w:cs="Times New Roman"/>
          <w:b/>
          <w:sz w:val="36"/>
          <w:szCs w:val="36"/>
        </w:rPr>
        <w:t>роект «Моя семья</w:t>
      </w:r>
      <w:r w:rsidR="00803E10">
        <w:rPr>
          <w:rFonts w:ascii="Times New Roman" w:eastAsia="Calibri" w:hAnsi="Times New Roman" w:cs="Times New Roman"/>
          <w:b/>
          <w:sz w:val="36"/>
          <w:szCs w:val="36"/>
        </w:rPr>
        <w:t xml:space="preserve"> – М</w:t>
      </w:r>
      <w:r w:rsidRPr="00ED2A74">
        <w:rPr>
          <w:rFonts w:ascii="Times New Roman" w:eastAsia="Calibri" w:hAnsi="Times New Roman" w:cs="Times New Roman"/>
          <w:b/>
          <w:sz w:val="36"/>
          <w:szCs w:val="36"/>
        </w:rPr>
        <w:t>ои корни</w:t>
      </w:r>
      <w:r w:rsidR="0046754D">
        <w:rPr>
          <w:rFonts w:ascii="Times New Roman" w:eastAsia="Calibri" w:hAnsi="Times New Roman" w:cs="Times New Roman"/>
          <w:b/>
          <w:sz w:val="36"/>
          <w:szCs w:val="36"/>
        </w:rPr>
        <w:t>»</w:t>
      </w:r>
      <w:bookmarkStart w:id="0" w:name="_GoBack"/>
      <w:bookmarkEnd w:id="0"/>
    </w:p>
    <w:p w:rsidR="00B91E1D" w:rsidRPr="00B91E1D" w:rsidRDefault="00B91E1D" w:rsidP="00ED2A74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1E1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B91E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Постановка проблемы: </w:t>
      </w:r>
      <w:r w:rsidRPr="00B91E1D">
        <w:rPr>
          <w:rFonts w:ascii="Times New Roman" w:eastAsia="Calibri" w:hAnsi="Times New Roman" w:cs="Times New Roman"/>
          <w:bCs/>
          <w:sz w:val="28"/>
          <w:szCs w:val="28"/>
        </w:rPr>
        <w:t>Знают ли современные дети свои корни, своих бабушек и дедушек, историю и традиции своей семьи? Каков</w:t>
      </w:r>
      <w:r w:rsidRPr="00ED2A74">
        <w:rPr>
          <w:rFonts w:ascii="Times New Roman" w:eastAsia="Calibri" w:hAnsi="Times New Roman" w:cs="Times New Roman"/>
          <w:bCs/>
          <w:sz w:val="28"/>
          <w:szCs w:val="28"/>
        </w:rPr>
        <w:t>ы взаимоотношения в семьях обучающихся</w:t>
      </w:r>
      <w:r w:rsidRPr="00B91E1D">
        <w:rPr>
          <w:rFonts w:ascii="Times New Roman" w:eastAsia="Calibri" w:hAnsi="Times New Roman" w:cs="Times New Roman"/>
          <w:bCs/>
          <w:sz w:val="28"/>
          <w:szCs w:val="28"/>
        </w:rPr>
        <w:t>? Ответы на эти вопросы быть получены в ходе реализации творческого проекта «Моя семь</w:t>
      </w:r>
      <w:proofErr w:type="gramStart"/>
      <w:r w:rsidRPr="00B91E1D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ED2A74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gramEnd"/>
      <w:r w:rsidRPr="00ED2A74">
        <w:rPr>
          <w:rFonts w:ascii="Times New Roman" w:eastAsia="Calibri" w:hAnsi="Times New Roman" w:cs="Times New Roman"/>
          <w:bCs/>
          <w:sz w:val="28"/>
          <w:szCs w:val="28"/>
        </w:rPr>
        <w:t xml:space="preserve"> мои корни</w:t>
      </w:r>
      <w:r w:rsidRPr="00B91E1D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B91E1D" w:rsidRPr="00B91E1D" w:rsidRDefault="00B91E1D" w:rsidP="00ED2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B9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организационно – педагогических условий формирования у детей духовно – нравственного отношения и чувства сопричастности к родному дому, семье.</w:t>
      </w:r>
    </w:p>
    <w:p w:rsidR="00B91E1D" w:rsidRPr="00B91E1D" w:rsidRDefault="00B91E1D" w:rsidP="00ED2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B91E1D" w:rsidRPr="00B91E1D" w:rsidRDefault="00B91E1D" w:rsidP="00ED2A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знания детей о своей семье.</w:t>
      </w:r>
    </w:p>
    <w:p w:rsidR="00B91E1D" w:rsidRPr="00B91E1D" w:rsidRDefault="00B91E1D" w:rsidP="00ED2A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активному вовлечению родителей в совместную деятельность с ребенком в условиях семьи и школы.</w:t>
      </w:r>
    </w:p>
    <w:p w:rsidR="00B91E1D" w:rsidRPr="00B91E1D" w:rsidRDefault="00B91E1D" w:rsidP="00ED2A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Воспитание уважительного отношения к истории своей семьи;</w:t>
      </w:r>
    </w:p>
    <w:p w:rsidR="00B91E1D" w:rsidRPr="00B91E1D" w:rsidRDefault="00B91E1D" w:rsidP="00ED2A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Развитие творческих способностей и коммуникативных навыков.</w:t>
      </w:r>
    </w:p>
    <w:p w:rsidR="00B91E1D" w:rsidRPr="00B91E1D" w:rsidRDefault="00B91E1D" w:rsidP="00ED2A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b/>
          <w:bCs/>
          <w:sz w:val="28"/>
          <w:szCs w:val="28"/>
        </w:rPr>
        <w:t>Участники</w:t>
      </w:r>
      <w:r w:rsidR="00D51012" w:rsidRPr="00ED2A74">
        <w:rPr>
          <w:rFonts w:ascii="Times New Roman" w:eastAsia="Calibri" w:hAnsi="Times New Roman" w:cs="Times New Roman"/>
          <w:sz w:val="28"/>
          <w:szCs w:val="28"/>
        </w:rPr>
        <w:t>: обучающиеся</w:t>
      </w:r>
      <w:r w:rsidRPr="00ED2A7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D51012" w:rsidRPr="00ED2A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D2A74">
        <w:rPr>
          <w:rFonts w:ascii="Times New Roman" w:eastAsia="Calibri" w:hAnsi="Times New Roman" w:cs="Times New Roman"/>
          <w:sz w:val="28"/>
          <w:szCs w:val="28"/>
        </w:rPr>
        <w:t>В»</w:t>
      </w:r>
      <w:r w:rsidR="00D51012" w:rsidRPr="00ED2A74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1E1D" w:rsidRPr="00B91E1D" w:rsidRDefault="00B91E1D" w:rsidP="00ED2A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b/>
          <w:sz w:val="28"/>
          <w:szCs w:val="28"/>
        </w:rPr>
        <w:t>Руководитель проекта:</w:t>
      </w:r>
      <w:r w:rsidR="00D51012" w:rsidRPr="00ED2A74">
        <w:rPr>
          <w:rFonts w:ascii="Times New Roman" w:eastAsia="Calibri" w:hAnsi="Times New Roman" w:cs="Times New Roman"/>
          <w:sz w:val="28"/>
          <w:szCs w:val="28"/>
        </w:rPr>
        <w:t xml:space="preserve"> Никитина Елена Валентиновна</w:t>
      </w:r>
      <w:r w:rsidRPr="00B91E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1E1D" w:rsidRPr="00B91E1D" w:rsidRDefault="00D51012" w:rsidP="00ED2A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A74">
        <w:rPr>
          <w:rFonts w:ascii="Times New Roman" w:eastAsia="Calibri" w:hAnsi="Times New Roman" w:cs="Times New Roman"/>
          <w:b/>
          <w:sz w:val="28"/>
          <w:szCs w:val="28"/>
        </w:rPr>
        <w:t>Возраст участников: 7-8</w:t>
      </w:r>
      <w:r w:rsidR="00B91E1D" w:rsidRPr="00B91E1D">
        <w:rPr>
          <w:rFonts w:ascii="Times New Roman" w:eastAsia="Calibri" w:hAnsi="Times New Roman" w:cs="Times New Roman"/>
          <w:sz w:val="28"/>
          <w:szCs w:val="28"/>
        </w:rPr>
        <w:t xml:space="preserve">  лет</w:t>
      </w:r>
    </w:p>
    <w:p w:rsidR="00B91E1D" w:rsidRPr="00B91E1D" w:rsidRDefault="00B91E1D" w:rsidP="00ED2A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b/>
          <w:bCs/>
          <w:sz w:val="28"/>
          <w:szCs w:val="28"/>
        </w:rPr>
        <w:t>Продолжительность:</w:t>
      </w: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51012" w:rsidRPr="00ED2A74">
        <w:rPr>
          <w:rFonts w:ascii="Times New Roman" w:eastAsia="Calibri" w:hAnsi="Times New Roman" w:cs="Times New Roman"/>
          <w:sz w:val="28"/>
          <w:szCs w:val="28"/>
        </w:rPr>
        <w:t>2015-2016 учебный год</w:t>
      </w: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1E1D" w:rsidRPr="00B91E1D" w:rsidRDefault="00B91E1D" w:rsidP="00ED2A74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1E1D">
        <w:rPr>
          <w:rFonts w:ascii="Times New Roman" w:eastAsia="Calibri" w:hAnsi="Times New Roman" w:cs="Times New Roman"/>
          <w:b/>
          <w:sz w:val="28"/>
          <w:szCs w:val="28"/>
        </w:rPr>
        <w:t>Проект коллективный.</w:t>
      </w:r>
    </w:p>
    <w:p w:rsidR="00B91E1D" w:rsidRPr="00B91E1D" w:rsidRDefault="00B91E1D" w:rsidP="00ED2A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b/>
          <w:bCs/>
          <w:sz w:val="28"/>
          <w:szCs w:val="28"/>
        </w:rPr>
        <w:t>Продукт проекта:</w:t>
      </w: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1E1D" w:rsidRPr="00B91E1D" w:rsidRDefault="00B91E1D" w:rsidP="00ED2A7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Опрос «Знаем ли мы историю своей семьи, ее состав?»;</w:t>
      </w:r>
    </w:p>
    <w:p w:rsidR="00B91E1D" w:rsidRPr="00B91E1D" w:rsidRDefault="00B91E1D" w:rsidP="00ED2A7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Беседа  «Больше братьев и сестер, меньше всяких разных ссор ».  (Об отношениях детей в многодетных семьях);</w:t>
      </w:r>
    </w:p>
    <w:p w:rsidR="00B91E1D" w:rsidRPr="00ED2A74" w:rsidRDefault="00D51012" w:rsidP="00ED2A7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A74">
        <w:rPr>
          <w:rFonts w:ascii="Times New Roman" w:eastAsia="Calibri" w:hAnsi="Times New Roman" w:cs="Times New Roman"/>
          <w:sz w:val="28"/>
          <w:szCs w:val="28"/>
        </w:rPr>
        <w:t>Рисунки и фото   «Моя семья»</w:t>
      </w:r>
      <w:r w:rsidR="00B91E1D" w:rsidRPr="00B91E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1012" w:rsidRPr="00ED2A74" w:rsidRDefault="00D51012" w:rsidP="00ED2A7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A74">
        <w:rPr>
          <w:rFonts w:ascii="Times New Roman" w:eastAsia="Calibri" w:hAnsi="Times New Roman" w:cs="Times New Roman"/>
          <w:sz w:val="28"/>
          <w:szCs w:val="28"/>
        </w:rPr>
        <w:t>Фотоотчет «Моя семья – мои корни»</w:t>
      </w:r>
    </w:p>
    <w:p w:rsidR="00D51012" w:rsidRPr="00B91E1D" w:rsidRDefault="00D51012" w:rsidP="00ED2A7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A74">
        <w:rPr>
          <w:rFonts w:ascii="Times New Roman" w:eastAsia="Calibri" w:hAnsi="Times New Roman" w:cs="Times New Roman"/>
          <w:sz w:val="28"/>
          <w:szCs w:val="28"/>
        </w:rPr>
        <w:t>Праздник</w:t>
      </w:r>
    </w:p>
    <w:p w:rsidR="00B91E1D" w:rsidRPr="00B91E1D" w:rsidRDefault="00B91E1D" w:rsidP="00ED2A7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результаты:</w:t>
      </w:r>
    </w:p>
    <w:p w:rsidR="00B91E1D" w:rsidRPr="00B91E1D" w:rsidRDefault="00B91E1D" w:rsidP="00ED2A74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больше узнают о своей семье: о членах семьи, традициях, о жизни бабушек и дедушек.</w:t>
      </w:r>
    </w:p>
    <w:p w:rsidR="00B91E1D" w:rsidRPr="00B91E1D" w:rsidRDefault="00B91E1D" w:rsidP="00ED2A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будет способствовать укреплению детских – родительских отношений.</w:t>
      </w:r>
    </w:p>
    <w:p w:rsidR="00D51012" w:rsidRPr="00ED2A74" w:rsidRDefault="00B91E1D" w:rsidP="00ED2A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:rsidR="00ED2A74" w:rsidRDefault="00D51012" w:rsidP="00ED2A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A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B91E1D" w:rsidRPr="00B91E1D" w:rsidRDefault="00B91E1D" w:rsidP="00ED2A7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1E1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Пояснительная записка.</w:t>
      </w:r>
    </w:p>
    <w:p w:rsidR="00B91E1D" w:rsidRPr="00B91E1D" w:rsidRDefault="00B91E1D" w:rsidP="00ED2A7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Жизнь ребенка состоит из двух важных сфер: школа и семья, которые также подвергаются изменению, развитию. На современном этапе развития общества </w:t>
      </w:r>
      <w:r w:rsidRPr="00B91E1D">
        <w:rPr>
          <w:rFonts w:ascii="Times New Roman" w:eastAsia="Calibri" w:hAnsi="Times New Roman" w:cs="Times New Roman"/>
          <w:b/>
          <w:sz w:val="28"/>
          <w:szCs w:val="28"/>
        </w:rPr>
        <w:t>потеря семейных ценностей наряду с другими стала одной из основных причин демографических проблем.</w:t>
      </w: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программа поддержки семьи направлена на ее поддержку. </w:t>
      </w:r>
    </w:p>
    <w:p w:rsidR="00B91E1D" w:rsidRPr="00B91E1D" w:rsidRDefault="00B91E1D" w:rsidP="00ED2A74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   Тем не менее, одними экономическими вливаниями вернуть авторитет и привлекательность семьи в обществе будет явно недостаточно. Школа является той государственной ячейкой, с которой семья взаимодействует чаще всего. </w:t>
      </w:r>
    </w:p>
    <w:p w:rsidR="00B91E1D" w:rsidRPr="00B91E1D" w:rsidRDefault="00B91E1D" w:rsidP="00ED2A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При анализе комфортности взаимодействия семьи и школы в деле создания благоприятных условий для развития личности ребенка у детей - участников образовательного процесса, родителей - заказчиков образовательного процесса и учителей - исполнителей образовательного процесса отмечается пропорциональное увеличение напряжения у всех сторон. </w:t>
      </w:r>
    </w:p>
    <w:p w:rsidR="00B91E1D" w:rsidRPr="00B91E1D" w:rsidRDefault="00B91E1D" w:rsidP="00ED2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b/>
          <w:sz w:val="28"/>
          <w:szCs w:val="28"/>
        </w:rPr>
        <w:t>Партнёрство семьи</w:t>
      </w: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E1D">
        <w:rPr>
          <w:rFonts w:ascii="Times New Roman" w:eastAsia="Calibri" w:hAnsi="Times New Roman" w:cs="Times New Roman"/>
          <w:b/>
          <w:sz w:val="28"/>
          <w:szCs w:val="28"/>
        </w:rPr>
        <w:t>и школы</w:t>
      </w: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должно работать в интересах ребёнка, разделяя ответственность за его образование и развитие. В ранний школьный период родители и семейная атмосфера является наиболее важным фактором в развитии детей. Некоторым родителям могут понадобиться соответствующая подготовка и одобрение педагога в их стремлении помочь детям. В свою очередь, учитель должен осознать, что его работа в классе не принесёт больших результатов без активного участия родителей.</w:t>
      </w:r>
    </w:p>
    <w:p w:rsidR="00B91E1D" w:rsidRPr="00B91E1D" w:rsidRDefault="00B91E1D" w:rsidP="00ED2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Важно начать эту работу именно в начальной школе, так как активные формы работы с родителями с самого начала обучения ребенка в школе позволяют им осознавать необходимость приобретения новых знаний для формирования и развития здоровой и полноценной личности, формируют потребность общения со школой.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b/>
          <w:sz w:val="28"/>
          <w:szCs w:val="28"/>
        </w:rPr>
        <w:t xml:space="preserve">     Актуальность.</w:t>
      </w: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Министерством образования РФ была разработана «Программа развития воспитания в системе образования России», где выделены основные тенденции и проблемы воспитания детей и учащейся молодежи Российской Федерации, цели и задачи, основные принципы, направления и особенности воспитания в образовательных учреждениях разного типа. Программа получила широкое обсуждение в регионах и стала основной для создания региональных программ воспитания в образовательных учреждениях России.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  Национальная стратегия в области воспитания определяется законодательством, признается вариативность и разнообразие воспитательных систем, организаций, технологий. Дети и молодежь являются равноправными субъектами процесса воспитания, саморазвития, социокультурного самоопределения. Стержнем воспитания является формирование социально необходимых знаний и навыков, профессиональных интересов, гражданской позиции обучающихся.</w:t>
      </w:r>
    </w:p>
    <w:p w:rsidR="00B91E1D" w:rsidRPr="00B91E1D" w:rsidRDefault="00B91E1D" w:rsidP="00ED2A7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  В настоящее время именно школа становится важнейшим фактором </w:t>
      </w:r>
      <w:proofErr w:type="spellStart"/>
      <w:r w:rsidRPr="00B91E1D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общественно -  экономических отношений, формирования новых жизненных установок личности. </w:t>
      </w:r>
      <w:r w:rsidRPr="00B91E1D">
        <w:rPr>
          <w:rFonts w:ascii="Times New Roman" w:eastAsia="Calibri" w:hAnsi="Times New Roman" w:cs="Times New Roman"/>
          <w:b/>
          <w:sz w:val="28"/>
          <w:szCs w:val="28"/>
        </w:rPr>
        <w:t xml:space="preserve">Однако без помощи семьи решать эту задачу школа не </w:t>
      </w:r>
      <w:r w:rsidRPr="00B91E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сможет, поэтому родители должны не только понимать социальный заказ общества, но и активно помогать школе в его реализации.</w:t>
      </w:r>
    </w:p>
    <w:p w:rsidR="00B91E1D" w:rsidRPr="00B91E1D" w:rsidRDefault="00B91E1D" w:rsidP="00ED2A7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1E1D">
        <w:rPr>
          <w:rFonts w:ascii="Times New Roman" w:eastAsia="Calibri" w:hAnsi="Times New Roman" w:cs="Times New Roman"/>
          <w:b/>
          <w:sz w:val="28"/>
          <w:szCs w:val="28"/>
        </w:rPr>
        <w:t xml:space="preserve">    Каким видит и ждет общество и государство выпускника школы?</w:t>
      </w: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Если проанализировать соответствующие документы, то школа совместно с родителями должна воспитывать личность, способную: 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1E1D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B91E1D">
        <w:rPr>
          <w:rFonts w:ascii="Times New Roman" w:eastAsia="Calibri" w:hAnsi="Times New Roman" w:cs="Times New Roman"/>
          <w:sz w:val="28"/>
          <w:szCs w:val="28"/>
        </w:rPr>
        <w:t>- самостоятельно принимать решения и делать осознанный выбор;</w:t>
      </w:r>
    </w:p>
    <w:p w:rsidR="00B91E1D" w:rsidRPr="00B91E1D" w:rsidRDefault="00B91E1D" w:rsidP="00ED2A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- отвечать за свои решения и поступки;</w:t>
      </w:r>
    </w:p>
    <w:p w:rsidR="00B91E1D" w:rsidRPr="00B91E1D" w:rsidRDefault="00B91E1D" w:rsidP="00ED2A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- разумно действовать в самых непредвиденных и нестандартных ситуациях;</w:t>
      </w:r>
    </w:p>
    <w:p w:rsidR="00B91E1D" w:rsidRPr="00B91E1D" w:rsidRDefault="00B91E1D" w:rsidP="00ED2A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- нести ответственность за себя и своих близких;</w:t>
      </w:r>
    </w:p>
    <w:p w:rsidR="00B91E1D" w:rsidRPr="00B91E1D" w:rsidRDefault="00B91E1D" w:rsidP="00ED2A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- обладать навыками учения и самообучения;</w:t>
      </w:r>
    </w:p>
    <w:p w:rsidR="00B91E1D" w:rsidRPr="00B91E1D" w:rsidRDefault="00B91E1D" w:rsidP="00ED2A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- обладать компетенциями, необходимыми в самых различных областях знаний;</w:t>
      </w:r>
    </w:p>
    <w:p w:rsidR="00B91E1D" w:rsidRPr="00B91E1D" w:rsidRDefault="00B91E1D" w:rsidP="00ED2A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- идентифицировать себя как носителя национальной культуры, гражданина своей страны и гражданина мира;</w:t>
      </w:r>
    </w:p>
    <w:p w:rsidR="00B91E1D" w:rsidRPr="00B91E1D" w:rsidRDefault="00B91E1D" w:rsidP="00ED2A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- находить разумный компромисс при решении проблем, возникающих в социуме.</w:t>
      </w:r>
    </w:p>
    <w:p w:rsidR="00B91E1D" w:rsidRPr="00B91E1D" w:rsidRDefault="00B91E1D" w:rsidP="00ED2A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 проект о том, что объединяет всех нас -  все о семье. У каждого  человека есть своя семья, свой дом. И где бы ни были, мы всегда  помним о нем, он притягивает нас своим теплом. Дом – это не только крыша над головой, это твоя семья и близкие тебе люди: родители, сестры, братья, дедушки, бабушки.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такая пословица: «Счастье не птица, само не прилетит». Его создают те, у кого в се</w:t>
      </w:r>
      <w:r w:rsidR="00D51012" w:rsidRPr="00ED2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мье царят мир, уважение и любов</w:t>
      </w:r>
      <w:r w:rsidR="00ED2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B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Семья – это семь «Я». Семья – это продолжение  нашего рода. Начало его уходит в далекое прошлое. В нем, в прошлом, лица близких и дорогих вашей семье людей. Они подарили жизнь вашим родителя и,  благодаря судьбе, наши родители смогли встретить друг друга. 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До начала ХХ века семья состояла не из одного поколения. В ней  были дедушки, бабушки, мама, папа, дети, внуки, правнуки. Жили дружно, друг другу помогали. Одни по хозяйству поспевали, другие в поле трудились, старшие братья и сестры  защищали младших. Жили весело, старость уважали, молодых оберегали. Семьи были большие и крепкие.  О семье написаны сказки, рассказы,  стихи.  Создано много  пословиц и поговорок.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  <w:r w:rsidRPr="00B91E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Когда семья вместе, так и душа на месте.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 нужен клад, когда в семье лад.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Один в поле, не воин.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гостях хорошо, а дома лучше.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Дом вести, не бородой трясти.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Дом без хозяйки сиротка. 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 Цель нашего проекта – узнать (биографию) историю семьи, о членах семьи, об их интересах, профессиях, о домашних делах взрослых и детей. Каждый ученик нашего </w:t>
      </w:r>
      <w:proofErr w:type="gramStart"/>
      <w:r w:rsidRPr="00B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</w:t>
      </w:r>
      <w:proofErr w:type="gramEnd"/>
      <w:r w:rsidRPr="00B91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выполняя домашнее задание по окружающему миру - писал сочинение на тему «Моя семья», что и послужило началом дальнейшей исследовательской работы.</w:t>
      </w:r>
    </w:p>
    <w:p w:rsidR="00B91E1D" w:rsidRPr="00B91E1D" w:rsidRDefault="00B91E1D" w:rsidP="00ED2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Учебный проект состоит из 4 этапов: 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-погружение в проект; 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-организация деятельности; 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-осуществление деятельности; </w:t>
      </w:r>
    </w:p>
    <w:p w:rsidR="00B91E1D" w:rsidRPr="00B91E1D" w:rsidRDefault="00B91E1D" w:rsidP="00ED2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-презентация результатов.</w:t>
      </w:r>
    </w:p>
    <w:p w:rsidR="00B91E1D" w:rsidRPr="00B91E1D" w:rsidRDefault="00B91E1D" w:rsidP="00ED2A7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91E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этап.</w:t>
      </w: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 w:rsidR="00ED2A74" w:rsidRPr="00ED2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 классе пройдет</w:t>
      </w: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беседа на тему «Я и моя семья». Проблематику исследовательского проекта  «Моя семь</w:t>
      </w:r>
      <w:proofErr w:type="gramStart"/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ED2A74" w:rsidRPr="00ED2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gramEnd"/>
      <w:r w:rsidR="00ED2A74" w:rsidRPr="00ED2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мои корни</w:t>
      </w: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определил интерес детей, его реализация оказалось возможной во внеурочной деятельности. Отдельным направлением этого этапа </w:t>
      </w:r>
      <w:r w:rsidR="00ED2A74" w:rsidRPr="00ED2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будет </w:t>
      </w: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родителями.</w:t>
      </w:r>
    </w:p>
    <w:p w:rsidR="00B91E1D" w:rsidRPr="00B91E1D" w:rsidRDefault="00B91E1D" w:rsidP="00ED2A74">
      <w:pPr>
        <w:shd w:val="clear" w:color="auto" w:fill="FFFFFF"/>
        <w:spacing w:before="100" w:beforeAutospacing="1" w:after="100" w:afterAutospacing="1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этап.</w:t>
      </w: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="00ED2A74" w:rsidRPr="00ED2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Планируется </w:t>
      </w: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несколько занятий с детьми, в ходе которых </w:t>
      </w:r>
      <w:proofErr w:type="spellStart"/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обсужд</w:t>
      </w:r>
      <w:r w:rsidR="00ED2A74" w:rsidRPr="00ED2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</w:t>
      </w:r>
      <w:proofErr w:type="spellEnd"/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сущность и значение исследовательских умений в жизни любого современного человека. </w:t>
      </w:r>
      <w:r w:rsidR="00ED2A74" w:rsidRPr="00ED2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Первоклассники познакомятся</w:t>
      </w: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 структурой исследовательского проекта, методами исследования. Групповая работа, организованная на этом этапе, позв</w:t>
      </w:r>
      <w:r w:rsidR="00ED2A74" w:rsidRPr="00ED2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олит</w:t>
      </w: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всем участникам проектно-исследовательской деятельности обсудить значимые для них вопросы. </w:t>
      </w:r>
    </w:p>
    <w:p w:rsidR="00ED2A74" w:rsidRPr="00ED2A74" w:rsidRDefault="00B91E1D" w:rsidP="00ED2A74">
      <w:pPr>
        <w:shd w:val="clear" w:color="auto" w:fill="FFFFFF"/>
        <w:spacing w:before="100" w:beforeAutospacing="1" w:after="100" w:afterAutospacing="1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этом этапе </w:t>
      </w:r>
      <w:r w:rsidR="00ED2A74" w:rsidRPr="00ED2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будет осуществляться</w:t>
      </w: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планирование учебно</w:t>
      </w:r>
      <w:r w:rsidR="00ED2A74" w:rsidRPr="00ED2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-исследовательской деятельности. </w:t>
      </w: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Все программы </w:t>
      </w:r>
      <w:r w:rsidR="00ED2A74" w:rsidRPr="00ED2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будут </w:t>
      </w: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одинаковую структуру: тема, объект, предмет, цель, задачи, методы и база исследования. </w:t>
      </w:r>
      <w:r w:rsidR="00ED2A74" w:rsidRPr="00ED2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Планируется </w:t>
      </w: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родительское собрание. </w:t>
      </w:r>
    </w:p>
    <w:p w:rsidR="00B91E1D" w:rsidRPr="00B91E1D" w:rsidRDefault="00B91E1D" w:rsidP="00ED2A74">
      <w:pPr>
        <w:shd w:val="clear" w:color="auto" w:fill="FFFFFF"/>
        <w:spacing w:before="100" w:beforeAutospacing="1" w:after="100" w:afterAutospacing="1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этап.</w:t>
      </w: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Осуществление деятельности </w:t>
      </w:r>
      <w:r w:rsidR="00ED2A74" w:rsidRPr="00ED2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будет проходить</w:t>
      </w: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 направлениям, сформулированным в виде задач исследования. Общая для всех задача - сбор информации по теме исследования. Очень важно, что кроме традиционных способов поиска информации в книгах, информацию получали от бабушек, дедушек, других родственников. Обработка информации </w:t>
      </w:r>
      <w:r w:rsidR="00ED2A74" w:rsidRPr="00ED2A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будет осуществляться</w:t>
      </w: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при помощи устных и письменных обобщений, фотографий. </w:t>
      </w:r>
    </w:p>
    <w:p w:rsidR="00B91E1D" w:rsidRPr="00B91E1D" w:rsidRDefault="00B91E1D" w:rsidP="00ED2A74">
      <w:pPr>
        <w:spacing w:before="100" w:beforeAutospacing="1" w:after="100" w:afterAutospacing="1" w:line="240" w:lineRule="auto"/>
        <w:ind w:left="644" w:right="-1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этап.</w:t>
      </w:r>
      <w:r w:rsidRPr="00B91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Этап презентации является заключительным и очень важным в проектно-исследовательской работе. Мои ученики оформили результаты исследования с помощью рисунков, «Генеалогического древа», выставки «Семейные реликвии» и   др.</w:t>
      </w:r>
    </w:p>
    <w:p w:rsidR="00B91E1D" w:rsidRPr="00B91E1D" w:rsidRDefault="00B91E1D" w:rsidP="00ED2A74">
      <w:pPr>
        <w:spacing w:before="100" w:beforeAutospacing="1" w:after="100" w:afterAutospacing="1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1E1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Всё закончилось проведением общего праздника. </w:t>
      </w:r>
    </w:p>
    <w:p w:rsidR="00ED2A74" w:rsidRDefault="00B91E1D" w:rsidP="00ED2A74">
      <w:pPr>
        <w:spacing w:before="100" w:beforeAutospacing="1" w:after="100" w:afterAutospacing="1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1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</w:p>
    <w:p w:rsidR="00B91E1D" w:rsidRPr="00B91E1D" w:rsidRDefault="00ED2A74" w:rsidP="00ED2A74">
      <w:pPr>
        <w:spacing w:before="100" w:beforeAutospacing="1" w:after="100" w:afterAutospacing="1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="00B91E1D" w:rsidRPr="00B91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91E1D" w:rsidRPr="00B91E1D">
        <w:rPr>
          <w:rFonts w:ascii="Times New Roman" w:eastAsia="Calibri" w:hAnsi="Times New Roman" w:cs="Times New Roman"/>
          <w:b/>
          <w:bCs/>
          <w:sz w:val="28"/>
          <w:szCs w:val="28"/>
        </w:rPr>
        <w:t>Ход работы над проектом</w:t>
      </w:r>
    </w:p>
    <w:p w:rsidR="00B91E1D" w:rsidRPr="00B91E1D" w:rsidRDefault="00B91E1D" w:rsidP="00ED2A7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1E1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Организационный этап. </w:t>
      </w:r>
      <w:r w:rsidRPr="00B91E1D">
        <w:rPr>
          <w:rFonts w:ascii="Times New Roman" w:eastAsia="Calibri" w:hAnsi="Times New Roman" w:cs="Times New Roman"/>
          <w:sz w:val="28"/>
          <w:szCs w:val="28"/>
        </w:rPr>
        <w:t>Обсуждение проблемы, постановка задач, выдвижение предложений. Распределение ролей.</w:t>
      </w:r>
    </w:p>
    <w:p w:rsidR="00B91E1D" w:rsidRPr="00B91E1D" w:rsidRDefault="00B91E1D" w:rsidP="00ED2A74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1E1D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Подготовительный этап. </w:t>
      </w:r>
    </w:p>
    <w:p w:rsidR="00B91E1D" w:rsidRPr="00B91E1D" w:rsidRDefault="00B91E1D" w:rsidP="00ED2A7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Сбор информации (опрос детей, беседы с родителями)</w:t>
      </w:r>
    </w:p>
    <w:p w:rsidR="00B91E1D" w:rsidRPr="00B91E1D" w:rsidRDefault="00B91E1D" w:rsidP="00ED2A7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посещение полезных сайтов в Интернете, библиотеки, поиск информации в книгах;</w:t>
      </w:r>
    </w:p>
    <w:p w:rsidR="00B91E1D" w:rsidRPr="00B91E1D" w:rsidRDefault="00B91E1D" w:rsidP="00ED2A74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поиск пословиц, поговорок, стихов и рассказов о семье; </w:t>
      </w:r>
    </w:p>
    <w:p w:rsidR="00B91E1D" w:rsidRPr="00B91E1D" w:rsidRDefault="00B91E1D" w:rsidP="00ED2A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Практический этап.</w:t>
      </w: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1E1D" w:rsidRPr="00B91E1D" w:rsidRDefault="00B91E1D" w:rsidP="00ED2A74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Встреча с родителями, привлечение к совместной деятельности (обсуждение предстоящей работы, поиск необходимых фотографий из семейного архива);</w:t>
      </w:r>
    </w:p>
    <w:p w:rsidR="00B91E1D" w:rsidRPr="00B91E1D" w:rsidRDefault="00B91E1D" w:rsidP="00ED2A74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Конкурс рисунков и сочинений «Моя семья»</w:t>
      </w:r>
    </w:p>
    <w:p w:rsidR="00B91E1D" w:rsidRPr="00B91E1D" w:rsidRDefault="00B91E1D" w:rsidP="00ED2A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А</w:t>
      </w:r>
      <w:r w:rsidRPr="00B91E1D">
        <w:rPr>
          <w:rFonts w:ascii="Times New Roman" w:eastAsia="Calibri" w:hAnsi="Times New Roman" w:cs="Times New Roman"/>
          <w:b/>
          <w:sz w:val="28"/>
          <w:szCs w:val="28"/>
        </w:rPr>
        <w:t xml:space="preserve">налитический этап. </w:t>
      </w: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Рефлексия. Анализ деятельности. Обсуждение предварительных итогов и внесение изменений.</w:t>
      </w:r>
    </w:p>
    <w:p w:rsidR="00B91E1D" w:rsidRPr="00B91E1D" w:rsidRDefault="00B91E1D" w:rsidP="00ED2A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b/>
          <w:sz w:val="28"/>
          <w:szCs w:val="28"/>
        </w:rPr>
        <w:t xml:space="preserve">Перспектива развития проекта.  </w:t>
      </w:r>
      <w:r w:rsidRPr="00B91E1D">
        <w:rPr>
          <w:rFonts w:ascii="Times New Roman" w:eastAsia="Calibri" w:hAnsi="Times New Roman" w:cs="Times New Roman"/>
          <w:sz w:val="28"/>
          <w:szCs w:val="28"/>
        </w:rPr>
        <w:t>Представление работы в образовательных сетях, для участия в дистанционном конкурсе.</w:t>
      </w:r>
    </w:p>
    <w:p w:rsidR="00B91E1D" w:rsidRPr="00B91E1D" w:rsidRDefault="00B91E1D" w:rsidP="00ED2A7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b/>
          <w:bCs/>
          <w:sz w:val="28"/>
          <w:szCs w:val="28"/>
        </w:rPr>
        <w:t>Заключительный этап.</w:t>
      </w: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Представить продукт творческого проекта  на воспитательном мероприятии, перед родителями и учащимися начальной школы.</w:t>
      </w:r>
    </w:p>
    <w:p w:rsidR="00B91E1D" w:rsidRPr="00B91E1D" w:rsidRDefault="00B91E1D" w:rsidP="00ED2A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1E1D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B91E1D" w:rsidRPr="00B91E1D" w:rsidRDefault="00B91E1D" w:rsidP="00ED2A74">
      <w:pPr>
        <w:tabs>
          <w:tab w:val="left" w:pos="103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>1. Рекомендации Министерства образования РФ № 14-51-140/13 от 21.05.2004 // Школьный психолог. 2004. № 30.</w:t>
      </w:r>
    </w:p>
    <w:p w:rsidR="00B91E1D" w:rsidRPr="00B91E1D" w:rsidRDefault="00B91E1D" w:rsidP="00ED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B91E1D">
        <w:rPr>
          <w:rFonts w:ascii="Times New Roman" w:eastAsia="Calibri" w:hAnsi="Times New Roman" w:cs="Times New Roman"/>
          <w:sz w:val="28"/>
          <w:szCs w:val="28"/>
        </w:rPr>
        <w:t>Мильграм</w:t>
      </w:r>
      <w:proofErr w:type="spellEnd"/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Л.И., Кондаков А.М. и др. Международный </w:t>
      </w:r>
      <w:proofErr w:type="spellStart"/>
      <w:r w:rsidRPr="00B91E1D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и российская школа. Нормативно-методическая документация для российских образовательных учреждений. — М., 1997.</w:t>
      </w:r>
    </w:p>
    <w:p w:rsidR="00B91E1D" w:rsidRPr="00B91E1D" w:rsidRDefault="00B91E1D" w:rsidP="00ED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B91E1D">
        <w:rPr>
          <w:rFonts w:ascii="Times New Roman" w:eastAsia="Calibri" w:hAnsi="Times New Roman" w:cs="Times New Roman"/>
          <w:sz w:val="28"/>
          <w:szCs w:val="28"/>
        </w:rPr>
        <w:t>Ступницкая</w:t>
      </w:r>
      <w:proofErr w:type="spellEnd"/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М.А., Белов А.В., Родионов В.А. Оценка без стресса: новый старый подход // Здоровье детей. 2003. № 17.</w:t>
      </w:r>
    </w:p>
    <w:p w:rsidR="00B91E1D" w:rsidRPr="00B91E1D" w:rsidRDefault="00B91E1D" w:rsidP="00ED2A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B91E1D">
        <w:rPr>
          <w:rFonts w:ascii="Times New Roman" w:eastAsia="Calibri" w:hAnsi="Times New Roman" w:cs="Times New Roman"/>
          <w:sz w:val="28"/>
          <w:szCs w:val="28"/>
        </w:rPr>
        <w:t>Ступницкая</w:t>
      </w:r>
      <w:proofErr w:type="spellEnd"/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М.А. Проектная деятельность как средство повышения учебного мотива и развития информационных и коммуникативных навыков учащихся / Материалы городской научно-практической конференции «Комплексный подход к сохранению и укреплению здоровья школьников». М., 2004</w:t>
      </w:r>
    </w:p>
    <w:p w:rsidR="00B91E1D" w:rsidRPr="00B91E1D" w:rsidRDefault="00B91E1D" w:rsidP="00ED2A74">
      <w:pPr>
        <w:jc w:val="both"/>
        <w:rPr>
          <w:rFonts w:ascii="Calibri" w:eastAsia="Calibri" w:hAnsi="Calibri" w:cs="Times New Roman"/>
        </w:rPr>
      </w:pPr>
    </w:p>
    <w:p w:rsidR="00272778" w:rsidRDefault="00B91E1D" w:rsidP="00ED2A74">
      <w:pPr>
        <w:jc w:val="both"/>
      </w:pPr>
      <w:r w:rsidRPr="00B91E1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272778" w:rsidSect="00ED2A74">
      <w:footerReference w:type="default" r:id="rId8"/>
      <w:pgSz w:w="11906" w:h="16838"/>
      <w:pgMar w:top="568" w:right="850" w:bottom="1134" w:left="993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16" w:rsidRDefault="00765D16" w:rsidP="00B91E1D">
      <w:pPr>
        <w:spacing w:after="0" w:line="240" w:lineRule="auto"/>
      </w:pPr>
      <w:r>
        <w:separator/>
      </w:r>
    </w:p>
  </w:endnote>
  <w:endnote w:type="continuationSeparator" w:id="0">
    <w:p w:rsidR="00765D16" w:rsidRDefault="00765D16" w:rsidP="00B9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063789"/>
      <w:docPartObj>
        <w:docPartGallery w:val="Page Numbers (Bottom of Page)"/>
        <w:docPartUnique/>
      </w:docPartObj>
    </w:sdtPr>
    <w:sdtEndPr/>
    <w:sdtContent>
      <w:p w:rsidR="00B91E1D" w:rsidRDefault="00B91E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E10">
          <w:rPr>
            <w:noProof/>
          </w:rPr>
          <w:t>1</w:t>
        </w:r>
        <w:r>
          <w:fldChar w:fldCharType="end"/>
        </w:r>
      </w:p>
    </w:sdtContent>
  </w:sdt>
  <w:p w:rsidR="00B91E1D" w:rsidRDefault="00B91E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16" w:rsidRDefault="00765D16" w:rsidP="00B91E1D">
      <w:pPr>
        <w:spacing w:after="0" w:line="240" w:lineRule="auto"/>
      </w:pPr>
      <w:r>
        <w:separator/>
      </w:r>
    </w:p>
  </w:footnote>
  <w:footnote w:type="continuationSeparator" w:id="0">
    <w:p w:rsidR="00765D16" w:rsidRDefault="00765D16" w:rsidP="00B9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F62"/>
    <w:multiLevelType w:val="multilevel"/>
    <w:tmpl w:val="93FC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B7FB1"/>
    <w:multiLevelType w:val="multilevel"/>
    <w:tmpl w:val="08D0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D58C9"/>
    <w:multiLevelType w:val="hybridMultilevel"/>
    <w:tmpl w:val="D7904B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50774"/>
    <w:multiLevelType w:val="hybridMultilevel"/>
    <w:tmpl w:val="6138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004F2"/>
    <w:multiLevelType w:val="hybridMultilevel"/>
    <w:tmpl w:val="FA9C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1D"/>
    <w:rsid w:val="00272778"/>
    <w:rsid w:val="0046754D"/>
    <w:rsid w:val="00765D16"/>
    <w:rsid w:val="00803E10"/>
    <w:rsid w:val="00AD7E2C"/>
    <w:rsid w:val="00B91E1D"/>
    <w:rsid w:val="00CB2C31"/>
    <w:rsid w:val="00D51012"/>
    <w:rsid w:val="00ED2A74"/>
    <w:rsid w:val="00F2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E1D"/>
  </w:style>
  <w:style w:type="paragraph" w:styleId="a5">
    <w:name w:val="footer"/>
    <w:basedOn w:val="a"/>
    <w:link w:val="a6"/>
    <w:uiPriority w:val="99"/>
    <w:unhideWhenUsed/>
    <w:rsid w:val="00B9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E1D"/>
  </w:style>
  <w:style w:type="paragraph" w:styleId="a7">
    <w:name w:val="Balloon Text"/>
    <w:basedOn w:val="a"/>
    <w:link w:val="a8"/>
    <w:uiPriority w:val="99"/>
    <w:semiHidden/>
    <w:unhideWhenUsed/>
    <w:rsid w:val="002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E1D"/>
  </w:style>
  <w:style w:type="paragraph" w:styleId="a5">
    <w:name w:val="footer"/>
    <w:basedOn w:val="a"/>
    <w:link w:val="a6"/>
    <w:uiPriority w:val="99"/>
    <w:unhideWhenUsed/>
    <w:rsid w:val="00B9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E1D"/>
  </w:style>
  <w:style w:type="paragraph" w:styleId="a7">
    <w:name w:val="Balloon Text"/>
    <w:basedOn w:val="a"/>
    <w:link w:val="a8"/>
    <w:uiPriority w:val="99"/>
    <w:semiHidden/>
    <w:unhideWhenUsed/>
    <w:rsid w:val="002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207</cp:lastModifiedBy>
  <cp:revision>6</cp:revision>
  <cp:lastPrinted>2016-01-17T04:00:00Z</cp:lastPrinted>
  <dcterms:created xsi:type="dcterms:W3CDTF">2016-01-17T03:39:00Z</dcterms:created>
  <dcterms:modified xsi:type="dcterms:W3CDTF">2016-02-01T06:47:00Z</dcterms:modified>
</cp:coreProperties>
</file>