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41DD7">
        <w:rPr>
          <w:rFonts w:ascii="Times New Roman" w:hAnsi="Times New Roman"/>
          <w:sz w:val="28"/>
          <w:szCs w:val="28"/>
        </w:rPr>
        <w:t>МКОУ «</w:t>
      </w:r>
      <w:proofErr w:type="spellStart"/>
      <w:r w:rsidRPr="00541DD7">
        <w:rPr>
          <w:rFonts w:ascii="Times New Roman" w:hAnsi="Times New Roman"/>
          <w:sz w:val="28"/>
          <w:szCs w:val="28"/>
        </w:rPr>
        <w:t>Варгашинская</w:t>
      </w:r>
      <w:proofErr w:type="spellEnd"/>
      <w:r w:rsidRPr="00541DD7">
        <w:rPr>
          <w:rFonts w:ascii="Times New Roman" w:hAnsi="Times New Roman"/>
          <w:sz w:val="28"/>
          <w:szCs w:val="28"/>
        </w:rPr>
        <w:t xml:space="preserve">  общеобразовательная школа № 1»</w:t>
      </w:r>
    </w:p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AEF" w:rsidRPr="00363AEF" w:rsidRDefault="00363AEF" w:rsidP="00363AE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63AEF" w:rsidRPr="00363AEF" w:rsidRDefault="00363AEF" w:rsidP="00363AEF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63AEF">
        <w:rPr>
          <w:rFonts w:ascii="Times New Roman" w:hAnsi="Times New Roman"/>
          <w:b/>
          <w:color w:val="000000"/>
          <w:sz w:val="32"/>
          <w:szCs w:val="32"/>
        </w:rPr>
        <w:t>Конспект классного часа</w:t>
      </w:r>
    </w:p>
    <w:p w:rsidR="00363AEF" w:rsidRPr="00363AEF" w:rsidRDefault="00363AEF" w:rsidP="00363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AEF">
        <w:rPr>
          <w:rFonts w:ascii="Times New Roman" w:hAnsi="Times New Roman" w:cs="Times New Roman"/>
          <w:b/>
          <w:sz w:val="32"/>
          <w:szCs w:val="32"/>
        </w:rPr>
        <w:t>"В поисках дружбы" (5-й класс)</w:t>
      </w:r>
    </w:p>
    <w:p w:rsidR="00363AEF" w:rsidRPr="00363AEF" w:rsidRDefault="00363AEF" w:rsidP="00363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AEF">
        <w:rPr>
          <w:rFonts w:ascii="Times New Roman" w:hAnsi="Times New Roman" w:cs="Times New Roman"/>
          <w:b/>
          <w:sz w:val="32"/>
          <w:szCs w:val="32"/>
        </w:rPr>
        <w:t>(11-12 лет)</w:t>
      </w:r>
    </w:p>
    <w:p w:rsidR="00363AEF" w:rsidRPr="00363AEF" w:rsidRDefault="00363AEF" w:rsidP="00363AEF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tabs>
          <w:tab w:val="left" w:pos="706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41DD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541DD7">
        <w:rPr>
          <w:rFonts w:ascii="Times New Roman" w:hAnsi="Times New Roman"/>
          <w:color w:val="000000"/>
          <w:sz w:val="28"/>
          <w:szCs w:val="28"/>
        </w:rPr>
        <w:t>Педагога-психолога</w:t>
      </w:r>
    </w:p>
    <w:p w:rsidR="00363AEF" w:rsidRPr="00541DD7" w:rsidRDefault="00363AEF" w:rsidP="00363AEF">
      <w:pPr>
        <w:jc w:val="right"/>
        <w:rPr>
          <w:rFonts w:ascii="Times New Roman" w:hAnsi="Times New Roman"/>
          <w:sz w:val="28"/>
          <w:szCs w:val="28"/>
        </w:rPr>
      </w:pPr>
      <w:r w:rsidRPr="00541DD7">
        <w:rPr>
          <w:rFonts w:ascii="Times New Roman" w:hAnsi="Times New Roman"/>
          <w:sz w:val="28"/>
          <w:szCs w:val="28"/>
        </w:rPr>
        <w:t>МКОУ «</w:t>
      </w:r>
      <w:proofErr w:type="spellStart"/>
      <w:r w:rsidRPr="00541DD7">
        <w:rPr>
          <w:rFonts w:ascii="Times New Roman" w:hAnsi="Times New Roman"/>
          <w:sz w:val="28"/>
          <w:szCs w:val="28"/>
        </w:rPr>
        <w:t>Варгашинская</w:t>
      </w:r>
      <w:proofErr w:type="spellEnd"/>
      <w:r w:rsidRPr="00541DD7">
        <w:rPr>
          <w:rFonts w:ascii="Times New Roman" w:hAnsi="Times New Roman"/>
          <w:sz w:val="28"/>
          <w:szCs w:val="28"/>
        </w:rPr>
        <w:t xml:space="preserve">  </w:t>
      </w:r>
    </w:p>
    <w:p w:rsidR="00363AEF" w:rsidRPr="00541DD7" w:rsidRDefault="00363AEF" w:rsidP="00363AEF">
      <w:pPr>
        <w:jc w:val="right"/>
        <w:rPr>
          <w:rFonts w:ascii="Times New Roman" w:hAnsi="Times New Roman"/>
          <w:sz w:val="28"/>
          <w:szCs w:val="28"/>
        </w:rPr>
      </w:pPr>
      <w:r w:rsidRPr="00541DD7">
        <w:rPr>
          <w:rFonts w:ascii="Times New Roman" w:hAnsi="Times New Roman"/>
          <w:sz w:val="28"/>
          <w:szCs w:val="28"/>
        </w:rPr>
        <w:t xml:space="preserve">общеобразовательная </w:t>
      </w:r>
    </w:p>
    <w:p w:rsidR="00363AEF" w:rsidRPr="00541DD7" w:rsidRDefault="00363AEF" w:rsidP="00363AEF">
      <w:pPr>
        <w:jc w:val="right"/>
        <w:rPr>
          <w:rFonts w:ascii="Times New Roman" w:hAnsi="Times New Roman"/>
          <w:sz w:val="28"/>
          <w:szCs w:val="28"/>
        </w:rPr>
      </w:pPr>
      <w:r w:rsidRPr="00541DD7">
        <w:rPr>
          <w:rFonts w:ascii="Times New Roman" w:hAnsi="Times New Roman"/>
          <w:sz w:val="28"/>
          <w:szCs w:val="28"/>
        </w:rPr>
        <w:t>школа № 1»</w:t>
      </w:r>
    </w:p>
    <w:p w:rsidR="00363AEF" w:rsidRPr="00541DD7" w:rsidRDefault="00363AEF" w:rsidP="00363AEF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541DD7">
        <w:rPr>
          <w:rFonts w:ascii="Times New Roman" w:hAnsi="Times New Roman"/>
          <w:sz w:val="28"/>
          <w:szCs w:val="28"/>
        </w:rPr>
        <w:t>Меньщиковой Т.</w:t>
      </w:r>
      <w:proofErr w:type="gramStart"/>
      <w:r w:rsidRPr="00541DD7">
        <w:rPr>
          <w:rFonts w:ascii="Times New Roman" w:hAnsi="Times New Roman"/>
          <w:sz w:val="28"/>
          <w:szCs w:val="28"/>
        </w:rPr>
        <w:t>Ю</w:t>
      </w:r>
      <w:proofErr w:type="gramEnd"/>
    </w:p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rPr>
          <w:rFonts w:ascii="Times New Roman" w:hAnsi="Times New Roman"/>
          <w:color w:val="000000"/>
          <w:sz w:val="28"/>
          <w:szCs w:val="28"/>
        </w:rPr>
      </w:pPr>
    </w:p>
    <w:p w:rsidR="00363AEF" w:rsidRPr="00541DD7" w:rsidRDefault="00363AEF" w:rsidP="00363AE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63AEF" w:rsidRDefault="00363AE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41DD7">
        <w:rPr>
          <w:rFonts w:ascii="Times New Roman" w:hAnsi="Times New Roman"/>
          <w:color w:val="000000"/>
          <w:sz w:val="28"/>
          <w:szCs w:val="28"/>
        </w:rPr>
        <w:t>р.п. Варгаши 2014</w:t>
      </w:r>
    </w:p>
    <w:p w:rsidR="00410B6F" w:rsidRPr="00363AEF" w:rsidRDefault="00410B6F" w:rsidP="00363AE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04A81">
        <w:rPr>
          <w:rFonts w:ascii="Times New Roman" w:hAnsi="Times New Roman" w:cs="Times New Roman"/>
          <w:b/>
          <w:sz w:val="32"/>
          <w:szCs w:val="32"/>
        </w:rPr>
        <w:lastRenderedPageBreak/>
        <w:t>Классный час "В поисках дружбы" (5-й класс)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воспитание добрых качеств детей, умение дружить и бережно относиться друг к другу. Способствовать воспитанию чувства уважения друг к другу, взаимопомощи, </w:t>
      </w:r>
      <w:proofErr w:type="spell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взаимоподдержки</w:t>
      </w:r>
      <w:proofErr w:type="spell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сплочению коллектива, развивать творческую активность. Раскрыть значение дружбы, доброты, отзывчивости в жизни людей.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Атрибуты: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фломастеры, бумажные ладошки, мячи, обруч, скотч.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входят в класс под песню: “Настоящий друг”.</w:t>
      </w:r>
    </w:p>
    <w:p w:rsidR="00410B6F" w:rsidRPr="00363AEF" w:rsidRDefault="00F55A84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410B6F" w:rsidRPr="00363AE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Презентация</w:t>
        </w:r>
      </w:hyperlink>
    </w:p>
    <w:p w:rsidR="00410B6F" w:rsidRPr="00104A81" w:rsidRDefault="00B9099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Психолог:</w:t>
      </w:r>
      <w:r w:rsidR="00410B6F"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410B6F"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дорогие ребята! Я рада всех вас приветствовать на нашем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занятии</w:t>
      </w:r>
      <w:r w:rsidR="00410B6F"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“В поисках дружбы”! Надеюсь, что мы интересно с вами пообщаемся.</w:t>
      </w:r>
    </w:p>
    <w:p w:rsidR="00410B6F" w:rsidRPr="00104A81" w:rsidRDefault="00410B6F" w:rsidP="00410B6F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множество веков среди людей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разные волшебницы живут.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Одну привыкли ДРУЖБОЙ называть,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Враждой другую средь людей зовут.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ДРУЖБА учит жизнью рисковать,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огонь и в воду за друзей идти.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Вражда нас заставляет враждовать,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злость, и зависть для людей нести.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это вступление к нашему классному часу не случайно. Дело в том, что без ДРУЖБЫ жизнь в классе невозможна, и вы своими делами должны сегодня доказать, что выбираете дружбу, а не вражду для своих отношений в классе. Только с ДРУЖБОЙ жизнь в классе будет интересной. Но волшебница Вражда решила спрятать от вас ДРУЖБУ. На её поиски вам предстоит сегодня отправиться на острова Интересов. Итак, скорее в путь!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путешествия нам понадобится карта. </w:t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2).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она перед вами. На ней различные острова. Первый остров, к которому мы причалили:</w:t>
      </w:r>
    </w:p>
    <w:p w:rsidR="00410B6F" w:rsidRPr="00104A81" w:rsidRDefault="00410B6F" w:rsidP="00410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Остров “Улыбки”</w:t>
      </w:r>
      <w:proofErr w:type="gramStart"/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лайд3)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Ведущий: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первое задание: Знаешь ли ты своих одноклассников?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выбрать себе партнёра из другой команды, не называя его имени, а только перечисляя его человеческие качества и некоторые внешние признаки. Например: “Это мальчик. Он любознательный, очень весёлый, большой друг Васи и Коли. У него костюм синего цвета”. С этим партнёром нужно пронести мяч в другой конец кабинета, зажав его между своими плечами.</w:t>
      </w:r>
    </w:p>
    <w:p w:rsidR="00410B6F" w:rsidRPr="00104A81" w:rsidRDefault="00410B6F" w:rsidP="00410B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Остров “</w:t>
      </w:r>
      <w:proofErr w:type="spellStart"/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Знайка</w:t>
      </w:r>
      <w:proofErr w:type="spellEnd"/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”</w:t>
      </w:r>
      <w:proofErr w:type="gramStart"/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</w:t>
      </w:r>
      <w:proofErr w:type="gramStart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лайды 4-11)</w:t>
      </w:r>
    </w:p>
    <w:p w:rsidR="00410B6F" w:rsidRPr="00104A81" w:rsidRDefault="00B9099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Психолог: </w:t>
      </w:r>
      <w:r w:rsidR="00410B6F"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Ребята! Здесь нам надо показать, как мы умеем думать, рассуждать. Попробуйте проанализировать ситуации, о которых я вам сейчас расскажу.</w:t>
      </w:r>
    </w:p>
    <w:p w:rsidR="00410B6F" w:rsidRPr="00104A81" w:rsidRDefault="00410B6F" w:rsidP="00410B6F">
      <w:pPr>
        <w:spacing w:after="142" w:line="28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Ситуация №1.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воскресенье вечером, когда должна быть интересная передача по телевизору, мне звонит Олег и просит помочь разобраться с заданием по математике. Представляете, я ждал эту передачу всю неделю, я так хотел её посмотреть. Но я не мог поступить иначе, ведь Олег – мой друг! И вместо телевизора я просидел за книгой вместе с другом. Но я видел, насколько Олег был признателен мне. Я думаю, что если бы мы поменялись местами, то есть не ему, а мне нужна была его помощь, то он тоже не </w:t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задумываясь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 бы мне. А как бы вы поступили на моём месте?</w:t>
      </w:r>
    </w:p>
    <w:p w:rsidR="00410B6F" w:rsidRPr="00104A81" w:rsidRDefault="00410B6F" w:rsidP="00410B6F">
      <w:pPr>
        <w:spacing w:after="142" w:line="28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Ситуация №2.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мы готовили спектакль для Новогоднего праздника, то всем хотелось получить главные роли. Я предложил дать главные роли тем, кто ещё ни разу ни в чём не участвовал. Илья сказал, что лучше дать главные роли тем, кто уже проявил свои способности. Наш руководитель театральной студии предложила тянуть жребий. Но я точно знал, что Игорь очень хотел играть роль </w:t>
      </w:r>
      <w:proofErr w:type="spell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Бармалея</w:t>
      </w:r>
      <w:proofErr w:type="spell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хотя и никогда в наших постановках не принимал участия. Мы стали тянуть жребий, и роль досталась Илье. Я его долго уговаривал уступить Игорю эту роль, но хоть Илья всегда играл в школьном театре и в этот раз мог отказаться, он не согласился со мной. Я видел, что Игорь был очень расстроен, но помочь ему мог только морально. А как бы вы поступили на моём месте и на месте Ильи?</w:t>
      </w:r>
    </w:p>
    <w:p w:rsidR="00410B6F" w:rsidRPr="00104A81" w:rsidRDefault="00410B6F" w:rsidP="00410B6F">
      <w:pPr>
        <w:spacing w:after="142" w:line="28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Ситуация №3.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моим другом мы шли с рынка. У меня был полный пакет с овощами и фруктами, а у Николая в руках – упаковка стирального порошка. Он случайно зацепил мой пакет коробком с порошком и порвал его. Всё содержимое пакета рассыпалось по всей улице. Колька стал смеяться в полный голос, а я – собирать всё с асфальта. Мне было очень обидно и грустно, что мой друг мне не только не помог, но и сам послужил причиной моего несчастья. А как бы вы поступили на моём месте и на месте Николая?</w:t>
      </w:r>
    </w:p>
    <w:p w:rsidR="00410B6F" w:rsidRPr="00104A81" w:rsidRDefault="00B9099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10B6F"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proofErr w:type="gramEnd"/>
      <w:r w:rsidR="00410B6F"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сейчас, дети, послушайте небольшую сказку: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Тихим летним вечером сидели на крылечке бабушка Настя и внучка Катя. И вот какую сказку рассказала бабушка…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Бабушка: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Жила-была на земле девушка по имени Любовь. Скучно ей было жить на свете без подружки. Вот и обратилась она к старому, седому, прожившему сто лет, волшебнику: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Помоги мне, дедушка, выбрать подружку, что бы я могла дружить с ней всю отпущенную мне Богом жизнь.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Подумал волшебник и сказал: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Приходи ко мне завтра утром, когда первые птицы запоют, и роса еще не просохнет…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Утром, когда алое солнце осветило землю, пришла любовь в установленное место к трем соснам, что стояли на краю леса</w:t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…П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ришла и видит: стоят у сосен пять прекрасных девушек, одна другой краше.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Вот, выбирай, - сказал дедушка-волшебник. - </w:t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зовут - Радость, другую - Удача, третью - Красота, четвертую - Печаль, пятую - Доброта.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Они все прекрасны, - сказала Любовь. - Не знаю, кого и выбрать…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Твоя правда, - ответил волшебник, - Они все хороши, и ты в жизни еще встретишься с ними, а может, и дружить будешь, но выбери одну  из них. Она и будет тебе подружкой на всю жизнь.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Подошла Любовь к девушкам поближе и посмотрела в глаза каждой: у одной - как небо - синие, у другой - как изумруд - зеленый, у третьей - как яхонт - серые, у четвертой - как темный бархат - черные, у пятой - как незабудки - </w:t>
      </w:r>
      <w:proofErr w:type="spell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голубые</w:t>
      </w:r>
      <w:proofErr w:type="spell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Задумалась Любовь. Потом подошла к девушке по имени Доброта и протянула ей руку…</w:t>
      </w:r>
    </w:p>
    <w:p w:rsidR="00410B6F" w:rsidRPr="00104A81" w:rsidRDefault="00B9099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</w:t>
      </w:r>
      <w:r w:rsidR="00410B6F"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="00410B6F"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вся сказка. Ну, а вы, ребята, кого бы выбрали себе? А сейчас дополните пословицу:</w:t>
      </w:r>
    </w:p>
    <w:p w:rsidR="00410B6F" w:rsidRPr="00104A81" w:rsidRDefault="00410B6F" w:rsidP="00410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любит лгать, того нельзя в друзья брать.</w:t>
      </w:r>
    </w:p>
    <w:p w:rsidR="00410B6F" w:rsidRPr="00104A81" w:rsidRDefault="00410B6F" w:rsidP="00410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Старый друг лучше новых двух.</w:t>
      </w:r>
    </w:p>
    <w:p w:rsidR="00410B6F" w:rsidRPr="00104A81" w:rsidRDefault="00410B6F" w:rsidP="00410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друга – ищи, а нашёл – береги.</w:t>
      </w:r>
    </w:p>
    <w:p w:rsidR="00410B6F" w:rsidRPr="00104A81" w:rsidRDefault="00410B6F" w:rsidP="00410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имей сто рублей, а имей сто друзей.</w:t>
      </w:r>
    </w:p>
    <w:p w:rsidR="00410B6F" w:rsidRPr="00104A81" w:rsidRDefault="00410B6F" w:rsidP="00410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 познаются в беде.</w:t>
      </w:r>
    </w:p>
    <w:p w:rsidR="00410B6F" w:rsidRPr="00104A81" w:rsidRDefault="00410B6F" w:rsidP="00410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Крепкую дружбу и топором не разрубишь.</w:t>
      </w:r>
    </w:p>
    <w:p w:rsidR="00410B6F" w:rsidRPr="00104A81" w:rsidRDefault="00410B6F" w:rsidP="00410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 мне кто твой друг, и я скажу, кто ты.</w:t>
      </w:r>
    </w:p>
    <w:p w:rsidR="00410B6F" w:rsidRPr="00104A81" w:rsidRDefault="00410B6F" w:rsidP="00410B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 “</w:t>
      </w:r>
      <w:proofErr w:type="spellStart"/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Домисолька</w:t>
      </w:r>
      <w:proofErr w:type="spellEnd"/>
      <w:proofErr w:type="gramStart"/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слайд 12 -18)</w:t>
      </w:r>
    </w:p>
    <w:p w:rsidR="00410B6F" w:rsidRPr="00104A81" w:rsidRDefault="00363AE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</w:t>
      </w:r>
      <w:r w:rsidR="00410B6F"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="00410B6F"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строчки из песен о дружбе и пропеть по одному куплету.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проекторе слова написаны вразброс:</w:t>
      </w:r>
    </w:p>
    <w:p w:rsidR="00410B6F" w:rsidRPr="00104A81" w:rsidRDefault="00410B6F" w:rsidP="00410B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 другом вышел в путь;</w:t>
      </w:r>
    </w:p>
    <w:p w:rsidR="00410B6F" w:rsidRPr="00104A81" w:rsidRDefault="00410B6F" w:rsidP="00410B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 крепкая, не сломается;</w:t>
      </w:r>
    </w:p>
    <w:p w:rsidR="00410B6F" w:rsidRPr="00104A81" w:rsidRDefault="00410B6F" w:rsidP="00410B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танкиста, три весёлых друга;</w:t>
      </w:r>
    </w:p>
    <w:p w:rsidR="00410B6F" w:rsidRPr="00104A81" w:rsidRDefault="00410B6F" w:rsidP="00410B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Ничего на свете лучше </w:t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бродить друзьям по белу свету;</w:t>
      </w:r>
    </w:p>
    <w:p w:rsidR="00410B6F" w:rsidRPr="00104A81" w:rsidRDefault="00410B6F" w:rsidP="00410B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весело шагать по просторам;</w:t>
      </w:r>
    </w:p>
    <w:p w:rsidR="00410B6F" w:rsidRPr="00104A81" w:rsidRDefault="00410B6F" w:rsidP="00410B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Поделись улыбкою своей, и она к тебе не раз ещё вернётся;</w:t>
      </w:r>
    </w:p>
    <w:p w:rsidR="00410B6F" w:rsidRPr="00104A81" w:rsidRDefault="00410B6F" w:rsidP="00410B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 Мечты </w:t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19)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(Показ фрагмента из мультфильма “Крокодил Гена и </w:t>
      </w:r>
      <w:proofErr w:type="spellStart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Чебурашка</w:t>
      </w:r>
      <w:proofErr w:type="spellEnd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(слайд 20)</w:t>
      </w:r>
    </w:p>
    <w:p w:rsidR="00410B6F" w:rsidRPr="00104A81" w:rsidRDefault="00363AE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Психолог</w:t>
      </w:r>
      <w:r w:rsidR="00410B6F"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="00410B6F"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 Всем известный вам мультфильм рассказывает нам о том, как важно, чтобы у каждого был друг. На острове мечты мы должны смоделировать качества настоящего друга. Здесь мы с вами должны показать, как мы умеем представлять, воображать, выбирать.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Моделирование дружбы</w:t>
      </w:r>
      <w:proofErr w:type="gramStart"/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лайд 21)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Ребята! </w:t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вместе определим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 настоящего друга. Я буду называть вам положительные и отрицательные качества человека, если оно подходит к слову “друг”, то хлопаем в ладоши 3 раза, если нет – тишина.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91"/>
        <w:gridCol w:w="3714"/>
      </w:tblGrid>
      <w:tr w:rsidR="00410B6F" w:rsidRPr="00104A81" w:rsidTr="00410B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B6F" w:rsidRPr="00104A81" w:rsidRDefault="00410B6F" w:rsidP="0041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Положительные качества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B6F" w:rsidRPr="00104A81" w:rsidRDefault="00410B6F" w:rsidP="0041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Отрицательные качества личности</w:t>
            </w:r>
          </w:p>
        </w:tc>
      </w:tr>
      <w:tr w:rsidR="00410B6F" w:rsidRPr="00104A81" w:rsidTr="00410B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B6F" w:rsidRPr="00104A81" w:rsidRDefault="00410B6F" w:rsidP="0041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доброта, честность, ум, смелость, сила, трудолюбие, чувство юмора, щедрость, аккуратность, преданность, целеустремленность, мужество, умение держать слово, бескорыстие, согласие, умение слушать и уступать другу, доверие, уважение, терпимость, обязательность, умение признавать свои ошибки, терпение, несёт ответственность за друга, волнение, переживание, радость за друга, умение давать полезные советы, умение оказывать помощь, поддержка в хорошем деле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B6F" w:rsidRPr="00104A81" w:rsidRDefault="00410B6F" w:rsidP="0041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злоба, лень, хвастовство, жадность, зависть, трусость, неряшливость, эгоизм, подлость, оскорбления, насмешки над своим товарищем,</w:t>
            </w:r>
            <w:r w:rsidRPr="0010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отрицательное влияние на друзей, поддержка в озорстве и хулиганстве</w:t>
            </w:r>
            <w:proofErr w:type="gramEnd"/>
          </w:p>
        </w:tc>
      </w:tr>
    </w:tbl>
    <w:p w:rsidR="00410B6F" w:rsidRPr="00104A81" w:rsidRDefault="00410B6F" w:rsidP="00410B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 “</w:t>
      </w:r>
      <w:proofErr w:type="spellStart"/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Выручалка</w:t>
      </w:r>
      <w:proofErr w:type="spellEnd"/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 </w:t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22)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“передай мяч”. Дети должны передавать мяч своему соседу с помощью локтей, при этом постараться не уронить и как можно быстрее передать от первого к последнему участнику и обратно.</w:t>
      </w:r>
    </w:p>
    <w:p w:rsidR="00410B6F" w:rsidRPr="00104A81" w:rsidRDefault="00410B6F" w:rsidP="00410B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 “Мастеров”</w:t>
      </w:r>
      <w:r w:rsidRPr="00104A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23)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нашем пути оказался </w:t>
      </w:r>
      <w:r w:rsidRPr="00104A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 Мастеров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любят шить, вязать, вышивать, выжигать, выпиливать, ухаживать за животными и растениями, изготавливать игрушки, плести из бисера и многое другое. Одним словом, мастерить.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Детям раздаются бумажные ладошки, и каждый на нём пишет одно слово, которое подходит к образу его друга. Затем ученики вместе прикалывают их к кругу.</w:t>
      </w:r>
    </w:p>
    <w:p w:rsidR="00410B6F" w:rsidRPr="00104A81" w:rsidRDefault="00363AE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</w:t>
      </w:r>
      <w:r w:rsidR="00410B6F"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="00410B6F"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докажем Вражде, что ей не место в нашем классе. А показать это мы ей сможем, выполнив быстро и дружно последнее задание. У вас на столах разложены бумажные фигурки. Вы должны быстро сложить из них букву. Посмотрим, что у нас получится?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Дети складывают буквы: Д, </w:t>
      </w:r>
      <w:proofErr w:type="gramStart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У, Ж, Б, А.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ребята, какое слово у нас получилось? Конечно ДРУЖБА! Это и есть название главного острова, к которому мы плыли!</w:t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(слайд 24)</w:t>
      </w:r>
    </w:p>
    <w:p w:rsidR="00410B6F" w:rsidRPr="00104A81" w:rsidRDefault="00363AE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</w:t>
      </w:r>
      <w:r w:rsidR="00410B6F"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410B6F"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я могу вас поздравить: вот мы и нашли ДРУЖБУ! Вы не только правильно сложили это слово, но и показали, как дружно вы работаете в классе, умеете поддержать друг друга! Берегите ДРУЖБУ! ВРАЖДА всегда рада её заменить.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 А вы считаете ваш класс дружным? </w:t>
      </w:r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Да!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я предлагаю вас всех встать в круг дружбы, взяться за руки и сказать друг другу приятные слова: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классе – все друзья!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Я, ты, он, она – вместе дружная семья!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 на себя, на соседа справа, на соседа слева.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нашем классе все друзья!</w:t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ты, он, она – вместе дружная семья!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Улыбнись соседу слева, улыбнись соседу справа!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нашем классе все друзья!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Я, ты, он, она – вместе дружная семья!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 на себя – вместе мы сто тысяч “Я”!</w:t>
      </w:r>
    </w:p>
    <w:p w:rsidR="00410B6F" w:rsidRPr="00104A81" w:rsidRDefault="00410B6F" w:rsidP="00410B6F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 школьная прекрасна!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</w:t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страшны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ей и года!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бы ни были, ребята,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 друзей всегда!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мне, чтобы юные души</w:t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аучились любить и дружить,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Друга выслушать, песню послушать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любовью могли дорожить.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весною нам ласточка пела,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судьба всех была хороша.</w:t>
      </w:r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вечной струною звенела</w:t>
      </w:r>
      <w:proofErr w:type="gramStart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04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вечно юной душа.</w:t>
      </w:r>
    </w:p>
    <w:p w:rsidR="00410B6F" w:rsidRPr="00104A81" w:rsidRDefault="00410B6F" w:rsidP="00410B6F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(Фрагмент из мультфильма “Кот Леопольд”, фраза:</w:t>
      </w:r>
      <w:proofErr w:type="gramEnd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“Ребята! </w:t>
      </w:r>
      <w:proofErr w:type="gramStart"/>
      <w:r w:rsidRPr="00104A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Давайте жить дружно!”) (слайд 25)</w:t>
      </w:r>
      <w:proofErr w:type="gramEnd"/>
    </w:p>
    <w:p w:rsidR="00D6674A" w:rsidRPr="00104A81" w:rsidRDefault="00B90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D6674A" w:rsidRPr="00104A81" w:rsidSect="00D6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AA"/>
    <w:multiLevelType w:val="multilevel"/>
    <w:tmpl w:val="CB309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536BA"/>
    <w:multiLevelType w:val="multilevel"/>
    <w:tmpl w:val="900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5A93"/>
    <w:multiLevelType w:val="multilevel"/>
    <w:tmpl w:val="F08E2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14D55"/>
    <w:multiLevelType w:val="multilevel"/>
    <w:tmpl w:val="3DD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B002E"/>
    <w:multiLevelType w:val="multilevel"/>
    <w:tmpl w:val="16E0F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A521D"/>
    <w:multiLevelType w:val="multilevel"/>
    <w:tmpl w:val="D6760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472F8"/>
    <w:multiLevelType w:val="multilevel"/>
    <w:tmpl w:val="DC985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13ADC"/>
    <w:multiLevelType w:val="multilevel"/>
    <w:tmpl w:val="A572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65B56"/>
    <w:multiLevelType w:val="multilevel"/>
    <w:tmpl w:val="692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410B6F"/>
    <w:rsid w:val="00104A81"/>
    <w:rsid w:val="00363AEF"/>
    <w:rsid w:val="00410B6F"/>
    <w:rsid w:val="00426D60"/>
    <w:rsid w:val="008770F8"/>
    <w:rsid w:val="009229A3"/>
    <w:rsid w:val="00B9099F"/>
    <w:rsid w:val="00D54C91"/>
    <w:rsid w:val="00D6674A"/>
    <w:rsid w:val="00F5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4A"/>
  </w:style>
  <w:style w:type="paragraph" w:styleId="1">
    <w:name w:val="heading 1"/>
    <w:basedOn w:val="a"/>
    <w:link w:val="10"/>
    <w:uiPriority w:val="9"/>
    <w:qFormat/>
    <w:rsid w:val="00410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10B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B6F"/>
  </w:style>
  <w:style w:type="character" w:styleId="a4">
    <w:name w:val="Emphasis"/>
    <w:basedOn w:val="a0"/>
    <w:uiPriority w:val="20"/>
    <w:qFormat/>
    <w:rsid w:val="00410B6F"/>
    <w:rPr>
      <w:i/>
      <w:iCs/>
    </w:rPr>
  </w:style>
  <w:style w:type="paragraph" w:styleId="a5">
    <w:name w:val="Normal (Web)"/>
    <w:basedOn w:val="a"/>
    <w:uiPriority w:val="99"/>
    <w:semiHidden/>
    <w:unhideWhenUsed/>
    <w:rsid w:val="0041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0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53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229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525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51379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2014-11-18T06:00:00Z</dcterms:created>
  <dcterms:modified xsi:type="dcterms:W3CDTF">2014-12-16T06:11:00Z</dcterms:modified>
</cp:coreProperties>
</file>