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1" w:type="pct"/>
        <w:jc w:val="center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</w:tblGrid>
      <w:tr w:rsidR="005C2C5B" w:rsidRPr="005C2C5B" w:rsidTr="005C2C5B">
        <w:trPr>
          <w:trHeight w:val="450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5C2C5B" w:rsidRDefault="005C2C5B" w:rsidP="005C2C5B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Родителям будущих пятиклассников. </w:t>
            </w:r>
          </w:p>
          <w:p w:rsidR="005C2C5B" w:rsidRDefault="005C2C5B" w:rsidP="005C2C5B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               </w:t>
            </w:r>
            <w:r w:rsidRPr="005C2C5B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Советы психолога</w:t>
            </w:r>
          </w:p>
          <w:p w:rsidR="005C2C5B" w:rsidRDefault="005C2C5B" w:rsidP="005C2C5B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98C02E5" wp14:editId="3B57FBF6">
                  <wp:simplePos x="0" y="0"/>
                  <wp:positionH relativeFrom="column">
                    <wp:posOffset>2466975</wp:posOffset>
                  </wp:positionH>
                  <wp:positionV relativeFrom="line">
                    <wp:posOffset>266065</wp:posOffset>
                  </wp:positionV>
                  <wp:extent cx="2421890" cy="2421890"/>
                  <wp:effectExtent l="0" t="0" r="0" b="0"/>
                  <wp:wrapSquare wrapText="bothSides"/>
                  <wp:docPr id="9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242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2C5B" w:rsidRPr="005C2C5B" w:rsidRDefault="005C2C5B" w:rsidP="005C2C5B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5C2C5B" w:rsidRPr="005C2C5B" w:rsidRDefault="005C2C5B" w:rsidP="005C2C5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C2C5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C2C5B" w:rsidRPr="005C2C5B" w:rsidRDefault="005C2C5B" w:rsidP="005C2C5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C2C5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5C2C5B" w:rsidRPr="005C2C5B" w:rsidTr="005C2C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C5B" w:rsidRPr="005C2C5B" w:rsidRDefault="005C2C5B" w:rsidP="005C2C5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5C2C5B" w:rsidRPr="005C2C5B" w:rsidTr="005C2C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C5B" w:rsidRDefault="005C2C5B" w:rsidP="005C2C5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5C2C5B" w:rsidRPr="005C2C5B" w:rsidRDefault="005C2C5B" w:rsidP="005C2C5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Адаптация пятиклассников к школе.</w:t>
            </w:r>
          </w:p>
          <w:p w:rsidR="005C2C5B" w:rsidRPr="005C2C5B" w:rsidRDefault="005C2C5B" w:rsidP="005C2C5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Что необходимо знать родителям.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 Окончена начальная школа, и ваши дети переходят в среднее звено, где у них  начнётся новая жизнь – среди новых педагогов, работников школы. Какой она будет – во многом зависит не только от школы, но и от пап и мам.     Очень хочется, чтобы новые перемены  не отдалили вас друг от друга, а, наоборот, сблизили, сделали вас хорошими друзьями. Много будет трудностей у  детей, но не меньше будет радостей и побед! Очень хочется, чтобы вы бережно относились к большим огорчениям и маленьким радостям ваших детей, знали о них и помогали им переживать трудные минуты жизни.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Опыт показывает, что  самое хорошее образовательное учреждение не может полностью заменить семью, семейное воспитание. И поэтому очень важно интересоваться учёбой ребёнка.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Некоторых детей  невнимание родителей глубоко обижает, они замыкаются в себе, перестают быть искренними и откровенными. А интерес родителей пятиклассника придаёт особое значение всем его достижениям. Помощь в преодолении трудностей, возникающих при выполнении любого рода заданий, принимается ребятами с благодарностью, способствует близости родителей и детей. Всё должно быть замечено родителями: и радость преодоления трудностей, и победы над собой.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Переход ученика из начальной школы в среднюю школу совпадает со своеобразным концом детства – стабильным периодом развития в жизни ребёнка. В пятом классе детей ждёт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</w:t>
            </w: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них ухудшаются сон и аппетит.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Педагогу надо помочь ребятам адаптироваться в новых социальных условиях. Но адаптироваться приходится не только пятикласснику к школе, к классному руководителю, к учителям-предметникам, но и самим педагогам – к новым для них воспитанникам, а родителям – к своему ребёнку, который стал младшим подростком.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Первоначальный этап пребывания в школе как раз и есть период социально-психологической адаптации пятиклассника к  новым условиям. Результат адаптации – </w:t>
            </w:r>
            <w:proofErr w:type="spellStart"/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адаптированность</w:t>
            </w:r>
            <w:proofErr w:type="spellEnd"/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которая представляет собой систему качеств личности, умений и навыков, обеспечивающих успешность последующей жизнедеятельности.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    Причинами медленной адаптации в 5 классе является следующее:</w:t>
            </w:r>
          </w:p>
          <w:p w:rsidR="005C2C5B" w:rsidRPr="005C2C5B" w:rsidRDefault="005C2C5B" w:rsidP="005C2C5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Разные требования со стороны учителей-предметников, необходимость все эти требования и учитывать, и выполнять.</w:t>
            </w:r>
          </w:p>
          <w:p w:rsidR="005C2C5B" w:rsidRPr="005C2C5B" w:rsidRDefault="005C2C5B" w:rsidP="005C2C5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Большой поток информации, незнакомые термины, слова. Нужно научить пятиклассников пользоваться справочниками и словарями, а также научить спрашивать о значении непонятных слов у взрослых.</w:t>
            </w:r>
          </w:p>
          <w:p w:rsidR="005C2C5B" w:rsidRPr="005C2C5B" w:rsidRDefault="005C2C5B" w:rsidP="005C2C5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Чувство одиночества из-за отсутствия первой учительницы, а классному руководителю не удаётся уделить всем необходимое внимание.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Все  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 Совместными усилиями мы с вами, уважаемые родители, сможем помочь нашим детям пережить этот сложный период.</w:t>
            </w:r>
          </w:p>
          <w:p w:rsidR="005C2C5B" w:rsidRPr="005C2C5B" w:rsidRDefault="005C2C5B" w:rsidP="005C2C5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Рекомендации для родителей.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Первое условие школьного успеха пятиклассника – безусловное принятие ребёнка, несмотря </w:t>
            </w:r>
            <w:proofErr w:type="gramStart"/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те</w:t>
            </w:r>
            <w:proofErr w:type="gramEnd"/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неудачи, с которыми он уже столкнулся или может столкнуться.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Обязательное проявление родителями интереса к школе, классу, в котором учится ребёнок. Неформальное общение со своим ребёнком после прошедшего школьного дня.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Обязательное знакомство с его одноклассниками и возможность общения ребят после школы.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Исключение таких мер наказания, как лишение удовольствий, </w:t>
            </w: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физические и психические наказания.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ребёнку самостоятельности в учебной работе и организация обоснованного контроля  над  его учебной деятельностью.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Поощрение ребёнка, и не только за учебные успехи. Моральное стимулирование достижений ребёнка.</w:t>
            </w:r>
          </w:p>
          <w:p w:rsidR="005C2C5B" w:rsidRPr="005C2C5B" w:rsidRDefault="005C2C5B" w:rsidP="005C2C5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самоконтроля, самооценки и самодостаточности ребёнка.        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ребёнка к самостоятельной жизни среди своих  одноклассников в школе во время адаптационного периода. Родителям необходимо объяснить эти правила и с их помощью готовить ребёнка к взрослой жизни.</w:t>
            </w:r>
          </w:p>
          <w:p w:rsidR="005C2C5B" w:rsidRPr="005C2C5B" w:rsidRDefault="005C2C5B" w:rsidP="005C2C5B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эти просты:</w:t>
            </w:r>
          </w:p>
          <w:p w:rsidR="005C2C5B" w:rsidRPr="005C2C5B" w:rsidRDefault="005C2C5B" w:rsidP="005C2C5B">
            <w:pPr>
              <w:numPr>
                <w:ilvl w:val="0"/>
                <w:numId w:val="3"/>
              </w:num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 отнимай чужого, но и своего не отдавай.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Попросили – дай, пытаются отнять – старайся защищаться.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 дерись без причины.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Зовут играть – иди, не зовут – спроси разрешения играть вместе, это не стыдно.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Играй честно, не подводи своих товарищей.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Не дразни никого, не </w:t>
            </w:r>
            <w:proofErr w:type="gramStart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канючь</w:t>
            </w:r>
            <w:proofErr w:type="gramEnd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не выпрашивай ничего. Два раза ни у кого ничего не проси.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Будь внимателен везде, где нужно проявить внимательность.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Из-за отметок не плачь, будь гордым.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 учителем из-за отметок не спорь и на учителя за отметки не обижайся.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Старайся всё делать вовремя и думай о хороших результатах, они обязательно у тебя будут.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 ябедничай и не наговаривай ни на кого.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Старайся быть аккуратным.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Почаще</w:t>
            </w:r>
            <w:proofErr w:type="gramEnd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говори: давай дружить, давай играть, давай вместе пойдём домой.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Помни! Ты не лучше всех, ты не хуже всех!</w:t>
            </w:r>
          </w:p>
          <w:p w:rsidR="005C2C5B" w:rsidRPr="005C2C5B" w:rsidRDefault="005C2C5B" w:rsidP="005C2C5B">
            <w:pPr>
              <w:spacing w:after="75" w:line="33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Ты – неповторимый для самого себя, родителей, учителей, друзей!</w:t>
            </w: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Очень хорошо, если вы, уважаемые родители, поместите эти правила в комнате или рабочем уголке своего ребёнка на видном месте. Желательно в конце недели обратить внимание ребёнка на то, какие правила у </w:t>
            </w:r>
            <w:proofErr w:type="gramStart"/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него</w:t>
            </w:r>
            <w:proofErr w:type="gramEnd"/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получается выполнять, а какие – нет, и почему.</w:t>
            </w:r>
          </w:p>
          <w:p w:rsidR="005C2C5B" w:rsidRPr="005C2C5B" w:rsidRDefault="005C2C5B" w:rsidP="005C2C5B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   И очень хочется пожелать вам, уважаемые родители, чтобы вы придерживались золотых правил воспитания: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1. Любите своего ребенка, и пусть он никогда не усомнится в этом. 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2. Принимайте ребенка таким, какой он есть, — со всеми достоинствами и недостатками. 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3. Опирайтесь на лучшее в ребенке, верьте в его возможности. 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4. Стремитесь понять своего ребенка, загляните в его мысли и чувства; </w:t>
            </w:r>
            <w:proofErr w:type="gramStart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почаще</w:t>
            </w:r>
            <w:proofErr w:type="gramEnd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ставьте себя на его место. 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5. Создайте условия для успеха ребенка; дайте ему возможность почувствовать себя сильным, умелым, удачливым. 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6. Не пытайтесь реализовывать в ребенке свои несбывшиеся мечты и желания. 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7. Помните, что воспитывают не слова, а личный пример. 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8. Не сравнивайте своего ребенка с другими детьми, особенно не ставьте их в </w:t>
            </w:r>
            <w:proofErr w:type="spellStart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пример</w:t>
            </w:r>
            <w:proofErr w:type="gramStart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омните</w:t>
            </w:r>
            <w:proofErr w:type="spellEnd"/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 что каждый ребенок неповторим и уникален.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9. Не рассчитывайте на то, что ребенок вырастет таким, как вы хотите. </w:t>
            </w:r>
          </w:p>
          <w:p w:rsidR="005C2C5B" w:rsidRPr="005C2C5B" w:rsidRDefault="005C2C5B" w:rsidP="005C2C5B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10. Помните, что ответственность за воспитание ребенка несете именно вы. </w:t>
            </w:r>
          </w:p>
          <w:p w:rsidR="005C2C5B" w:rsidRPr="005C2C5B" w:rsidRDefault="005C2C5B" w:rsidP="005C2C5B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C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E2BB7" w:rsidRDefault="009E2BB7"/>
    <w:sectPr w:rsidR="009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C38"/>
    <w:multiLevelType w:val="multilevel"/>
    <w:tmpl w:val="589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6DAA"/>
    <w:multiLevelType w:val="multilevel"/>
    <w:tmpl w:val="A04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C29F9"/>
    <w:multiLevelType w:val="multilevel"/>
    <w:tmpl w:val="CD2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B"/>
    <w:rsid w:val="005C2C5B"/>
    <w:rsid w:val="009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2015-11-05T05:10:00Z</dcterms:created>
  <dcterms:modified xsi:type="dcterms:W3CDTF">2015-11-05T05:15:00Z</dcterms:modified>
</cp:coreProperties>
</file>