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10" w:rsidRDefault="008D4DD7" w:rsidP="008D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«Варгашинская средняя школа № 1»</w:t>
      </w:r>
    </w:p>
    <w:p w:rsidR="00DB49AF" w:rsidRDefault="00DB49AF" w:rsidP="006A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41" w:rsidRDefault="00D82941" w:rsidP="008D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профориентации старшеклассников в рамках регионального проекта </w:t>
      </w:r>
    </w:p>
    <w:p w:rsidR="00D82941" w:rsidRDefault="00A33F5D" w:rsidP="008D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D82941">
        <w:rPr>
          <w:rFonts w:ascii="Times New Roman" w:hAnsi="Times New Roman" w:cs="Times New Roman"/>
          <w:sz w:val="24"/>
          <w:szCs w:val="24"/>
        </w:rPr>
        <w:t xml:space="preserve"> технопарк «Зауральский навигатор» </w:t>
      </w:r>
    </w:p>
    <w:p w:rsidR="00D82941" w:rsidRDefault="00D82941" w:rsidP="008D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«Педагогический навигатор» </w:t>
      </w:r>
    </w:p>
    <w:p w:rsidR="00D82941" w:rsidRDefault="00D82941" w:rsidP="008D4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2017 учебный год </w:t>
      </w:r>
    </w:p>
    <w:p w:rsidR="00DB49AF" w:rsidRDefault="00DB49AF" w:rsidP="00D8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954"/>
        <w:gridCol w:w="2138"/>
        <w:gridCol w:w="3184"/>
      </w:tblGrid>
      <w:tr w:rsidR="006A64FB" w:rsidTr="00295E19">
        <w:tc>
          <w:tcPr>
            <w:tcW w:w="4644" w:type="dxa"/>
            <w:gridSpan w:val="2"/>
          </w:tcPr>
          <w:p w:rsidR="00D82941" w:rsidRDefault="00D82941" w:rsidP="0035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954" w:type="dxa"/>
            <w:vMerge w:val="restart"/>
          </w:tcPr>
          <w:p w:rsidR="00D82941" w:rsidRDefault="00D82941" w:rsidP="0035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8" w:type="dxa"/>
            <w:vMerge w:val="restart"/>
          </w:tcPr>
          <w:p w:rsidR="00D82941" w:rsidRDefault="00D82941" w:rsidP="0035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184" w:type="dxa"/>
            <w:vMerge w:val="restart"/>
          </w:tcPr>
          <w:p w:rsidR="00D82941" w:rsidRDefault="003515FC" w:rsidP="0035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64FB" w:rsidTr="00295E19">
        <w:tc>
          <w:tcPr>
            <w:tcW w:w="1951" w:type="dxa"/>
          </w:tcPr>
          <w:p w:rsidR="00D82941" w:rsidRDefault="00D82941" w:rsidP="00D8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D82941" w:rsidRDefault="00D82941" w:rsidP="00D8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/>
          </w:tcPr>
          <w:p w:rsidR="00D82941" w:rsidRDefault="00D8294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D82941" w:rsidRDefault="00D8294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D82941" w:rsidRDefault="00D8294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B" w:rsidTr="00295E19">
        <w:tc>
          <w:tcPr>
            <w:tcW w:w="1951" w:type="dxa"/>
            <w:vMerge w:val="restart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12.09.2016 – 21.09.2016 </w:t>
            </w:r>
          </w:p>
        </w:tc>
        <w:tc>
          <w:tcPr>
            <w:tcW w:w="5954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склонных к педагогической профессии по средствам диагностики </w:t>
            </w:r>
          </w:p>
        </w:tc>
        <w:tc>
          <w:tcPr>
            <w:tcW w:w="2138" w:type="dxa"/>
          </w:tcPr>
          <w:p w:rsidR="00F971C1" w:rsidRDefault="00F971C1" w:rsidP="0035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3184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A64FB" w:rsidTr="00295E19">
        <w:tc>
          <w:tcPr>
            <w:tcW w:w="1951" w:type="dxa"/>
            <w:vMerge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30.09. 2016 </w:t>
            </w:r>
          </w:p>
        </w:tc>
        <w:tc>
          <w:tcPr>
            <w:tcW w:w="5954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отряда (старшеклассников) «Мечта» </w:t>
            </w:r>
          </w:p>
        </w:tc>
        <w:tc>
          <w:tcPr>
            <w:tcW w:w="2138" w:type="dxa"/>
          </w:tcPr>
          <w:p w:rsidR="00F971C1" w:rsidRDefault="007B7E89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 классы</w:t>
            </w:r>
          </w:p>
        </w:tc>
        <w:tc>
          <w:tcPr>
            <w:tcW w:w="3184" w:type="dxa"/>
          </w:tcPr>
          <w:p w:rsidR="007B7E89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профессиональной ориентации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образовательном учреждении</w:t>
            </w:r>
          </w:p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профориентации) </w:t>
            </w:r>
          </w:p>
        </w:tc>
      </w:tr>
      <w:tr w:rsidR="006A64FB" w:rsidTr="00295E19">
        <w:tc>
          <w:tcPr>
            <w:tcW w:w="1951" w:type="dxa"/>
            <w:vMerge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1C1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1C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954" w:type="dxa"/>
          </w:tcPr>
          <w:p w:rsidR="00F971C1" w:rsidRDefault="00F971C1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объединением </w:t>
            </w:r>
            <w:r w:rsidR="000502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ожат</w:t>
            </w:r>
            <w:r w:rsidR="0005021D">
              <w:rPr>
                <w:rFonts w:ascii="Times New Roman" w:hAnsi="Times New Roman" w:cs="Times New Roman"/>
                <w:sz w:val="24"/>
                <w:szCs w:val="24"/>
              </w:rPr>
              <w:t>ых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индивидуальному плану)</w:t>
            </w:r>
          </w:p>
        </w:tc>
        <w:tc>
          <w:tcPr>
            <w:tcW w:w="2138" w:type="dxa"/>
          </w:tcPr>
          <w:p w:rsidR="00F971C1" w:rsidRDefault="00695D1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="00F971C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84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5021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</w:t>
            </w:r>
          </w:p>
        </w:tc>
      </w:tr>
      <w:tr w:rsidR="006A64FB" w:rsidTr="00295E19">
        <w:tc>
          <w:tcPr>
            <w:tcW w:w="1951" w:type="dxa"/>
            <w:vMerge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10.09.2016 </w:t>
            </w:r>
          </w:p>
        </w:tc>
        <w:tc>
          <w:tcPr>
            <w:tcW w:w="5954" w:type="dxa"/>
          </w:tcPr>
          <w:p w:rsidR="00F971C1" w:rsidRDefault="00F971C1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профориентации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1C1" w:rsidRDefault="00F971C1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трудоустройства и поступления в учебные организации выпускников 9 и 11 классов  </w:t>
            </w:r>
          </w:p>
        </w:tc>
        <w:tc>
          <w:tcPr>
            <w:tcW w:w="2138" w:type="dxa"/>
          </w:tcPr>
          <w:p w:rsidR="00F971C1" w:rsidRDefault="008942E0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  <w:tc>
          <w:tcPr>
            <w:tcW w:w="3184" w:type="dxa"/>
          </w:tcPr>
          <w:p w:rsidR="00F971C1" w:rsidRDefault="00F971C1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05.10.2016 </w:t>
            </w:r>
          </w:p>
        </w:tc>
        <w:tc>
          <w:tcPr>
            <w:tcW w:w="595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педагогических пробах (проведение уроков) </w:t>
            </w:r>
          </w:p>
        </w:tc>
        <w:tc>
          <w:tcPr>
            <w:tcW w:w="2138" w:type="dxa"/>
          </w:tcPr>
          <w:p w:rsidR="008D6A8C" w:rsidRDefault="008D6A8C" w:rsidP="00D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</w:tc>
        <w:tc>
          <w:tcPr>
            <w:tcW w:w="318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ВР, учителя – предметники </w:t>
            </w:r>
          </w:p>
        </w:tc>
      </w:tr>
      <w:tr w:rsidR="006A64FB" w:rsidTr="00295E19">
        <w:tc>
          <w:tcPr>
            <w:tcW w:w="1951" w:type="dxa"/>
            <w:vMerge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17.10.2016 </w:t>
            </w:r>
          </w:p>
        </w:tc>
        <w:tc>
          <w:tcPr>
            <w:tcW w:w="595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тестирование обучающихся 9 и 11 классов </w:t>
            </w:r>
          </w:p>
        </w:tc>
        <w:tc>
          <w:tcPr>
            <w:tcW w:w="2138" w:type="dxa"/>
          </w:tcPr>
          <w:p w:rsidR="008D6A8C" w:rsidRDefault="008D6A8C" w:rsidP="00D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18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A64FB" w:rsidTr="00295E19">
        <w:tc>
          <w:tcPr>
            <w:tcW w:w="1951" w:type="dxa"/>
            <w:vMerge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27.10.2016 </w:t>
            </w:r>
          </w:p>
        </w:tc>
        <w:tc>
          <w:tcPr>
            <w:tcW w:w="595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Наук </w:t>
            </w:r>
          </w:p>
        </w:tc>
        <w:tc>
          <w:tcPr>
            <w:tcW w:w="2138" w:type="dxa"/>
          </w:tcPr>
          <w:p w:rsidR="008D6A8C" w:rsidRDefault="008D6A8C" w:rsidP="00D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</w:tc>
      </w:tr>
      <w:tr w:rsidR="006A64FB" w:rsidTr="00295E19">
        <w:tc>
          <w:tcPr>
            <w:tcW w:w="1951" w:type="dxa"/>
            <w:vMerge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20.10.2016 </w:t>
            </w:r>
          </w:p>
        </w:tc>
        <w:tc>
          <w:tcPr>
            <w:tcW w:w="595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для педагогов «Организация профориентационной работы в 6 – 10 классах» </w:t>
            </w:r>
          </w:p>
        </w:tc>
        <w:tc>
          <w:tcPr>
            <w:tcW w:w="2138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 – 10 классов </w:t>
            </w:r>
          </w:p>
        </w:tc>
        <w:tc>
          <w:tcPr>
            <w:tcW w:w="3184" w:type="dxa"/>
          </w:tcPr>
          <w:p w:rsidR="008D6A8C" w:rsidRDefault="008D6A8C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03.11.2016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старшеклассника </w:t>
            </w:r>
          </w:p>
        </w:tc>
        <w:tc>
          <w:tcPr>
            <w:tcW w:w="2138" w:type="dxa"/>
          </w:tcPr>
          <w:p w:rsidR="00DB49AF" w:rsidRDefault="00DB49AF" w:rsidP="00D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ориентации и социальной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профориентации)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03.11.2016 – 09.11.2016 </w:t>
            </w:r>
          </w:p>
        </w:tc>
        <w:tc>
          <w:tcPr>
            <w:tcW w:w="5954" w:type="dxa"/>
          </w:tcPr>
          <w:p w:rsidR="00DB49AF" w:rsidRPr="00695D1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9, 11 классов  школ  Варгашинского района с использованием электронного пакета профориентационных диагностик «Профи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 Варгашинского района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11.11.2016 – 14.11.2016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обучающихся 9, 11 классов с целью выявления дальнейшего обучения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28.11.2016 – 30.11.2016 </w:t>
            </w:r>
          </w:p>
        </w:tc>
        <w:tc>
          <w:tcPr>
            <w:tcW w:w="5954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«История возникновения профессии «педагог» </w:t>
            </w:r>
          </w:p>
        </w:tc>
        <w:tc>
          <w:tcPr>
            <w:tcW w:w="2138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классы </w:t>
            </w:r>
          </w:p>
        </w:tc>
        <w:tc>
          <w:tcPr>
            <w:tcW w:w="3184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30.11.2016 </w:t>
            </w:r>
          </w:p>
        </w:tc>
        <w:tc>
          <w:tcPr>
            <w:tcW w:w="5954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 в разделе профориентации  на сайте школы </w:t>
            </w:r>
          </w:p>
        </w:tc>
        <w:tc>
          <w:tcPr>
            <w:tcW w:w="2138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B49AF" w:rsidRDefault="00DB49AF" w:rsidP="003C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</w:tcPr>
          <w:p w:rsidR="008942E0" w:rsidRDefault="008942E0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8942E0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22.12.2016 </w:t>
            </w:r>
          </w:p>
        </w:tc>
        <w:tc>
          <w:tcPr>
            <w:tcW w:w="5954" w:type="dxa"/>
          </w:tcPr>
          <w:p w:rsidR="0005021D" w:rsidRDefault="0005021D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ориентированное занятие </w:t>
            </w:r>
          </w:p>
          <w:p w:rsidR="008942E0" w:rsidRDefault="008942E0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старшеклассников (педагогический отряд «Мечта») с методикой педагогической деятельности</w:t>
            </w:r>
          </w:p>
        </w:tc>
        <w:tc>
          <w:tcPr>
            <w:tcW w:w="2138" w:type="dxa"/>
          </w:tcPr>
          <w:p w:rsidR="008942E0" w:rsidRDefault="008942E0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отряд «Мечта» </w:t>
            </w:r>
          </w:p>
        </w:tc>
        <w:tc>
          <w:tcPr>
            <w:tcW w:w="3184" w:type="dxa"/>
          </w:tcPr>
          <w:p w:rsidR="008942E0" w:rsidRDefault="008942E0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 – 27.01.2017</w:t>
            </w:r>
          </w:p>
        </w:tc>
        <w:tc>
          <w:tcPr>
            <w:tcW w:w="5954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школьной библиотеке «Мир профессий» </w:t>
            </w:r>
          </w:p>
        </w:tc>
        <w:tc>
          <w:tcPr>
            <w:tcW w:w="2138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классы </w:t>
            </w:r>
          </w:p>
        </w:tc>
        <w:tc>
          <w:tcPr>
            <w:tcW w:w="3184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6A64FB" w:rsidTr="00295E19">
        <w:tc>
          <w:tcPr>
            <w:tcW w:w="1951" w:type="dxa"/>
            <w:vMerge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16.01.2016 – 20.01.2017</w:t>
            </w:r>
          </w:p>
        </w:tc>
        <w:tc>
          <w:tcPr>
            <w:tcW w:w="5954" w:type="dxa"/>
          </w:tcPr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 для обучающихся филиалов.</w:t>
            </w:r>
          </w:p>
        </w:tc>
        <w:tc>
          <w:tcPr>
            <w:tcW w:w="2138" w:type="dxa"/>
          </w:tcPr>
          <w:p w:rsidR="007D759F" w:rsidRDefault="006A64FB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 объединение «Новое поколение» </w:t>
            </w:r>
            <w:r w:rsidR="007D759F">
              <w:rPr>
                <w:rFonts w:ascii="Times New Roman" w:hAnsi="Times New Roman" w:cs="Times New Roman"/>
                <w:sz w:val="24"/>
                <w:szCs w:val="24"/>
              </w:rPr>
              <w:t>Обучающиеся филиалов</w:t>
            </w:r>
          </w:p>
        </w:tc>
        <w:tc>
          <w:tcPr>
            <w:tcW w:w="3184" w:type="dxa"/>
          </w:tcPr>
          <w:p w:rsidR="006A64FB" w:rsidRDefault="006A64FB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  <w:p w:rsidR="006A64FB" w:rsidRDefault="006A64FB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</w:t>
            </w:r>
          </w:p>
          <w:p w:rsidR="007D759F" w:rsidRDefault="007D759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20.02.2017  </w:t>
            </w:r>
          </w:p>
        </w:tc>
        <w:tc>
          <w:tcPr>
            <w:tcW w:w="5954" w:type="dxa"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тестирование обучающихся 8 и 10 классов </w:t>
            </w:r>
          </w:p>
        </w:tc>
        <w:tc>
          <w:tcPr>
            <w:tcW w:w="2138" w:type="dxa"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 классы </w:t>
            </w:r>
          </w:p>
        </w:tc>
        <w:tc>
          <w:tcPr>
            <w:tcW w:w="3184" w:type="dxa"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A64FB" w:rsidTr="00295E19">
        <w:tc>
          <w:tcPr>
            <w:tcW w:w="1951" w:type="dxa"/>
            <w:vMerge/>
          </w:tcPr>
          <w:p w:rsidR="009D7112" w:rsidRDefault="009D7112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112" w:rsidRPr="001B1C49" w:rsidRDefault="009D7112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01.02.2017 – 24.02.2017 </w:t>
            </w:r>
          </w:p>
        </w:tc>
        <w:tc>
          <w:tcPr>
            <w:tcW w:w="5954" w:type="dxa"/>
          </w:tcPr>
          <w:p w:rsidR="009D7112" w:rsidRPr="001B1C49" w:rsidRDefault="009D7112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региональном этапе Центральной программы «</w:t>
            </w:r>
            <w:proofErr w:type="gramStart"/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proofErr w:type="gramEnd"/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профи форум» </w:t>
            </w:r>
          </w:p>
        </w:tc>
        <w:tc>
          <w:tcPr>
            <w:tcW w:w="2138" w:type="dxa"/>
          </w:tcPr>
          <w:p w:rsidR="009D7112" w:rsidRPr="003F79D0" w:rsidRDefault="009D7112" w:rsidP="00D8294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9D7112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профориентации </w:t>
            </w:r>
          </w:p>
          <w:p w:rsidR="00DB49AF" w:rsidRP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22.02.2017 </w:t>
            </w:r>
          </w:p>
        </w:tc>
        <w:tc>
          <w:tcPr>
            <w:tcW w:w="5954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интерактивном форме «Человек в мире профессий» </w:t>
            </w:r>
            <w:proofErr w:type="gramEnd"/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10 классы </w:t>
            </w:r>
          </w:p>
        </w:tc>
        <w:tc>
          <w:tcPr>
            <w:tcW w:w="3184" w:type="dxa"/>
          </w:tcPr>
          <w:p w:rsidR="00DB49A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профориентации </w:t>
            </w:r>
          </w:p>
          <w:p w:rsidR="00DB49AF" w:rsidRPr="00DB49A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13.02.2017 – 17.02.2017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деятельностью</w:t>
            </w:r>
          </w:p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профильной ориентации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классы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психологической поддержки школьников в профессиональном самоопределении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13.03.2017 – 17.03.2017 </w:t>
            </w:r>
          </w:p>
        </w:tc>
        <w:tc>
          <w:tcPr>
            <w:tcW w:w="5954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профориентации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Pr="001B1C49" w:rsidRDefault="00DB49AF" w:rsidP="00D82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19.03.2017 – 26.03.2017 </w:t>
            </w:r>
          </w:p>
        </w:tc>
        <w:tc>
          <w:tcPr>
            <w:tcW w:w="5954" w:type="dxa"/>
          </w:tcPr>
          <w:p w:rsidR="00DB49AF" w:rsidRPr="00695D1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обучающихся 9, 11 классов  школ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Варгашинского района с использованием электронного пакета профориентационных диагностик «Профи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38" w:type="dxa"/>
          </w:tcPr>
          <w:p w:rsidR="00DB49A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9, 11 классы </w:t>
            </w:r>
          </w:p>
          <w:p w:rsidR="00DB49A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района </w:t>
            </w:r>
          </w:p>
        </w:tc>
        <w:tc>
          <w:tcPr>
            <w:tcW w:w="3184" w:type="dxa"/>
          </w:tcPr>
          <w:p w:rsidR="00DB49AF" w:rsidRDefault="00DB49AF" w:rsidP="00E4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профориентации </w:t>
            </w:r>
          </w:p>
        </w:tc>
      </w:tr>
      <w:tr w:rsidR="006A64FB" w:rsidTr="00295E19">
        <w:tc>
          <w:tcPr>
            <w:tcW w:w="1951" w:type="dxa"/>
            <w:vMerge w:val="restart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17.04.2017 – 21.04.2017 </w:t>
            </w:r>
          </w:p>
        </w:tc>
        <w:tc>
          <w:tcPr>
            <w:tcW w:w="5954" w:type="dxa"/>
          </w:tcPr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</w:p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удовлетворенности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2138" w:type="dxa"/>
          </w:tcPr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3184" w:type="dxa"/>
          </w:tcPr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 научно-практическая конференция 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84" w:type="dxa"/>
          </w:tcPr>
          <w:p w:rsidR="00DB49AF" w:rsidRDefault="00DB49AF" w:rsidP="006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</w:tc>
      </w:tr>
      <w:tr w:rsidR="006A64FB" w:rsidTr="00295E19">
        <w:tc>
          <w:tcPr>
            <w:tcW w:w="1951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B" w:rsidTr="00295E19">
        <w:tc>
          <w:tcPr>
            <w:tcW w:w="1951" w:type="dxa"/>
            <w:vMerge w:val="restart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профессиональная практика в профильных подгруппах </w:t>
            </w:r>
          </w:p>
        </w:tc>
        <w:tc>
          <w:tcPr>
            <w:tcW w:w="2138" w:type="dxa"/>
          </w:tcPr>
          <w:p w:rsidR="00DB49AF" w:rsidRDefault="00DB49AF" w:rsidP="00A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B49AF" w:rsidRDefault="00DB49AF" w:rsidP="00AC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6A64FB" w:rsidTr="00295E19">
        <w:tc>
          <w:tcPr>
            <w:tcW w:w="1951" w:type="dxa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вожатых (1, 2 смена) в  летнем  оздоровительном  лагере с дневным пребыванием (ЛДП)  на базе МКОУ «Варгашинская средняя школа № 1»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ЛДП </w:t>
            </w:r>
          </w:p>
        </w:tc>
      </w:tr>
      <w:tr w:rsidR="006A64FB" w:rsidTr="00287E0E">
        <w:tc>
          <w:tcPr>
            <w:tcW w:w="4644" w:type="dxa"/>
            <w:gridSpan w:val="2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(по плану учебных организаций)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 учебных организаций Курганской области 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профессиональной ориентации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образовательном учреждении (Кабинет профориентации)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563734">
        <w:tc>
          <w:tcPr>
            <w:tcW w:w="4644" w:type="dxa"/>
            <w:gridSpan w:val="2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(по отдельному плану)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Варгаши, Варгашинского района, других территорий, в том числе виртуальные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AD4DE7">
        <w:tc>
          <w:tcPr>
            <w:tcW w:w="4644" w:type="dxa"/>
            <w:gridSpan w:val="2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индивидуально-групповых маршрутов профессионального самоопределения (консультации, тренинги, беседы)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 профориентации </w:t>
            </w:r>
          </w:p>
        </w:tc>
      </w:tr>
      <w:tr w:rsidR="006A64FB" w:rsidTr="00AE3096">
        <w:tc>
          <w:tcPr>
            <w:tcW w:w="4644" w:type="dxa"/>
            <w:gridSpan w:val="2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4" w:type="dxa"/>
          </w:tcPr>
          <w:p w:rsidR="00DB49AF" w:rsidRPr="00A63D41" w:rsidRDefault="00DB49AF" w:rsidP="00D829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Профориентированное  информирование: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подбор, обработка и оформление информации по направлениям (информация об учебных  организациях, о профессиях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 рынке труда, рекомендации по выбору профессии);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выставки в школьной библиотеке «Куда пойти учиться», «Вместе в будущее»;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 в классных кабинетах (8 – 11 классы);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отражение деятельности Кабинета профориентации на сайте школы; </w:t>
            </w:r>
          </w:p>
          <w:p w:rsidR="006A64FB" w:rsidRDefault="006A64FB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отражение деятельности педагогического отряда «Мечта»  на сайте школы;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информации в уголке  по профориентации «Все в твоих руках»;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информации ИНТЕРНЕТ в профориентированном информировании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CA591B">
        <w:tc>
          <w:tcPr>
            <w:tcW w:w="4644" w:type="dxa"/>
            <w:gridSpan w:val="2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5954" w:type="dxa"/>
          </w:tcPr>
          <w:p w:rsidR="00DB49AF" w:rsidRPr="00A63D41" w:rsidRDefault="00DB49AF" w:rsidP="00D829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педагогическими кадрами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proofErr w:type="gramEnd"/>
            <w:r w:rsidRPr="00A63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профконсультации для педагогов по изучению личности школьника (по запросу);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взаимопосещение мероприятий по профориентации  </w:t>
            </w:r>
          </w:p>
        </w:tc>
        <w:tc>
          <w:tcPr>
            <w:tcW w:w="2138" w:type="dxa"/>
          </w:tcPr>
          <w:p w:rsidR="00DB49AF" w:rsidRDefault="00DB49AF" w:rsidP="0069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</w:tc>
      </w:tr>
      <w:tr w:rsidR="006A64FB" w:rsidTr="00846120">
        <w:tc>
          <w:tcPr>
            <w:tcW w:w="4644" w:type="dxa"/>
            <w:gridSpan w:val="2"/>
            <w:vMerge w:val="restart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 (законными представителями):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родителей по вопросу выбора учащихся их будущей профессии (по запросу);</w:t>
            </w:r>
          </w:p>
          <w:p w:rsidR="00DB49AF" w:rsidRPr="00A63D41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рекомендаций родителям (законным представителям) по проблемам профориентации  (по запросу)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Кабинета профориентации </w:t>
            </w:r>
          </w:p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64FB" w:rsidTr="00A67645">
        <w:tc>
          <w:tcPr>
            <w:tcW w:w="4644" w:type="dxa"/>
            <w:gridSpan w:val="2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встреч учащихся с их родителями – представителями различных профессий 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классы </w:t>
            </w: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64FB" w:rsidTr="00146AF3">
        <w:tc>
          <w:tcPr>
            <w:tcW w:w="4644" w:type="dxa"/>
            <w:gridSpan w:val="2"/>
            <w:vMerge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привлечение родителей (законных представителей)  к участию в проведении экскурсий на предприятия и учебные организации</w:t>
            </w:r>
          </w:p>
        </w:tc>
        <w:tc>
          <w:tcPr>
            <w:tcW w:w="2138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B49AF" w:rsidRDefault="00DB49AF" w:rsidP="00D8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8D4DD7" w:rsidRDefault="008D4DD7" w:rsidP="007B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FB" w:rsidRDefault="006A64FB" w:rsidP="007B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FB" w:rsidRDefault="006A64FB" w:rsidP="007B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FB" w:rsidRDefault="006A64FB" w:rsidP="007B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FB" w:rsidRPr="008D4DD7" w:rsidRDefault="006A64FB" w:rsidP="006A64F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1AA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М.В. Колбина </w:t>
      </w:r>
    </w:p>
    <w:sectPr w:rsidR="006A64FB" w:rsidRPr="008D4DD7" w:rsidSect="008D4D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6"/>
    <w:rsid w:val="0005021D"/>
    <w:rsid w:val="00057720"/>
    <w:rsid w:val="001B1C49"/>
    <w:rsid w:val="00295E19"/>
    <w:rsid w:val="003515FC"/>
    <w:rsid w:val="003F79D0"/>
    <w:rsid w:val="00695D1F"/>
    <w:rsid w:val="006A64FB"/>
    <w:rsid w:val="007B7E89"/>
    <w:rsid w:val="007D759F"/>
    <w:rsid w:val="007E7174"/>
    <w:rsid w:val="008942E0"/>
    <w:rsid w:val="008D4DD7"/>
    <w:rsid w:val="008D6A8C"/>
    <w:rsid w:val="009D7112"/>
    <w:rsid w:val="009F3C10"/>
    <w:rsid w:val="00A33F5D"/>
    <w:rsid w:val="00A63D41"/>
    <w:rsid w:val="00AC1FA2"/>
    <w:rsid w:val="00C671AA"/>
    <w:rsid w:val="00D0432A"/>
    <w:rsid w:val="00D82941"/>
    <w:rsid w:val="00D92B47"/>
    <w:rsid w:val="00D93B95"/>
    <w:rsid w:val="00DB49AF"/>
    <w:rsid w:val="00E61917"/>
    <w:rsid w:val="00EB1C16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2460</cp:lastModifiedBy>
  <cp:revision>14</cp:revision>
  <cp:lastPrinted>2016-10-25T09:11:00Z</cp:lastPrinted>
  <dcterms:created xsi:type="dcterms:W3CDTF">2016-10-24T05:04:00Z</dcterms:created>
  <dcterms:modified xsi:type="dcterms:W3CDTF">2016-11-16T04:28:00Z</dcterms:modified>
</cp:coreProperties>
</file>