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A" w:rsidRPr="00AE0BAA" w:rsidRDefault="00C34ACA" w:rsidP="00C34ACA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>Сценарий праздника в начальной школе, посвященный Дню матери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праздника:</w:t>
      </w:r>
    </w:p>
    <w:p w:rsidR="00C34ACA" w:rsidRPr="00AE0BAA" w:rsidRDefault="00C34ACA" w:rsidP="00C34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и демонстрация творческих способностей учащихся, развитие речи, чувства уверенности в себе;</w:t>
      </w:r>
    </w:p>
    <w:p w:rsidR="00C34ACA" w:rsidRPr="00AE0BAA" w:rsidRDefault="00C34ACA" w:rsidP="00C34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кругозора учащихся.</w:t>
      </w:r>
    </w:p>
    <w:p w:rsidR="00C34ACA" w:rsidRPr="00AE0BAA" w:rsidRDefault="00C34ACA" w:rsidP="00C34A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любви и уважения к матери, чувство благодарности за её заботу и любовь.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Звучит песня.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1. На свете добрых слов немало,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всех добрее и важней одно: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Из двух слогов простое слово “мама”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нету слов дороже, чем оно.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2. В этом слове – наше счастье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Наша жизнь и красота.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Мама, мамочка родная –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Вот, что свято навсегда.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3. Как хочется нам много слов сказать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Всем женщинам земли любимой нашей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Здоровья им и счастья пожелать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Надежд, терпенья, радости, удачи.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4. Живём на свете мы немного лет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многого ещё, друзья, не знаем.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верится в победу и в успех,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Когда с тобою рядом – мама!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5. Наш дружный класс поздравить рад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Всех мам на всей планете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Спасибо маме говорят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взрослые, и дети!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Звучит песня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Добрый день, дорогие мамы, здравствуйте, милые женщины!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 праздником!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6. Мы поздравить нынче рады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Женщин всех, кто с нами рядом!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отдельно поздравляем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Наших бабушек и мам!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 любовью посвящаем наш концерт сегодня вам.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7. Маму любят все на свете,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– первый друг,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Любят мам не только дети,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Любят все вокруг.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8. Если что-нибудь случится,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Если вдруг беда,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Мамочка придёт на помощь,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Выручит всегда.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9. Мамы много сил здоровья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Отдают всем нам.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Значит, правда, нет на свете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Лучше наших мам.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10. Нам живётся легко и просто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Оттого, что своим теплом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Наши бабушки, наши мамы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Согревают наш милый дом.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11. Мир для нас защитить готова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Добрым сердцем любая мать.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за это дадим вам слово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такими же в жизни стать.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12 Можете объехать всю Россию,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Провести в дороге много дней,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Никого не встретите красивей,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Никого не встретите родней.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Исполнение песни.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И, действительно, лучше мам нет никого на свете.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Жена, мать – весёлое ласковое солнце на небосклоне домашнего общежития, это источник ласки, сострадания и уюта. Все вы, уважаемые мамы, ежедневно выполняете роль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13. В доме добрыми делами занята,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Тихо ходит по квартире доброта.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Утро доброе у нас, добрый день и добрый час.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Добрый вечер, ночь добра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Было доброе вчера.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откуда спросишь ты,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доме столько доброты.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от этой доброты приживаются цветы,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Рыбки, ёжики, птенцы!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тебе отвечу прямо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 мама, мама, мама!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Сценка “Генеральная уборка”.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Шуточная сценка “Бабушка и внучка”.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14. Помогите вашей маме,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увидите вы сами: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Расцветет её улыбка,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Словно солнышко весной.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Будет светел день и ярок.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Ваша помощь, как подарок-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бесценный, и прекрасный-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Вашей маме дорогой.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15. У мамы немало забот и хлопот,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знаем, что часто она устаёт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мамочке любимой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слово даём,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Что будем помогать ей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Всегда и во всём.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 Словом мать называют и свою Родину, чтобы подчеркнуть, что она по-матерински относится к своим детям – народам, её населяющим.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А теперь поиграем в игру “Мамочка”. Я буду задавать вопросы, а вы хором отвечайте: “Мамочка”.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– Кто пришёл ко мне с утра?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Кто сказал вставать пора?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Кашку кто успел сварить?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-Чаю чашку мне налил?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Кто косички мне заплёл?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Кто меня поцеловал?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Кто ребячий любит смех?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Кто на свете лучше всех?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16. Мамочка.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щеках у мамочки –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Две волшебных ямочки.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когда она смеётся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Свет такой лучистый льётся,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подснежники цветут!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– солнышко моё!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– подсолнышек её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Хорошо счастливым быть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Мамочку свою любить.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 “Венички”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17. Мы с мамочкой нашей большие друзья,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Добра и заботлива мама моя.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Куда бы ни поехать,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Куда бы ни пойти –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друга лучше мамы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Нигде не найти.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18. Колыбельная для мамы.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долго хлопотала: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Всё дела, дела…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за день так устала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диване прилегла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её не буду трогать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Только возле постою.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поспит она немного –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ей песенку спою. (Исполнение “Колыбельной” ребёнком)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маме стану я поближе –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Очень я её люблю!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Жалко только, что не слышит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песенку мою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Нету песенки чудесней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Может, спеть погромче мне,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маме эту песню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Слышно было и во сне.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вас, дорогие мамочки и бабушки, этот музыкальный подарок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Звучит песня.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Сейчас, мамам предлагается отгадать название цветка. Этот цветок называют сестрой милосердия. Его народные названия: поповник, белоголовник, Иванов цвет. Этот цветок считается символом России.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– Правильно, ромашка.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Мамы отрывают лепестки цветка, на которых записано: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обаятельная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привлекательная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заботливая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Самые красивые глаза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очаровательная улыбка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Самая-самая добрая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ласковая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хозяйственная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Самое щедрое сердце</w:t>
      </w:r>
    </w:p>
    <w:p w:rsidR="00C34ACA" w:rsidRPr="00AE0BAA" w:rsidRDefault="00C34ACA" w:rsidP="00C34A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Самая обворожительная.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Конкурс “Ласковый”.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Мамы называют своих детей ласковыми словами.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сидящим знаком мультфильм про мамонтёнка, который искал свою маму. Давайте её послушаем.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Песенка про мамонтёнка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По синему морю к зелёной земле, плыву я на белом своём корабле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белом своём корабле, на белом своём корабле.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Меня не пугают ни волны, ни ветер,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Плыву я к единственной маме на свете,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Плыву я сквозь волны и ветер к единственной маме на свете.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Плыву я сквозь волны и ветер к единственной маме на свете.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Скорей до земли я добраться хочу,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здесь, я приехал, я ей закричу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маме своей закричу, я маме своей закричу.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мама услышит, пусть мама придёт,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мама меня непременно найдёт.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Ведь так не бывает на свете, чтоб были потеряны дети.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Ведь так не бывает на свете, чтоб были потеряны дети.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Конечно, мама, непременно найдёт своего ребёнка. Поэтому следующий конкурс для мам – конкурс-сюрприз. “Узнай ребёнка”.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Песня-танец “Танец маленьких утят”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Младенец старательно складывает по слогам “ма – ма” и, почувствовав удачу, смеётся счастливый. Мама! Вслушивайтесь, как гордо звучит это слово!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В народе звучит много слов о матери.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Прочитаем пословицы: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Нет лучшего дружка, чем родная матушка.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солнышке тепло, при матери добро.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Птица радуется весне, а младенец матери.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Отцов много, а мать одна.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Всё купишь, а отца, матери не купишь.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Ну, а какой же праздник обходится без частушек? Послушайте их.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Дорогие наши мамы!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Будем вас любить всегда мы.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подарим вам частушки,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к частушкам топотушки.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0"/>
        <w:gridCol w:w="2999"/>
      </w:tblGrid>
      <w:tr w:rsidR="00C34ACA" w:rsidRPr="00AE0BAA" w:rsidTr="0062743A"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Маме утром наша Мила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Две конфеты подарила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Подарить едва успела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Тут же их сама и съела.</w:t>
            </w:r>
          </w:p>
        </w:tc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“Помогать я маме буду”, –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 Серёжа говорит,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как надо мыть посуду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него живот болит.</w:t>
            </w:r>
          </w:p>
        </w:tc>
      </w:tr>
    </w:tbl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33"/>
        <w:gridCol w:w="3112"/>
      </w:tblGrid>
      <w:tr w:rsidR="00C34ACA" w:rsidRPr="00AE0BAA" w:rsidTr="0062743A"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Попросила мама Люду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Вымыть грязную посуду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Почему-то стала Люда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Тоже грязной как посуда.</w:t>
            </w:r>
          </w:p>
        </w:tc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Мы частушки петь кончаем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даём такой совет: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Помогайте больше мамам –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Проживут они сто лет!</w:t>
            </w:r>
          </w:p>
        </w:tc>
      </w:tr>
    </w:tbl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08"/>
        <w:gridCol w:w="2873"/>
      </w:tblGrid>
      <w:tr w:rsidR="00C34ACA" w:rsidRPr="00AE0BAA" w:rsidTr="0062743A"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Ем я кашу и сметану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меня силёнка есть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же драться я не стану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ты ко мне не лезь</w:t>
            </w:r>
          </w:p>
        </w:tc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трудную задачу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Задавали мне вчера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Вся семья решала дружно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Кошка, мама, папа, я.</w:t>
            </w:r>
          </w:p>
        </w:tc>
      </w:tr>
    </w:tbl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0"/>
        <w:gridCol w:w="2588"/>
      </w:tblGrid>
      <w:tr w:rsidR="00C34ACA" w:rsidRPr="00AE0BAA" w:rsidTr="0062743A"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платке для красоты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Оля вышила цветы,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телёнок посмотрел 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цветы чуть-чуть не съел.</w:t>
            </w:r>
          </w:p>
        </w:tc>
        <w:tc>
          <w:tcPr>
            <w:tcW w:w="0" w:type="auto"/>
            <w:shd w:val="clear" w:color="auto" w:fill="auto"/>
            <w:hideMark/>
          </w:tcPr>
          <w:p w:rsidR="00C34ACA" w:rsidRPr="00AE0BAA" w:rsidRDefault="00C34ACA" w:rsidP="006274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t>Ой спасибо тебе, мама,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такого родила: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Озорного, боевого</w:t>
            </w:r>
            <w:r w:rsidRPr="00AE0B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Ванюшей назвала.</w:t>
            </w:r>
          </w:p>
        </w:tc>
      </w:tr>
    </w:tbl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: А сейчас постараемся вместе с мамами отгадать песню по трём её словам и спеть один куплет. Начали!</w:t>
      </w:r>
    </w:p>
    <w:p w:rsidR="00C34ACA" w:rsidRPr="00AE0BAA" w:rsidRDefault="00C34ACA" w:rsidP="00C3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Небосклон, кокосы, бананы. (“Чунга-чанга”)</w:t>
      </w:r>
    </w:p>
    <w:p w:rsidR="00C34ACA" w:rsidRPr="00AE0BAA" w:rsidRDefault="00C34ACA" w:rsidP="00C3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Минуты, небосклон, машинист. (“Голубой вагон”)</w:t>
      </w:r>
    </w:p>
    <w:p w:rsidR="00C34ACA" w:rsidRPr="00AE0BAA" w:rsidRDefault="00C34ACA" w:rsidP="00C3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Груша, песня, туманы. (“Катюша”)</w:t>
      </w:r>
    </w:p>
    <w:p w:rsidR="00C34ACA" w:rsidRPr="00AE0BAA" w:rsidRDefault="00C34ACA" w:rsidP="00C34A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Калина, ручей, парень. (“Ой, цветёт калина”)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19. Спасибо, любимые женщины, вам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вашим умелым и нежным рукам,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Они золотые, как солнце всегда,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Нам маминых рук не забыть никогда!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Пусть мамины славятся всюду дела,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Трудящимся женщинам честь и хвала.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Сценка “ Лемеле хозяйничает”.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Мама уходит, спешит в магазин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“Лемеле, ты остаёшься один”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сказала: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“Ты мне услужи: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Вымой тарелки, сестру уложи,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Поймай петуха и запри на замок”.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 Лемеле только одна голова!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Схватил он сестрёнку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запер в сарай.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Сказал он сестрёнке: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“Ты здесь поиграй”.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Дрова он усердно помыл кипятком,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Четыре тарелки разбил молотком,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долго пришлось с петухом воевать: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Ему не хотелось ложиться в кровать.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стоит, перемывает посуду: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Ой, сколько дел! Надо всё успеть сделать.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Подходит сын.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Мам, ты что делаешь? Сегодня же праздник, отдохни.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Мама обрадовалась: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Правда, сынок?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Снимает с себя фартук, протягивает сыну.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Сын берёт, вешает на гвоздик.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Пусть пока повисит. Вот праздник кончится,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опять его наденешь.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Сын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:– Я сейчас мамочку свою удивлю, в честь праздника стихами буду говорить.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Заходит мама.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Сын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– Мне даже слов не подыскать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Ну, как ты можешь, мама,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кошёлках тяжести таскать по 10 кг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Смотрю, опять пришла чуть свет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из универмага?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Мама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: Так что же делать, дай совет.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Сын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: Сходи 2 раза , мама.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Каждую секунду в мире рождаются 3 человека. Это мама даёт им жизнь. Любовь к малышу для неё так же естественно, как и цветение сирени весной, как солнце посылает свои лучи, согревая всё живое, так и любовь матери согревает всю жизнь ребёнка. Мать – это окно в большой мир. Мать – это наша опора и защита. . Мать и дитя – это две неразрывные нити и в беде, и в радости.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 для мамы и ребёнка.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Исполнение танца.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20. Мама, очень-очень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тебя люблю!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 люблю, что ночью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темноте не сплю.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Вглядываюсь в темень,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Зорьку тороплю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тебя всё время,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Мамочка, люблю.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и солнце встало,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уже рассвет.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Никого на свете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Лучше мамы нет.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Звучит песня.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21. Девчонки и мальчишки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Давайте вместе с вами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Спасибо скажем бабушке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Спасибо скажем маме.</w:t>
      </w:r>
    </w:p>
    <w:p w:rsidR="00C34ACA" w:rsidRPr="00AE0BAA" w:rsidRDefault="00C34ACA" w:rsidP="00C34AC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22. За песенки, за сказки,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хлопоты и ласки,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вкусные ватрушки,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новые игрушки.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Вместе: С п а с и б о !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23. За книжки и считалки,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лыжи и скакалки,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сладкое варенье,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 долгое терпенье. 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Вместе: С п а с и б о !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Наша торжественная часть подходит к концу.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заключении, ещё раз поздравляю Вас с праздником!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 – драгоценность, которую не купишь ни за какие деньги.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Пусть солнце ярче светит для вас, а рядом всегда будет крепкое мужское плечо.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24. Женского счастья!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Оставайтесь сердцем молодыми.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живите много – много лет,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улыбкой вашею отныне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Одарён пусть будет белый свет!</w:t>
      </w: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Песня “Солнечный круг”.</w:t>
      </w:r>
    </w:p>
    <w:p w:rsidR="00C34ACA" w:rsidRPr="00AE0BAA" w:rsidRDefault="00C34ACA" w:rsidP="00C34AC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Использованные материалы и Интернет-ресурсы</w:t>
      </w:r>
    </w:p>
    <w:p w:rsidR="00C34ACA" w:rsidRPr="00AE0BAA" w:rsidRDefault="00C34ACA" w:rsidP="00C34A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Pr="00AE0BA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</w:rPr>
          <w:t>www.numi.ru</w:t>
        </w:r>
      </w:hyperlink>
    </w:p>
    <w:p w:rsidR="00C34ACA" w:rsidRPr="00AE0BAA" w:rsidRDefault="00C34ACA" w:rsidP="00C34A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www.1september.ru</w:t>
      </w:r>
    </w:p>
    <w:p w:rsidR="00C34ACA" w:rsidRPr="00AE0BAA" w:rsidRDefault="00C34ACA" w:rsidP="00C34AC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использованной литературы</w:t>
      </w:r>
    </w:p>
    <w:p w:rsidR="00C34ACA" w:rsidRPr="00AE0BAA" w:rsidRDefault="00C34ACA" w:rsidP="00C3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Совместные праздники для школьников и родителей/ кол. Авторов – 2-е издание. – М.: глобус, 2007.</w:t>
      </w:r>
    </w:p>
    <w:p w:rsidR="00C34ACA" w:rsidRPr="00AE0BAA" w:rsidRDefault="00C34ACA" w:rsidP="00C34A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0BAA">
        <w:rPr>
          <w:rFonts w:ascii="Times New Roman" w:eastAsia="Times New Roman" w:hAnsi="Times New Roman" w:cs="Times New Roman"/>
          <w:color w:val="333333"/>
          <w:sz w:val="24"/>
          <w:szCs w:val="24"/>
        </w:rPr>
        <w:t>Театрализованные мероприятия для начальной школы/ сост М.С. Умнова. – М.: Глобус; Волгоград: Панорама, 2008.</w:t>
      </w:r>
    </w:p>
    <w:p w:rsidR="001F566C" w:rsidRDefault="001F566C"/>
    <w:sectPr w:rsidR="001F566C" w:rsidSect="001F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1CE"/>
    <w:multiLevelType w:val="multilevel"/>
    <w:tmpl w:val="E5A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0DE"/>
    <w:multiLevelType w:val="multilevel"/>
    <w:tmpl w:val="0288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81211"/>
    <w:multiLevelType w:val="multilevel"/>
    <w:tmpl w:val="AC2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23C87"/>
    <w:multiLevelType w:val="multilevel"/>
    <w:tmpl w:val="B42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62F97"/>
    <w:multiLevelType w:val="multilevel"/>
    <w:tmpl w:val="C844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34ACA"/>
    <w:rsid w:val="001F566C"/>
    <w:rsid w:val="00C3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2015-10-12T15:45:00Z</dcterms:created>
  <dcterms:modified xsi:type="dcterms:W3CDTF">2015-10-12T15:46:00Z</dcterms:modified>
</cp:coreProperties>
</file>