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73" w:rsidRPr="00234573" w:rsidRDefault="00234573" w:rsidP="0023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73">
        <w:rPr>
          <w:rFonts w:ascii="Times New Roman" w:hAnsi="Times New Roman" w:cs="Times New Roman"/>
          <w:b/>
          <w:sz w:val="28"/>
          <w:szCs w:val="28"/>
        </w:rPr>
        <w:t>МКОУ «Варгашинская средняя школа № 1»</w:t>
      </w:r>
    </w:p>
    <w:p w:rsidR="00234573" w:rsidRDefault="00234573" w:rsidP="00FC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73" w:rsidRDefault="00234573" w:rsidP="00FC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73" w:rsidRDefault="00234573" w:rsidP="00FC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73" w:rsidRDefault="00234573" w:rsidP="00FC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73" w:rsidRDefault="00234573" w:rsidP="00FC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73" w:rsidRDefault="00234573" w:rsidP="00FC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73" w:rsidRDefault="00234573" w:rsidP="00FC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73" w:rsidRDefault="00234573" w:rsidP="00FC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73" w:rsidRDefault="00234573" w:rsidP="00FC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73" w:rsidRDefault="00234573" w:rsidP="00FC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73" w:rsidRDefault="00234573" w:rsidP="00FC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73" w:rsidRDefault="00234573" w:rsidP="00FC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73" w:rsidRDefault="00234573" w:rsidP="00FC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73" w:rsidRDefault="00234573" w:rsidP="00FC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73" w:rsidRDefault="00234573" w:rsidP="00FC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73" w:rsidRPr="00234573" w:rsidRDefault="00234573" w:rsidP="00234573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23457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Классный час </w:t>
      </w:r>
    </w:p>
    <w:p w:rsidR="00234573" w:rsidRPr="00234573" w:rsidRDefault="00234573" w:rsidP="00234573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3457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(профессиональное самоопределение старшеклассников) </w:t>
      </w:r>
    </w:p>
    <w:p w:rsidR="00234573" w:rsidRPr="00234573" w:rsidRDefault="00234573" w:rsidP="00234573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3457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«Мои проблемы» </w:t>
      </w:r>
    </w:p>
    <w:p w:rsidR="00234573" w:rsidRPr="00234573" w:rsidRDefault="00234573" w:rsidP="00234573">
      <w:pPr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234573" w:rsidRPr="00234573" w:rsidRDefault="00234573" w:rsidP="0023457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573" w:rsidRPr="00234573" w:rsidRDefault="00234573" w:rsidP="00234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573" w:rsidRPr="00234573" w:rsidRDefault="00234573" w:rsidP="00234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573" w:rsidRPr="00234573" w:rsidRDefault="00234573" w:rsidP="00234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573" w:rsidRPr="00234573" w:rsidRDefault="00234573" w:rsidP="00234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573" w:rsidRPr="00234573" w:rsidRDefault="00234573" w:rsidP="00234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573" w:rsidRPr="00234573" w:rsidRDefault="00234573" w:rsidP="00234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573" w:rsidRDefault="00234573" w:rsidP="00234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573" w:rsidRDefault="00234573" w:rsidP="00234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573" w:rsidRDefault="00234573" w:rsidP="00234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573" w:rsidRDefault="00234573" w:rsidP="00234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573" w:rsidRPr="00234573" w:rsidRDefault="00234573" w:rsidP="00234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573" w:rsidRPr="00234573" w:rsidRDefault="00234573" w:rsidP="002345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4573">
        <w:rPr>
          <w:rFonts w:ascii="Times New Roman" w:eastAsia="Calibri" w:hAnsi="Times New Roman" w:cs="Times New Roman"/>
          <w:sz w:val="24"/>
          <w:szCs w:val="24"/>
          <w:lang w:eastAsia="ru-RU"/>
        </w:rPr>
        <w:t>Выполн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ила: Липская Е.А.</w:t>
      </w:r>
    </w:p>
    <w:p w:rsidR="00234573" w:rsidRPr="00234573" w:rsidRDefault="00234573" w:rsidP="002345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4573">
        <w:rPr>
          <w:rFonts w:ascii="Times New Roman" w:eastAsia="Calibri" w:hAnsi="Times New Roman" w:cs="Times New Roman"/>
          <w:sz w:val="24"/>
          <w:szCs w:val="24"/>
          <w:lang w:eastAsia="ru-RU"/>
        </w:rPr>
        <w:t>МКОУ «Варгашинская средняя школа № 1»,</w:t>
      </w:r>
    </w:p>
    <w:p w:rsidR="00234573" w:rsidRPr="00234573" w:rsidRDefault="00234573" w:rsidP="00234573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классный руководитель 10 «Б» класса </w:t>
      </w:r>
    </w:p>
    <w:p w:rsidR="00234573" w:rsidRPr="00234573" w:rsidRDefault="00234573" w:rsidP="0023457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34573" w:rsidRPr="00234573" w:rsidRDefault="00234573" w:rsidP="0023457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573" w:rsidRPr="00234573" w:rsidRDefault="00234573" w:rsidP="0023457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573" w:rsidRDefault="00234573" w:rsidP="0023457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573" w:rsidRDefault="00234573" w:rsidP="0023457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573" w:rsidRDefault="00234573" w:rsidP="0023457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573" w:rsidRPr="00234573" w:rsidRDefault="00234573" w:rsidP="0023457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3349" w:rsidRPr="00234573" w:rsidRDefault="00234573" w:rsidP="00234573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Варгаши </w:t>
      </w:r>
      <w:r w:rsidRPr="002345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</w:p>
    <w:p w:rsidR="00FC3349" w:rsidRDefault="00FC3349" w:rsidP="00FC3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349" w:rsidRDefault="00FC3349" w:rsidP="00FC3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49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«Мои проблемы» </w:t>
      </w:r>
    </w:p>
    <w:p w:rsidR="00FC3349" w:rsidRDefault="00FC3349" w:rsidP="00FC3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4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помочь учащимся в осознании своих сильных и слабых сторон, положительных и негативных качеств; обучить учащихся распознавать свои проблемы и находить способы их решения, преодолевать трудности, мешающие полноценному самовыражению. </w:t>
      </w:r>
    </w:p>
    <w:p w:rsidR="00FC3349" w:rsidRDefault="00FC3349" w:rsidP="00FC3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349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C3349" w:rsidRPr="007F514A" w:rsidRDefault="00FC3349" w:rsidP="00FC3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14A">
        <w:rPr>
          <w:rFonts w:ascii="Times New Roman" w:hAnsi="Times New Roman" w:cs="Times New Roman"/>
          <w:b/>
          <w:sz w:val="24"/>
          <w:szCs w:val="24"/>
        </w:rPr>
        <w:t>1. Водное слово педагога.</w:t>
      </w:r>
    </w:p>
    <w:p w:rsidR="00FC3349" w:rsidRPr="007F514A" w:rsidRDefault="00FC3349" w:rsidP="00FC3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14A">
        <w:rPr>
          <w:rFonts w:ascii="Times New Roman" w:hAnsi="Times New Roman" w:cs="Times New Roman"/>
          <w:b/>
          <w:sz w:val="24"/>
          <w:szCs w:val="24"/>
        </w:rPr>
        <w:t xml:space="preserve">2. Чтение сказки Д. Соколова «Лень – река» </w:t>
      </w:r>
    </w:p>
    <w:p w:rsidR="00FC3349" w:rsidRDefault="00FC3349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Синь да тень, ночь да день, то ли снег, то ли дождь, коли век обождешь – там узнаешь… Целый день среди стен, думать лень, кушать лень… Лень вставать, лень лежать, лень глаза открывать… Лень – река разлилась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х, и раздолье на Лень – реке! Вдаль уплываю на челноке! Ширь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Глубь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Хо-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Лень – река! Ох, хороша! </w:t>
      </w:r>
    </w:p>
    <w:p w:rsidR="00FC3349" w:rsidRDefault="00FC3349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на лодке плыву, весла волочатся. Хочу рыбу поймать большущую</w:t>
      </w:r>
      <w:r w:rsidR="001E3A82">
        <w:rPr>
          <w:rFonts w:ascii="Times New Roman" w:hAnsi="Times New Roman" w:cs="Times New Roman"/>
          <w:sz w:val="24"/>
          <w:szCs w:val="24"/>
        </w:rPr>
        <w:t xml:space="preserve">, жду, пока сама в лодку заплывет. Ловить – то лень! Но, однако, не плывет рыбина. Я размышляю: чего ж она ждет, в лодку не плывет? Думаю: борт высок. Взял топор, в борту дырку прорубил. Вода потекла. Лодка моя ниже, ниже, ну и на дно приплыла. Рыбы кругом -  море. Ну не море, река. Только за хвосты и хватай. </w:t>
      </w:r>
      <w:r w:rsidR="007F514A">
        <w:rPr>
          <w:rFonts w:ascii="Times New Roman" w:hAnsi="Times New Roman" w:cs="Times New Roman"/>
          <w:sz w:val="24"/>
          <w:szCs w:val="24"/>
        </w:rPr>
        <w:t>Ну,</w:t>
      </w:r>
      <w:r w:rsidR="001E3A82">
        <w:rPr>
          <w:rFonts w:ascii="Times New Roman" w:hAnsi="Times New Roman" w:cs="Times New Roman"/>
          <w:sz w:val="24"/>
          <w:szCs w:val="24"/>
        </w:rPr>
        <w:t xml:space="preserve"> мне хватать – то лень. Лежу и думаю: как мне рыбу – то наловить? Придумал. «Эй, - говорю, - рыбы! Как вам не лень плавать, плавниками да хвостами шевелить?» Рыбы забулькали, задумались. «И верно, - говорят, - лень!» Перестали они хвостами шевелить, стали на дно опускаться. И в</w:t>
      </w:r>
      <w:r w:rsidR="00D972D9">
        <w:rPr>
          <w:rFonts w:ascii="Times New Roman" w:hAnsi="Times New Roman" w:cs="Times New Roman"/>
          <w:sz w:val="24"/>
          <w:szCs w:val="24"/>
        </w:rPr>
        <w:t xml:space="preserve"> </w:t>
      </w:r>
      <w:r w:rsidR="001E3A82">
        <w:rPr>
          <w:rFonts w:ascii="Times New Roman" w:hAnsi="Times New Roman" w:cs="Times New Roman"/>
          <w:sz w:val="24"/>
          <w:szCs w:val="24"/>
        </w:rPr>
        <w:t xml:space="preserve">лодку мою их нападало – целая гора. Тут я лежу, ленюсь, а кругом они лежат, ленятся, а иные – некоторые и на мне лениться пристроились: большие на </w:t>
      </w:r>
      <w:proofErr w:type="gramStart"/>
      <w:r w:rsidR="001E3A82">
        <w:rPr>
          <w:rFonts w:ascii="Times New Roman" w:hAnsi="Times New Roman" w:cs="Times New Roman"/>
          <w:sz w:val="24"/>
          <w:szCs w:val="24"/>
        </w:rPr>
        <w:t>пузе</w:t>
      </w:r>
      <w:proofErr w:type="gramEnd"/>
      <w:r w:rsidR="001E3A82">
        <w:rPr>
          <w:rFonts w:ascii="Times New Roman" w:hAnsi="Times New Roman" w:cs="Times New Roman"/>
          <w:sz w:val="24"/>
          <w:szCs w:val="24"/>
        </w:rPr>
        <w:t xml:space="preserve">, мелкота в ладошках. «Ого, - думаю, </w:t>
      </w:r>
      <w:proofErr w:type="spellStart"/>
      <w:r w:rsidR="001E3A82">
        <w:rPr>
          <w:rFonts w:ascii="Times New Roman" w:hAnsi="Times New Roman" w:cs="Times New Roman"/>
          <w:sz w:val="24"/>
          <w:szCs w:val="24"/>
        </w:rPr>
        <w:t>цельну</w:t>
      </w:r>
      <w:proofErr w:type="spellEnd"/>
      <w:r w:rsidR="001E3A82">
        <w:rPr>
          <w:rFonts w:ascii="Times New Roman" w:hAnsi="Times New Roman" w:cs="Times New Roman"/>
          <w:sz w:val="24"/>
          <w:szCs w:val="24"/>
        </w:rPr>
        <w:t xml:space="preserve"> лодку наловил, пора домой плыть». А как плыть: в лодке дыра, грести неохота? Придумал Лень – реку обмануть. И говорю ей: «Лень – матушка, ласкова </w:t>
      </w:r>
      <w:proofErr w:type="spellStart"/>
      <w:r w:rsidR="001E3A82">
        <w:rPr>
          <w:rFonts w:ascii="Times New Roman" w:hAnsi="Times New Roman" w:cs="Times New Roman"/>
          <w:sz w:val="24"/>
          <w:szCs w:val="24"/>
        </w:rPr>
        <w:t>касатушка</w:t>
      </w:r>
      <w:proofErr w:type="spellEnd"/>
      <w:r w:rsidR="001E3A82">
        <w:rPr>
          <w:rFonts w:ascii="Times New Roman" w:hAnsi="Times New Roman" w:cs="Times New Roman"/>
          <w:sz w:val="24"/>
          <w:szCs w:val="24"/>
        </w:rPr>
        <w:t xml:space="preserve">! Приголубила ты меня и приютила, а я ведь – стыдно сказать – не твоего поля ягода! Парень я </w:t>
      </w:r>
      <w:proofErr w:type="spellStart"/>
      <w:r w:rsidR="001E3A82">
        <w:rPr>
          <w:rFonts w:ascii="Times New Roman" w:hAnsi="Times New Roman" w:cs="Times New Roman"/>
          <w:sz w:val="24"/>
          <w:szCs w:val="24"/>
        </w:rPr>
        <w:t>работейского</w:t>
      </w:r>
      <w:proofErr w:type="spellEnd"/>
      <w:r w:rsidR="001E3A82">
        <w:rPr>
          <w:rFonts w:ascii="Times New Roman" w:hAnsi="Times New Roman" w:cs="Times New Roman"/>
          <w:sz w:val="24"/>
          <w:szCs w:val="24"/>
        </w:rPr>
        <w:t xml:space="preserve"> складу! По утрам я -  раз – зарядку делаю! Потом – быв</w:t>
      </w:r>
      <w:r w:rsidR="00D972D9">
        <w:rPr>
          <w:rFonts w:ascii="Times New Roman" w:hAnsi="Times New Roman" w:cs="Times New Roman"/>
          <w:sz w:val="24"/>
          <w:szCs w:val="24"/>
        </w:rPr>
        <w:t>а</w:t>
      </w:r>
      <w:r w:rsidR="001E3A82">
        <w:rPr>
          <w:rFonts w:ascii="Times New Roman" w:hAnsi="Times New Roman" w:cs="Times New Roman"/>
          <w:sz w:val="24"/>
          <w:szCs w:val="24"/>
        </w:rPr>
        <w:t xml:space="preserve">ет, что и полчаса – читать учусь и букв знаю немало десятков! А уж рисовать примусь – хоть изба гори, свое </w:t>
      </w:r>
      <w:proofErr w:type="spellStart"/>
      <w:r w:rsidR="001E3A82">
        <w:rPr>
          <w:rFonts w:ascii="Times New Roman" w:hAnsi="Times New Roman" w:cs="Times New Roman"/>
          <w:sz w:val="24"/>
          <w:szCs w:val="24"/>
        </w:rPr>
        <w:t>домалюю</w:t>
      </w:r>
      <w:proofErr w:type="spellEnd"/>
      <w:r w:rsidR="001E3A82">
        <w:rPr>
          <w:rFonts w:ascii="Times New Roman" w:hAnsi="Times New Roman" w:cs="Times New Roman"/>
          <w:sz w:val="24"/>
          <w:szCs w:val="24"/>
        </w:rPr>
        <w:t xml:space="preserve">! Ах, и стыдно мне в таком признаваться, но ведь…» </w:t>
      </w:r>
    </w:p>
    <w:p w:rsidR="001E3A82" w:rsidRDefault="00444DAD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выговорить, как Лень – река испугалась, возмутилась и меня с лодкой 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выплеснула! Не только на берег, а так наподдала,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родного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 мы в минуту домчались! </w:t>
      </w:r>
    </w:p>
    <w:p w:rsidR="00444DAD" w:rsidRDefault="00444DAD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Хороша Лень – река, привольна. А и дома хорошо.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Рыбы у нас теперь всюду живут: мелкие вроде канареек, а на крупных мы как на лошадях, катаемся.</w:t>
      </w:r>
      <w:proofErr w:type="gramEnd"/>
    </w:p>
    <w:p w:rsidR="00A116C4" w:rsidRPr="007F514A" w:rsidRDefault="00A116C4" w:rsidP="007F5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4A">
        <w:rPr>
          <w:rFonts w:ascii="Times New Roman" w:hAnsi="Times New Roman" w:cs="Times New Roman"/>
          <w:b/>
          <w:sz w:val="24"/>
          <w:szCs w:val="24"/>
        </w:rPr>
        <w:t>3. Обсуждение</w:t>
      </w:r>
    </w:p>
    <w:p w:rsidR="00A116C4" w:rsidRDefault="007F514A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16C4">
        <w:rPr>
          <w:rFonts w:ascii="Times New Roman" w:hAnsi="Times New Roman" w:cs="Times New Roman"/>
          <w:sz w:val="24"/>
          <w:szCs w:val="24"/>
        </w:rPr>
        <w:t>Сейчас я вам предлагаю выс</w:t>
      </w:r>
      <w:r>
        <w:rPr>
          <w:rFonts w:ascii="Times New Roman" w:hAnsi="Times New Roman" w:cs="Times New Roman"/>
          <w:sz w:val="24"/>
          <w:szCs w:val="24"/>
        </w:rPr>
        <w:t>казать ваше мнение о том, что вы услащали</w:t>
      </w:r>
      <w:r w:rsidR="00A116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6C4" w:rsidRDefault="007F514A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16C4">
        <w:rPr>
          <w:rFonts w:ascii="Times New Roman" w:hAnsi="Times New Roman" w:cs="Times New Roman"/>
          <w:sz w:val="24"/>
          <w:szCs w:val="24"/>
        </w:rPr>
        <w:t xml:space="preserve">Какой  цвет </w:t>
      </w:r>
      <w:r w:rsidR="00543BED">
        <w:rPr>
          <w:rFonts w:ascii="Times New Roman" w:hAnsi="Times New Roman" w:cs="Times New Roman"/>
          <w:sz w:val="24"/>
          <w:szCs w:val="24"/>
        </w:rPr>
        <w:t>ассоциируется</w:t>
      </w:r>
      <w:r w:rsidR="00A116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 вас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услышанны</w:t>
      </w:r>
      <w:r w:rsidR="00A116C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116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2D9" w:rsidRDefault="00D972D9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красный – </w:t>
      </w:r>
      <w:r w:rsidR="007F514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готов в бой</w:t>
      </w:r>
      <w:r w:rsidR="007F51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2D9" w:rsidRDefault="00D972D9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синий – </w:t>
      </w:r>
      <w:r w:rsidR="007F514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 немного понаблюдаю</w:t>
      </w:r>
      <w:r w:rsidR="007F51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2D9" w:rsidRDefault="00D972D9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зеленый – </w:t>
      </w:r>
      <w:r w:rsidR="007F514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сделаю что надо</w:t>
      </w:r>
      <w:r w:rsidR="007F51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2D9" w:rsidRDefault="00D972D9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F514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 меня хорошее настроение</w:t>
      </w:r>
      <w:r w:rsidR="007F51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2D9" w:rsidRDefault="00D972D9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F514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меня лучше не трогать</w:t>
      </w:r>
      <w:r w:rsidR="007F51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6C4" w:rsidRPr="007F514A" w:rsidRDefault="00A116C4" w:rsidP="007F5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4A">
        <w:rPr>
          <w:rFonts w:ascii="Times New Roman" w:hAnsi="Times New Roman" w:cs="Times New Roman"/>
          <w:b/>
          <w:sz w:val="24"/>
          <w:szCs w:val="24"/>
        </w:rPr>
        <w:t xml:space="preserve">4. Сочинение общей сказки по заданным направлениям </w:t>
      </w:r>
    </w:p>
    <w:p w:rsidR="00A116C4" w:rsidRDefault="00A116C4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(деление на 5 групп -  геометрические фигурки) </w:t>
      </w:r>
    </w:p>
    <w:p w:rsidR="00A116C4" w:rsidRDefault="00A116C4" w:rsidP="007F51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герой Дело, который призван спасти человечество от коварной колдуньи Лени.</w:t>
      </w:r>
    </w:p>
    <w:p w:rsidR="00A116C4" w:rsidRDefault="00A116C4" w:rsidP="007F51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пути героя появляется первое препятствие – Море соблазнов.</w:t>
      </w:r>
    </w:p>
    <w:p w:rsidR="00A116C4" w:rsidRDefault="00A116C4" w:rsidP="007F51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Герой попадает на болото «Неохота».</w:t>
      </w:r>
    </w:p>
    <w:p w:rsidR="00A116C4" w:rsidRDefault="00A116C4" w:rsidP="007F51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Коварная лень препятствует пути героя к цели, выдумывая новые препятствия.</w:t>
      </w:r>
    </w:p>
    <w:p w:rsidR="00A116C4" w:rsidRDefault="00A116C4" w:rsidP="007F51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помощь герою приходит Воля, вместе они добиваются поставленной цели. </w:t>
      </w:r>
    </w:p>
    <w:p w:rsidR="00A116C4" w:rsidRDefault="00A116C4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6C4" w:rsidRDefault="00A116C4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сочинение своего фрагмента и его ин</w:t>
      </w:r>
      <w:r w:rsidR="007F514A">
        <w:rPr>
          <w:rFonts w:ascii="Times New Roman" w:hAnsi="Times New Roman" w:cs="Times New Roman"/>
          <w:sz w:val="24"/>
          <w:szCs w:val="24"/>
        </w:rPr>
        <w:t>сценировку учащимся отводится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90A">
        <w:rPr>
          <w:rFonts w:ascii="Times New Roman" w:hAnsi="Times New Roman" w:cs="Times New Roman"/>
          <w:sz w:val="24"/>
          <w:szCs w:val="24"/>
        </w:rPr>
        <w:t xml:space="preserve">минут. После того как все команды подготовились, они выступают в заданном порядке, разыгрывая свои  фрагменты так, чтобы одно выступление плавно перетекало в другое. </w:t>
      </w:r>
    </w:p>
    <w:p w:rsidR="00E2190A" w:rsidRDefault="00E2190A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90A" w:rsidRPr="007F514A" w:rsidRDefault="00E2190A" w:rsidP="007F51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51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Обсуждение результатов. </w:t>
      </w:r>
    </w:p>
    <w:p w:rsidR="00E2190A" w:rsidRDefault="00E2190A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ли задуманное получилось </w:t>
      </w:r>
    </w:p>
    <w:p w:rsidR="00E2190A" w:rsidRDefault="00E2190A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удовлетворяет ли учащихся конец сказки </w:t>
      </w:r>
    </w:p>
    <w:p w:rsidR="00E2190A" w:rsidRDefault="00E2190A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может вы хотели бы что – то изменить </w:t>
      </w:r>
    </w:p>
    <w:p w:rsidR="00E2190A" w:rsidRDefault="00E2190A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было самым сложным</w:t>
      </w:r>
    </w:p>
    <w:p w:rsidR="00E2190A" w:rsidRDefault="00E2190A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эмоции возникали в процессе работы </w:t>
      </w:r>
    </w:p>
    <w:p w:rsidR="00E2190A" w:rsidRDefault="00E2190A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90A" w:rsidRPr="007F514A" w:rsidRDefault="00E2190A" w:rsidP="007F5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4A">
        <w:rPr>
          <w:rFonts w:ascii="Times New Roman" w:hAnsi="Times New Roman" w:cs="Times New Roman"/>
          <w:b/>
          <w:sz w:val="24"/>
          <w:szCs w:val="24"/>
        </w:rPr>
        <w:t xml:space="preserve">5.  Упражнение «Преодоление» </w:t>
      </w:r>
    </w:p>
    <w:p w:rsidR="00E2190A" w:rsidRDefault="00E2190A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Жизнь – это борьба,  она постоянно создает на пути человека всевозможные препятствия, которые необходимо преодолевать. Именно эта необходимость стимулирует  рост и развитие личности. </w:t>
      </w:r>
    </w:p>
    <w:p w:rsidR="00E2190A" w:rsidRDefault="00E2190A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 препятствия, которые вам приходилось  преодолевать. Найдите то общее, что помогло  их преодолеть</w:t>
      </w:r>
    </w:p>
    <w:p w:rsidR="00D17E8D" w:rsidRDefault="00D17E8D" w:rsidP="007F51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Каждый из участников по очереди  перечисляет способы преодоления препятствий, которые учитель записывает на доске. (В процессе обсуждения можно возвращаться к сказке и тем способам, которые использовал герой Дело)</w:t>
      </w:r>
    </w:p>
    <w:p w:rsidR="00D17E8D" w:rsidRDefault="00D17E8D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нас получился целый перечень способов преодоления препятствий, я вам советую взять их на вооружение. </w:t>
      </w:r>
    </w:p>
    <w:p w:rsidR="00C930CD" w:rsidRDefault="00C930CD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E8D" w:rsidRPr="007F514A" w:rsidRDefault="00D17E8D" w:rsidP="007F51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4A">
        <w:rPr>
          <w:rFonts w:ascii="Times New Roman" w:hAnsi="Times New Roman" w:cs="Times New Roman"/>
          <w:b/>
          <w:sz w:val="24"/>
          <w:szCs w:val="24"/>
        </w:rPr>
        <w:t xml:space="preserve">Сейчас я вам предлагаю ответить на вопросы опросника  и </w:t>
      </w:r>
      <w:r w:rsidR="00234573" w:rsidRPr="007F514A">
        <w:rPr>
          <w:rFonts w:ascii="Times New Roman" w:hAnsi="Times New Roman" w:cs="Times New Roman"/>
          <w:b/>
          <w:sz w:val="24"/>
          <w:szCs w:val="24"/>
        </w:rPr>
        <w:t>узнать,</w:t>
      </w:r>
      <w:r w:rsidRPr="007F514A">
        <w:rPr>
          <w:rFonts w:ascii="Times New Roman" w:hAnsi="Times New Roman" w:cs="Times New Roman"/>
          <w:b/>
          <w:sz w:val="24"/>
          <w:szCs w:val="24"/>
        </w:rPr>
        <w:t xml:space="preserve"> как вы умеете  держать удар </w:t>
      </w:r>
    </w:p>
    <w:p w:rsidR="00C930CD" w:rsidRPr="00C930CD" w:rsidRDefault="00C930CD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E8D" w:rsidRPr="00234573" w:rsidRDefault="00D17E8D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573">
        <w:rPr>
          <w:rFonts w:ascii="Times New Roman" w:hAnsi="Times New Roman" w:cs="Times New Roman"/>
          <w:sz w:val="24"/>
          <w:szCs w:val="24"/>
          <w:u w:val="single"/>
        </w:rPr>
        <w:t xml:space="preserve">Опросник «Держу ли я удар» </w:t>
      </w:r>
    </w:p>
    <w:p w:rsidR="00D17E8D" w:rsidRDefault="00D17E8D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 люди играючи решают самые сложные проблемы, стойко переносят удары судьбы. Других может «положить на лопатки» и незначительная мелочь. К какому типу относитесь вы? Давайте проверим. </w:t>
      </w:r>
    </w:p>
    <w:p w:rsidR="00D17E8D" w:rsidRDefault="00D17E8D" w:rsidP="007F51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Рассказываете ли вы о своих проблемах, неприятностях: </w:t>
      </w:r>
    </w:p>
    <w:p w:rsidR="00D17E8D" w:rsidRDefault="00D17E8D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нет, это бы мне помогло – 3 б </w:t>
      </w:r>
    </w:p>
    <w:p w:rsidR="00D17E8D" w:rsidRDefault="00D17E8D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конечно, если есть подходящий собеседник – 1 б </w:t>
      </w:r>
    </w:p>
    <w:p w:rsidR="00D17E8D" w:rsidRDefault="00D17E8D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 всегда, иной раз мне и самому тяжело думать о них – 2 б </w:t>
      </w:r>
    </w:p>
    <w:p w:rsidR="00954CAB" w:rsidRDefault="00954CAB" w:rsidP="007F51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Насколько сильно вы переживаете страдания: </w:t>
      </w:r>
    </w:p>
    <w:p w:rsidR="00954CAB" w:rsidRDefault="00954CAB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всегда очень тяжело – 4 б </w:t>
      </w:r>
    </w:p>
    <w:p w:rsidR="00954CAB" w:rsidRDefault="00954CAB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это зависит от обстоятельств – 0 б </w:t>
      </w:r>
    </w:p>
    <w:p w:rsidR="00954CAB" w:rsidRDefault="00954CAB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стараюсь терпеть, не сомневаюсь, что любой неприятности рано или поздно приходит конец – 2 б </w:t>
      </w:r>
    </w:p>
    <w:p w:rsidR="00954CAB" w:rsidRDefault="0000543F" w:rsidP="007F51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употребляете спиртное, то для того, чтобы (ели не употребляете, то переходите к следующему вопросу): </w:t>
      </w:r>
    </w:p>
    <w:p w:rsidR="0000543F" w:rsidRDefault="0000543F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«утопить» в нем свои проблемы – 5 </w:t>
      </w:r>
    </w:p>
    <w:p w:rsidR="0000543F" w:rsidRDefault="0000543F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хоть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рассеять все свои «головные боли» - 3 б </w:t>
      </w:r>
    </w:p>
    <w:p w:rsidR="0000543F" w:rsidRDefault="0000543F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просто это нравится  – 1 б </w:t>
      </w:r>
    </w:p>
    <w:p w:rsidR="0000543F" w:rsidRDefault="0000543F" w:rsidP="007F51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вы делаете, если что-то вас глубоко ранит: </w:t>
      </w:r>
    </w:p>
    <w:p w:rsidR="0000543F" w:rsidRDefault="0000543F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разрешаю себе радость, которую долго не мог позволить – 0 б</w:t>
      </w:r>
    </w:p>
    <w:p w:rsidR="0000543F" w:rsidRDefault="0000543F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иду к хорошим друзьям – 2 б </w:t>
      </w:r>
    </w:p>
    <w:p w:rsidR="0000543F" w:rsidRDefault="0000543F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 и жалею самого себя – 4 б </w:t>
      </w:r>
    </w:p>
    <w:p w:rsidR="003C74D9" w:rsidRDefault="003C74D9" w:rsidP="007F51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близкий человек вас обижает </w:t>
      </w:r>
    </w:p>
    <w:p w:rsidR="003C74D9" w:rsidRDefault="003C74D9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«прячусь в свою раковину» - 3 б </w:t>
      </w:r>
    </w:p>
    <w:p w:rsidR="003C74D9" w:rsidRDefault="003C74D9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требую объяснений – 0 б </w:t>
      </w:r>
    </w:p>
    <w:p w:rsidR="003C74D9" w:rsidRDefault="003C74D9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рассказываю об этом каждому, кто только готов слушать – 2 б </w:t>
      </w:r>
    </w:p>
    <w:p w:rsidR="003C74D9" w:rsidRDefault="003C74D9" w:rsidP="007F51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минуты счастья </w:t>
      </w:r>
    </w:p>
    <w:p w:rsidR="003C74D9" w:rsidRDefault="003C74D9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 думаю о перенесенном несчастье – 1 б </w:t>
      </w:r>
    </w:p>
    <w:p w:rsidR="003C74D9" w:rsidRDefault="003C74D9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боюсь, что эта минута слишком быстро пройдет – 3 б </w:t>
      </w:r>
    </w:p>
    <w:p w:rsidR="003C74D9" w:rsidRDefault="003C74D9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 забываю о том, что в жизни есть и много неприятностей </w:t>
      </w:r>
    </w:p>
    <w:p w:rsidR="003C74D9" w:rsidRDefault="003C74D9" w:rsidP="007F51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вы думаете о психиатрах: </w:t>
      </w:r>
    </w:p>
    <w:p w:rsidR="003C74D9" w:rsidRDefault="003C74D9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я бы не хотел стать их пациентом – 4 </w:t>
      </w:r>
    </w:p>
    <w:p w:rsidR="003C74D9" w:rsidRDefault="003C74D9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многим людям они могли бы помочь </w:t>
      </w:r>
    </w:p>
    <w:p w:rsidR="003C74D9" w:rsidRDefault="003C74D9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человек и сам во многом может помочь себе </w:t>
      </w:r>
    </w:p>
    <w:p w:rsidR="003C74D9" w:rsidRDefault="003C74D9" w:rsidP="007F51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вашему мнению, судьба </w:t>
      </w:r>
    </w:p>
    <w:p w:rsidR="003C74D9" w:rsidRDefault="003C74D9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преследует меня </w:t>
      </w:r>
    </w:p>
    <w:p w:rsidR="003C74D9" w:rsidRDefault="003C74D9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несправедлива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 мне </w:t>
      </w:r>
    </w:p>
    <w:p w:rsidR="003C74D9" w:rsidRDefault="003C74D9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благосклонная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 мне </w:t>
      </w:r>
    </w:p>
    <w:p w:rsidR="003C74D9" w:rsidRDefault="007A31B4" w:rsidP="007F51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вы дум</w:t>
      </w:r>
      <w:r w:rsidR="003C74D9">
        <w:rPr>
          <w:rFonts w:ascii="Times New Roman" w:hAnsi="Times New Roman" w:cs="Times New Roman"/>
          <w:sz w:val="24"/>
          <w:szCs w:val="24"/>
        </w:rPr>
        <w:t xml:space="preserve">аете после ссоры с любимым человеком, когда </w:t>
      </w:r>
      <w:r>
        <w:rPr>
          <w:rFonts w:ascii="Times New Roman" w:hAnsi="Times New Roman" w:cs="Times New Roman"/>
          <w:sz w:val="24"/>
          <w:szCs w:val="24"/>
        </w:rPr>
        <w:t xml:space="preserve"> ваш гнев проходит </w:t>
      </w:r>
    </w:p>
    <w:p w:rsidR="007A31B4" w:rsidRDefault="007A31B4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 том  приятном, что у нас было в прошлом  - 1 б </w:t>
      </w:r>
    </w:p>
    <w:p w:rsidR="007A31B4" w:rsidRDefault="007A31B4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мечтаю о тайном мщении – 2 б </w:t>
      </w:r>
    </w:p>
    <w:p w:rsidR="007A31B4" w:rsidRDefault="007A31B4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думаю о том, сколько я от нее (него) уже вытерпел – 3 б </w:t>
      </w:r>
    </w:p>
    <w:p w:rsidR="007A31B4" w:rsidRDefault="007A31B4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B4" w:rsidRDefault="007A31B4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Подсчитайте баллы, которые вы набрали.</w:t>
      </w:r>
    </w:p>
    <w:p w:rsidR="007A31B4" w:rsidRDefault="007A31B4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B4">
        <w:rPr>
          <w:rFonts w:ascii="Times New Roman" w:hAnsi="Times New Roman" w:cs="Times New Roman"/>
          <w:b/>
          <w:sz w:val="24"/>
          <w:szCs w:val="24"/>
        </w:rPr>
        <w:t>От 7 до 15 баллов.</w:t>
      </w:r>
      <w:r>
        <w:rPr>
          <w:rFonts w:ascii="Times New Roman" w:hAnsi="Times New Roman" w:cs="Times New Roman"/>
          <w:sz w:val="24"/>
          <w:szCs w:val="24"/>
        </w:rPr>
        <w:t xml:space="preserve"> Вы легко миритесь со своими неприятностями, даже бедами, поскольку умеете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оценить. Крайне важно и то, что вы не слишком любите жалеть себя (слабость, которую питают многие). Ваше душевное равновесие достойно восхищения! </w:t>
      </w:r>
    </w:p>
    <w:p w:rsidR="007A31B4" w:rsidRDefault="007A31B4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DB">
        <w:rPr>
          <w:rFonts w:ascii="Times New Roman" w:hAnsi="Times New Roman" w:cs="Times New Roman"/>
          <w:b/>
          <w:sz w:val="24"/>
          <w:szCs w:val="24"/>
        </w:rPr>
        <w:t>От 16 до 26 баллов.</w:t>
      </w:r>
      <w:r>
        <w:rPr>
          <w:rFonts w:ascii="Times New Roman" w:hAnsi="Times New Roman" w:cs="Times New Roman"/>
          <w:sz w:val="24"/>
          <w:szCs w:val="24"/>
        </w:rPr>
        <w:t xml:space="preserve"> Бывает, что вы подчас проклинаете судьбу. И все же у вас есть прекрасная отдушина: возможность «выплеснуть» свои проблемы на других. После этого вам сразу становится легче. При этом вам, конечно, важно, чтобы вас внимательно </w:t>
      </w:r>
      <w:r w:rsidR="00027FDB">
        <w:rPr>
          <w:rFonts w:ascii="Times New Roman" w:hAnsi="Times New Roman" w:cs="Times New Roman"/>
          <w:sz w:val="24"/>
          <w:szCs w:val="24"/>
        </w:rPr>
        <w:t xml:space="preserve">слушали и сопереживали вашим проблемам, неприятностям. Вам необходимо задуматься: не стоит ли больше владеть собой, а не пользоваться постоянно лишь таким способом решения своих проблем? </w:t>
      </w:r>
    </w:p>
    <w:p w:rsidR="00C930CD" w:rsidRDefault="00027FDB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DB">
        <w:rPr>
          <w:rFonts w:ascii="Times New Roman" w:hAnsi="Times New Roman" w:cs="Times New Roman"/>
          <w:b/>
          <w:sz w:val="24"/>
          <w:szCs w:val="24"/>
        </w:rPr>
        <w:t>От 27 до 36 баллов.</w:t>
      </w:r>
      <w:r>
        <w:rPr>
          <w:rFonts w:ascii="Times New Roman" w:hAnsi="Times New Roman" w:cs="Times New Roman"/>
          <w:sz w:val="24"/>
          <w:szCs w:val="24"/>
        </w:rPr>
        <w:t xml:space="preserve"> Вы еще не научились правильно «расправляться» со своими бедами. Быть может, поэтому они вас так и терзают. Вы предпочитаете закрыться в себе, жалеть себя. Но, Может быть, стоит использовать и иной способ? Мобилизуйте свою энергию! В вас достаточно доброго, хорошего начала, которое поможет вам с успехом решить все ваши п</w:t>
      </w:r>
      <w:r w:rsidR="00234573">
        <w:rPr>
          <w:rFonts w:ascii="Times New Roman" w:hAnsi="Times New Roman" w:cs="Times New Roman"/>
          <w:sz w:val="24"/>
          <w:szCs w:val="24"/>
        </w:rPr>
        <w:t xml:space="preserve">роблемы и неприятные ситуации. </w:t>
      </w:r>
    </w:p>
    <w:p w:rsidR="00C930CD" w:rsidRPr="007F514A" w:rsidRDefault="00C930CD" w:rsidP="007F51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4A">
        <w:rPr>
          <w:rFonts w:ascii="Times New Roman" w:hAnsi="Times New Roman" w:cs="Times New Roman"/>
          <w:b/>
          <w:sz w:val="24"/>
          <w:szCs w:val="24"/>
        </w:rPr>
        <w:t xml:space="preserve">Создание рисунка «Дракон» </w:t>
      </w:r>
    </w:p>
    <w:p w:rsidR="00C930CD" w:rsidRDefault="00C930CD" w:rsidP="007F51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 xml:space="preserve">Все мы читали сказки, легенды о смелом воине, убивающем дракона или Змея Горыныча. Помните, как было страшно, когда богатырь отрубал у дракона одну голову, а на ее месте тут же вырастала другая? И казалось, этому не будет конца. Дракон (он же Змей Горыныч) непобедим. Но слетала еще одна голова, и еще. И вдруг оказывалось, что дракон обезглавлен, побежден. Говоря современным языком, количество запасных голов было ограниченно. </w:t>
      </w:r>
    </w:p>
    <w:p w:rsidR="00C930CD" w:rsidRDefault="00C930CD" w:rsidP="007F51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каждого из нас есть свой дракон. Он появляется как маленький, почти безобидный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но, если его вовремя не уничтожить, он может вырасти и стать опасным для самого человека и всех его близких. Почти каждый из нас в один прекрасный момент решает убить своего дракона. Но у того на месте отрубленной головы вырастает другая, потом третья. И мы часто отступаем. Не боремся с драконом, а приручаем его или стараемся «поселить» его как – нибудь так, чтобы его никто не заметил. И тогда  остается только удивляться: почему из скромного, тихого дома вдруг вырываются клубы пламени и время от времени вдруг слышится рык дикого зверя, а иногда даже вдруг качается земля. Самое обидное, что, занятые своим драконом, мы не можем и не успеваем сделать больше ничего.</w:t>
      </w:r>
    </w:p>
    <w:p w:rsidR="00EA6502" w:rsidRDefault="00C930CD" w:rsidP="002345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Поэтому лучше всего воевать с драконом, пока он еще мал и пока у вас еще достаточно сил. Самое главное – помнить, что количество голов у дракона отнюдь не беспредельно и его можно победить</w:t>
      </w:r>
      <w:r w:rsidR="00EA65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514A" w:rsidRPr="007F514A" w:rsidRDefault="007F514A" w:rsidP="007F51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4A">
        <w:rPr>
          <w:rFonts w:ascii="Times New Roman" w:hAnsi="Times New Roman" w:cs="Times New Roman"/>
          <w:b/>
          <w:sz w:val="24"/>
          <w:szCs w:val="24"/>
        </w:rPr>
        <w:t xml:space="preserve">Рисование «Дракона»  5 минут  </w:t>
      </w:r>
    </w:p>
    <w:p w:rsidR="00EA6502" w:rsidRPr="00234573" w:rsidRDefault="00EA6502" w:rsidP="002345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F514A">
        <w:rPr>
          <w:rFonts w:ascii="Times New Roman" w:hAnsi="Times New Roman" w:cs="Times New Roman"/>
          <w:sz w:val="24"/>
          <w:szCs w:val="24"/>
        </w:rPr>
        <w:t xml:space="preserve">Сейчас я вам предлагаю нарисовать  своего «дракона» и назвать его в целом и каждую голову в отдельности; придумайте историю о том, как кто победит своего «дракона». </w:t>
      </w:r>
      <w:proofErr w:type="gramStart"/>
      <w:r w:rsidRPr="007F514A">
        <w:rPr>
          <w:rFonts w:ascii="Times New Roman" w:hAnsi="Times New Roman" w:cs="Times New Roman"/>
          <w:sz w:val="24"/>
          <w:szCs w:val="24"/>
        </w:rPr>
        <w:t>(История может быть изображена в виде комикса, представлена в виде рассказа или сценария к фильму.</w:t>
      </w:r>
      <w:proofErr w:type="gramEnd"/>
      <w:r w:rsidRPr="007F51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14A">
        <w:rPr>
          <w:rFonts w:ascii="Times New Roman" w:hAnsi="Times New Roman" w:cs="Times New Roman"/>
          <w:sz w:val="24"/>
          <w:szCs w:val="24"/>
        </w:rPr>
        <w:t>Желающие могут объединиться в группы и придумать общую историю, но «драконов» и «героев» должно быть столько же, сколько участников)</w:t>
      </w:r>
      <w:r w:rsidR="002345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72D9" w:rsidRPr="007F514A" w:rsidRDefault="00EA6502" w:rsidP="007F51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4A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</w:p>
    <w:p w:rsidR="00D972D9" w:rsidRDefault="00D972D9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вас попрошу выбрать один из вариантов</w:t>
      </w:r>
      <w:r w:rsidR="00234573">
        <w:rPr>
          <w:rFonts w:ascii="Times New Roman" w:hAnsi="Times New Roman" w:cs="Times New Roman"/>
          <w:sz w:val="24"/>
          <w:szCs w:val="24"/>
        </w:rPr>
        <w:t xml:space="preserve"> и объяснить свой выбор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72D9" w:rsidRDefault="00D972D9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чемодан (возьму на вооружение) </w:t>
      </w:r>
    </w:p>
    <w:p w:rsidR="00D972D9" w:rsidRDefault="00D972D9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якорь  (это тот </w:t>
      </w:r>
      <w:r w:rsidR="007F514A">
        <w:rPr>
          <w:rFonts w:ascii="Times New Roman" w:hAnsi="Times New Roman" w:cs="Times New Roman"/>
          <w:sz w:val="24"/>
          <w:szCs w:val="24"/>
        </w:rPr>
        <w:t>балласт</w:t>
      </w:r>
      <w:r>
        <w:rPr>
          <w:rFonts w:ascii="Times New Roman" w:hAnsi="Times New Roman" w:cs="Times New Roman"/>
          <w:sz w:val="24"/>
          <w:szCs w:val="24"/>
        </w:rPr>
        <w:t xml:space="preserve">, который мне не нужен) </w:t>
      </w:r>
    </w:p>
    <w:p w:rsidR="00D972D9" w:rsidRDefault="00D972D9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раскрытая книга (это мне интересно) </w:t>
      </w:r>
    </w:p>
    <w:p w:rsidR="007F514A" w:rsidRDefault="007F514A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DB0" w:rsidRPr="00B17C9A" w:rsidRDefault="00543BED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B17C9A">
        <w:rPr>
          <w:rFonts w:ascii="Times New Roman" w:hAnsi="Times New Roman" w:cs="Times New Roman"/>
          <w:b/>
          <w:sz w:val="24"/>
          <w:szCs w:val="24"/>
        </w:rPr>
        <w:t xml:space="preserve">Список используемых источников: </w:t>
      </w:r>
    </w:p>
    <w:bookmarkEnd w:id="0"/>
    <w:p w:rsidR="00543BED" w:rsidRDefault="00543BED" w:rsidP="00543B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Прошицкая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Е.Н. Выбирайте профессию: учебное пособие для старших классов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="00234573">
        <w:rPr>
          <w:rFonts w:ascii="Times New Roman" w:hAnsi="Times New Roman" w:cs="Times New Roman"/>
          <w:sz w:val="24"/>
          <w:szCs w:val="24"/>
        </w:rPr>
        <w:t xml:space="preserve">. – М.: Просвещение, 191. – 144 с. </w:t>
      </w:r>
    </w:p>
    <w:p w:rsidR="00234573" w:rsidRDefault="00234573" w:rsidP="00543B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Г.В. Секреты выбора профессии, или путеводитель выпускника. – М.: Генезис, 2005. – 140 с. </w:t>
      </w:r>
    </w:p>
    <w:p w:rsidR="00234573" w:rsidRDefault="00234573" w:rsidP="00543B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Михайлина, М.Ю., Павлова, М.А., Нелюбова Я.К. Сопровождение профессионального самоопределения старшеклассников: диагностика, рекомендации, занятия. – Волгоград: Учитель, 2009. – 283 с.</w:t>
      </w:r>
    </w:p>
    <w:p w:rsidR="00234573" w:rsidRDefault="00234573" w:rsidP="00543B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Григорьева, М.Р. Подросток в мире профессий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элективных курсов, материалы к занятиям. – Волгоград: Учитель, 2009. – 175 с.  </w:t>
      </w:r>
    </w:p>
    <w:p w:rsidR="00FA7DB0" w:rsidRDefault="00FA7DB0" w:rsidP="007F51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DB0" w:rsidRPr="007F514A" w:rsidRDefault="00FA7DB0" w:rsidP="007F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7DB0" w:rsidRPr="007F514A" w:rsidSect="00FC33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3F66"/>
    <w:multiLevelType w:val="hybridMultilevel"/>
    <w:tmpl w:val="10D4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347B2"/>
    <w:multiLevelType w:val="hybridMultilevel"/>
    <w:tmpl w:val="64CE9332"/>
    <w:lvl w:ilvl="0" w:tplc="4266A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195D6B"/>
    <w:multiLevelType w:val="hybridMultilevel"/>
    <w:tmpl w:val="A0D2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349"/>
    <w:rsid w:val="0000543F"/>
    <w:rsid w:val="00027FDB"/>
    <w:rsid w:val="000806E4"/>
    <w:rsid w:val="001E3A82"/>
    <w:rsid w:val="00234573"/>
    <w:rsid w:val="00393DC1"/>
    <w:rsid w:val="003C74D9"/>
    <w:rsid w:val="00444DAD"/>
    <w:rsid w:val="00543BED"/>
    <w:rsid w:val="007A31B4"/>
    <w:rsid w:val="007F514A"/>
    <w:rsid w:val="00954CAB"/>
    <w:rsid w:val="00A116C4"/>
    <w:rsid w:val="00A84834"/>
    <w:rsid w:val="00B17C9A"/>
    <w:rsid w:val="00B370EF"/>
    <w:rsid w:val="00C2494A"/>
    <w:rsid w:val="00C930CD"/>
    <w:rsid w:val="00D020CE"/>
    <w:rsid w:val="00D17E8D"/>
    <w:rsid w:val="00D972D9"/>
    <w:rsid w:val="00E2190A"/>
    <w:rsid w:val="00E84406"/>
    <w:rsid w:val="00EA6502"/>
    <w:rsid w:val="00F23361"/>
    <w:rsid w:val="00FA7DB0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2460</dc:creator>
  <cp:keywords/>
  <dc:description/>
  <cp:lastModifiedBy>2460</cp:lastModifiedBy>
  <cp:revision>2</cp:revision>
  <cp:lastPrinted>2015-01-31T04:20:00Z</cp:lastPrinted>
  <dcterms:created xsi:type="dcterms:W3CDTF">2015-01-27T05:28:00Z</dcterms:created>
  <dcterms:modified xsi:type="dcterms:W3CDTF">2015-09-23T08:21:00Z</dcterms:modified>
</cp:coreProperties>
</file>