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EB" w:rsidRPr="00F5360D" w:rsidRDefault="00863EEB" w:rsidP="00863EE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Беседа с учащимися 5–6-х классов с элементами тренинга по теме: "Как правильно дружить"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863EEB" w:rsidRPr="00F5360D" w:rsidRDefault="00863EEB" w:rsidP="00863E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sz w:val="24"/>
          <w:szCs w:val="24"/>
        </w:rPr>
        <w:t>Выяснить взгляды учащихся по данной проблеме.</w:t>
      </w:r>
    </w:p>
    <w:p w:rsidR="00863EEB" w:rsidRPr="00F5360D" w:rsidRDefault="00863EEB" w:rsidP="00863E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Познакомить учащихся с кодексом дружбы. Помочь детям осознать, какие качества важны в дружбе. Предоставить учащимся рекомендации для установления, сохранения и поддержания дружеских взаимоотношений.</w:t>
      </w:r>
    </w:p>
    <w:p w:rsidR="00863EEB" w:rsidRPr="00F5360D" w:rsidRDefault="00863EEB" w:rsidP="00863E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Способствовать формированию навыков конструктивного взаимодействия в группе.</w:t>
      </w:r>
    </w:p>
    <w:p w:rsidR="00863EEB" w:rsidRPr="00F5360D" w:rsidRDefault="00863EEB" w:rsidP="00863E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Способствовать преодолению барьеров в общении. Совершенствовать навыки общения.</w:t>
      </w:r>
    </w:p>
    <w:p w:rsidR="00863EEB" w:rsidRPr="00F5360D" w:rsidRDefault="00863EEB" w:rsidP="00863E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Повысить самооценку детей.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ПРЕДПОЛАГАЕМЫЙ РЕЗУЛЬТАТ:</w:t>
      </w:r>
    </w:p>
    <w:p w:rsidR="00863EEB" w:rsidRPr="00F5360D" w:rsidRDefault="00863EEB" w:rsidP="00863E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учащимися своих отношений с окружающими людьми, корректировка и введение новизны в эти отношения.</w:t>
      </w:r>
    </w:p>
    <w:p w:rsidR="00863EEB" w:rsidRPr="00F5360D" w:rsidRDefault="00863EEB" w:rsidP="00863E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Осознание школьниками важности и необходимости дружеских взаимоотношений.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МАТЕРИАЛЫ:</w:t>
      </w:r>
    </w:p>
    <w:p w:rsidR="00863EEB" w:rsidRPr="00F5360D" w:rsidRDefault="00863EEB" w:rsidP="00863E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Мяч или игрушка.</w:t>
      </w:r>
    </w:p>
    <w:p w:rsidR="00863EEB" w:rsidRPr="00F5360D" w:rsidRDefault="00863EEB" w:rsidP="00863E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Поговорки и пословицы о дружбе.</w:t>
      </w:r>
    </w:p>
    <w:p w:rsidR="00863EEB" w:rsidRPr="00F5360D" w:rsidRDefault="00863EEB" w:rsidP="00863E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Кодекс дружбы.</w:t>
      </w:r>
    </w:p>
    <w:p w:rsidR="00863EEB" w:rsidRPr="00F5360D" w:rsidRDefault="00863EEB" w:rsidP="00863E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Листы бумаги, ручки или карандаши.</w:t>
      </w:r>
    </w:p>
    <w:p w:rsidR="00863EEB" w:rsidRPr="00F5360D" w:rsidRDefault="00863EEB" w:rsidP="00863E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Материалы к упражнению “Что важно для дружбы?”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Беседа рассчитана на 3 урока по 1 разу в неделю. Возможно проведение на классных часах. В беседе участвует весь класс без предварительной подготовки.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БЕСЕДЫ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Знакомство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Короткий рассказ о целях беседы, </w:t>
      </w:r>
      <w:proofErr w:type="gramStart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особенностях предстоящих встреч. Постановка проблемы.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Упражнение “Что я больше всего люблю делать и чему хотел бы научиться”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Цели:</w:t>
      </w:r>
    </w:p>
    <w:p w:rsidR="00863EEB" w:rsidRPr="00F5360D" w:rsidRDefault="00863EEB" w:rsidP="00863E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в группе доверительных отношений.</w:t>
      </w:r>
    </w:p>
    <w:p w:rsidR="00863EEB" w:rsidRPr="00F5360D" w:rsidRDefault="00863EEB" w:rsidP="00863E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 детей положительного отношения друг к другу.</w:t>
      </w:r>
    </w:p>
    <w:p w:rsidR="00863EEB" w:rsidRPr="00F5360D" w:rsidRDefault="00863EEB" w:rsidP="00863E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самооценки детей.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Задача: </w:t>
      </w: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Предоставить учащимся возможность ближе познакомиться друг с другом.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“В школе вместе Вы учитесь уже давно. Каждый из Вас – интересный человек, интересная личность, каждый вносит свой вклад в дела класса, во </w:t>
      </w:r>
      <w:proofErr w:type="spellStart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внутриклассные</w:t>
      </w:r>
      <w:proofErr w:type="spellEnd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взаимоотношения. Передавая мяч (или игрушку) друг другу, назовите своё имя и расскажите немного о том, что каждый из Вас любит делать и что у Вас лучше всего получается. И скажите так же о том, чему Вы бы хотели научиться”.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Обсуждение по теме занятия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Вопрос:</w:t>
      </w: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 Что такое дружба?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“Дружба” (словарь) – это близкие отношения, основанные на взаимном доверии, привязанности, общности интересов.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“Дружба” (словарь) – отношение самоценное, само по себе являющееся благом, так как друзья помогают друг другу бескорыстно.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“Дружба” (словарь) – </w:t>
      </w:r>
      <w:proofErr w:type="gramStart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индивидуально-избирательна</w:t>
      </w:r>
      <w:proofErr w:type="gramEnd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основана на взаимной симпатии.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Известно, что друзья могут быть постоянные или временные. Временных друзей мы называем приятелями.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Вопросы: - Чем приятели отличаются от друзей?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у человека может быть настоящих друзей?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! Проведённые социологические исследования показали, что люди, которые утверждали, что имеют много друзей, в сложной, критической ситуации оставались либо сами с собой, либо с близкими родственниками. А люди, которые утверждали, что друзей у них мало (1-3 человека) всегда находили у них поддержку и понимание. Таким образом, можно сказать, что настоящих друзей всегда не так много. Но у любого человека обязательно должны быть не только друзья, но и приятели.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Итак, друзья – это те, кому мы верим, кто нас не придаст, не подведёт, способен поддержать нас в трудную минуту, посочувствовать нам и помочь. Другу мы можем доверить все свои откровения. Человек в течение своей жизни приобретает и, к сожалению, иногда, теряет друзей из-за различных ситуаций. Дружба доставляет нам много радости. Дружеские отношения могут изменяться по мере того, как мы сами растём и изменяемся.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Вопрос: </w:t>
      </w: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Кто же такой друг? Какими качествами в идеале он должен обладать?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Упражнение “Мой идеальный друг”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 </w:t>
      </w: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осознание учащимися тех качеств, которые ценятся в дружбе.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Задача: </w:t>
      </w: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самоанализ учащимися своих взглядов на качества, необходимые в дружбе.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Учащимся предлагается в группах написать те качества, которые необходимы другу. “Друг – это тот, кто…”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Совместное обсуждение результатов.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Дискуссия по кругу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Вопросы: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- Если бы твой лучший друг (подруга) сказал о том, что ему (ей) больше всего нравится в тебе, как ты думаешь, что именно он (она) сказал бы?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- А если бы этого человека попросили сказать о том, что ему не нравится в тебе, как ты думаешь, о чём он сказал бы?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- Как вы думаете, что важнее всего в дружбе?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- Что может помешать дружбе?</w:t>
      </w:r>
    </w:p>
    <w:p w:rsidR="00863EEB" w:rsidRPr="00F5360D" w:rsidRDefault="00863EEB" w:rsidP="00863EE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Знакомство с кодексом дружбы (правилами дружбы).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Кодекс дружбы, разработанный отечественными социологами и психологами:</w:t>
      </w:r>
    </w:p>
    <w:p w:rsidR="00863EEB" w:rsidRPr="00F5360D" w:rsidRDefault="00863EEB" w:rsidP="00863E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Всё проверяется временем, годами! Если с Вами рядом есть человек, с которым Вы общаетесь регулярно в течени</w:t>
      </w:r>
      <w:proofErr w:type="gramStart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 – 5 лет и более, с которым у Вас есть общие интересы, взаимопонимание, общие взгляды, общие воспоминания, если Вы всегда можете обратиться к нему со своими вопросами и проблемами и точно знаете, что отказа не будет – это значит, что у Вас есть друг!</w:t>
      </w:r>
    </w:p>
    <w:p w:rsidR="00863EEB" w:rsidRPr="00F5360D" w:rsidRDefault="00863EEB" w:rsidP="00863E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Дружбой надо дорожить, беречь и оберегать её! Знайте, что поссориться всегда просто, а помириться и простить – очень тяжело. Лучше обсудить, чем поругаться.</w:t>
      </w:r>
    </w:p>
    <w:p w:rsidR="00863EEB" w:rsidRPr="00F5360D" w:rsidRDefault="00863EEB" w:rsidP="00863E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Никогда не сравнивайте своего нового друга с другими или прежними друзьями! Если Вы делаете это – то значит, что Вы чем-то недовольны. А недовольство ведёт за собой недоверие. Недоверие – коней дружбы.</w:t>
      </w:r>
    </w:p>
    <w:p w:rsidR="00863EEB" w:rsidRPr="00F5360D" w:rsidRDefault="00863EEB" w:rsidP="00863E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Помните, что все люди разные! У каждого свои достоинства и недостатки. Не старайтесь переделать своего друга – это нечестно по отношению к нему.</w:t>
      </w:r>
    </w:p>
    <w:p w:rsidR="00863EEB" w:rsidRPr="00F5360D" w:rsidRDefault="00863EEB" w:rsidP="00863E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Дружба – это взаимный процесс! Значит и от Вас требуется понимание, внимательность по отношению к Вашему другу.</w:t>
      </w:r>
    </w:p>
    <w:p w:rsidR="00863EEB" w:rsidRPr="00F5360D" w:rsidRDefault="00863EEB" w:rsidP="00863E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Не поступайте с другом так, как не хотели бы, чтобы поступали с Вами.</w:t>
      </w:r>
    </w:p>
    <w:p w:rsidR="00863EEB" w:rsidRPr="00F5360D" w:rsidRDefault="00863EEB" w:rsidP="00863E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Дружба предполагает доверие и искренность. Поэтому будьте искренними с друзьями! Помните поговорку: “Как аукнется, так и откликнется”. Человек всегда за подозрительность получает подозрительность, за ложь – ложь, за открытость – открытость.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Кодекс дружбы, разработанный европейскими психологами и социологами:</w:t>
      </w:r>
    </w:p>
    <w:p w:rsidR="00863EEB" w:rsidRPr="00F5360D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Делитесь новостями о своих успехах.</w:t>
      </w:r>
    </w:p>
    <w:p w:rsidR="00863EEB" w:rsidRPr="00F5360D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Высказывайте эмоциональную поддержку</w:t>
      </w:r>
      <w:proofErr w:type="gramEnd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63EEB" w:rsidRPr="00F5360D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Добровольно помогайте в случае нужды.</w:t>
      </w:r>
    </w:p>
    <w:p w:rsidR="00863EEB" w:rsidRPr="00F5360D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Старайтесь, чтобы другу было приятно в Вашем обществе.</w:t>
      </w:r>
    </w:p>
    <w:p w:rsidR="00863EEB" w:rsidRPr="00F5360D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Возвращайте долги и оказанные услуги.</w:t>
      </w:r>
    </w:p>
    <w:p w:rsidR="00863EEB" w:rsidRPr="00F5360D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 быть уверенным в друге, доверять ему.</w:t>
      </w:r>
    </w:p>
    <w:p w:rsidR="00863EEB" w:rsidRPr="00F5360D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Защищать друга в его отсутствие.</w:t>
      </w:r>
    </w:p>
    <w:p w:rsidR="00863EEB" w:rsidRPr="00F5360D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Быть терпимым к остальным его друзьям.</w:t>
      </w:r>
    </w:p>
    <w:p w:rsidR="00863EEB" w:rsidRPr="00F5360D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Не критиковать друга публично.</w:t>
      </w:r>
    </w:p>
    <w:p w:rsidR="00863EEB" w:rsidRPr="00F5360D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Сохранять доверенные тайны.</w:t>
      </w:r>
    </w:p>
    <w:p w:rsidR="00863EEB" w:rsidRPr="00F5360D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Не ревновать и не критиковать прочие личные отношения друга</w:t>
      </w:r>
    </w:p>
    <w:p w:rsidR="00863EEB" w:rsidRPr="00F5360D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Не быть назойливым, не поучать.</w:t>
      </w:r>
    </w:p>
    <w:p w:rsidR="00863EEB" w:rsidRPr="00F5360D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Уважать внутренний мир и автономию друга.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Вопросы: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- Что общего между этими двумя кодексами дружбы? Чем они отличаются?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- Как Вы думаете, какие правила соблюдать особенно важно для укрепления и сохранения дружбы?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Как Вы думаете </w:t>
      </w:r>
      <w:proofErr w:type="gramStart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несоблюдение</w:t>
      </w:r>
      <w:proofErr w:type="gramEnd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каких правил может привести к распаду дружеских отношений?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Обсуждение высказываний, пословиц и ситуаций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1. Поэт Михаил Светлов (1903-1964), написав стихи, часто читал их друзьям по телефону в любое время дня и ночи. Друг Светлова, разбуженный в очередной раз среди ночи телефонным звонком, упрекнул его: “А ты знаешь, который час?”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“Дружба – понятие круглосуточное!”, - ответил Светлов.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2. Ходжу Насреддина однажды спросили: “Ты можешь сказать, сколько у тебя друзей в этом городе?”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“Сколько сейчас, - ответил Ходжа, - сказать не могу, потому что у меня в этом году выдался хороший урожай, живу в достатке. А друзья познаются в беде</w:t>
      </w:r>
      <w:proofErr w:type="gramStart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.”</w:t>
      </w:r>
      <w:proofErr w:type="gramEnd"/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3. Восточного мудреца спросили: “Почему друзья легко превращаются во врагов, в то время как враги с большим трудом становятся друзьями?”. Он ответил: “Разрушить дом легче, чем его построить, разбить сосуд проще, чем его починить, истратить деньги легче, чем их приобрести”.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Упражнение “Что Важно для дружбы?”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Цели:</w:t>
      </w:r>
    </w:p>
    <w:p w:rsidR="00863EEB" w:rsidRPr="00F5360D" w:rsidRDefault="00863EEB" w:rsidP="00863E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закрепление полученных знаний о дружбе,</w:t>
      </w:r>
    </w:p>
    <w:p w:rsidR="00863EEB" w:rsidRPr="00F5360D" w:rsidRDefault="00863EEB" w:rsidP="00863E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новых отношений с окружающими людьми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Задача:</w:t>
      </w: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 расширить свои представления о дружеских взаимоотношениях.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Проранжируйте</w:t>
      </w:r>
      <w:proofErr w:type="spellEnd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порядке значимости для Вас следующие высказывания. Что важно для дружбы:</w:t>
      </w:r>
    </w:p>
    <w:p w:rsidR="00863EEB" w:rsidRPr="00F5360D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Давать друг другу списывать контрольные работы и домашние задания.</w:t>
      </w:r>
    </w:p>
    <w:p w:rsidR="00863EEB" w:rsidRPr="00F5360D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Защищать друг друга от обидчиков.</w:t>
      </w:r>
    </w:p>
    <w:p w:rsidR="00863EEB" w:rsidRPr="00F5360D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Придумывать вместе интересные игры.</w:t>
      </w:r>
    </w:p>
    <w:p w:rsidR="00863EEB" w:rsidRPr="00F5360D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посочувствовать, поддержать, утешить.</w:t>
      </w:r>
    </w:p>
    <w:p w:rsidR="00863EEB" w:rsidRPr="00F5360D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Угощать друг друга сладостями.</w:t>
      </w:r>
    </w:p>
    <w:p w:rsidR="00863EEB" w:rsidRPr="00F5360D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сказать друг другу правду, даже если она не очень приятна.</w:t>
      </w:r>
    </w:p>
    <w:p w:rsidR="00863EEB" w:rsidRPr="00F5360D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уступать друг другу.</w:t>
      </w:r>
    </w:p>
    <w:p w:rsidR="00863EEB" w:rsidRPr="00F5360D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Часто ходить друг к другу в гости.</w:t>
      </w:r>
    </w:p>
    <w:p w:rsidR="00863EEB" w:rsidRPr="00F5360D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Говорить друг другу всегда только приятные слова.</w:t>
      </w:r>
    </w:p>
    <w:p w:rsidR="00863EEB" w:rsidRPr="00F5360D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делиться новостями.</w:t>
      </w:r>
    </w:p>
    <w:p w:rsidR="00863EEB" w:rsidRPr="00F5360D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Помогать друг другу.</w:t>
      </w:r>
    </w:p>
    <w:p w:rsidR="00863EEB" w:rsidRPr="00F5360D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слушать друг друга и понимать.</w:t>
      </w:r>
    </w:p>
    <w:p w:rsidR="00863EEB" w:rsidRPr="00F5360D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относиться терпимо к другим друзьям своего друга.</w:t>
      </w:r>
    </w:p>
    <w:p w:rsidR="00863EEB" w:rsidRPr="00F5360D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Не ссориться друг с другом по пустякам.</w:t>
      </w:r>
    </w:p>
    <w:p w:rsidR="00863EEB" w:rsidRPr="00F5360D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Искренне радоваться успехам друг друга.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Вопросы:</w:t>
      </w: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 - Как Вы думаете, почему очень часто от ребят можно услышать следующие фразы: “У меня нет настоящего друга”, “Не могу найти друзей”, “Мне сложно дружить” и так далее?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Где человек может найти себе друзей?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Конечно, друзей можно найти где угодно. Но хотелось бы отметить, что лучшие друзья – это друзья детства, школы. В школе проще найти человека, с которым Вам будет интересно вместе, с которым у Вас будут общие планы, общие взгляды, общие интересы, общие проблемы и дела. Вам легче понять друг друга.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Как Вы думаете, есть ли возрастные ограничения дружбы?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Исследованиями и опросами установлено, что возрастных ограничений нет. Но всё же большинство людей придерживаются мнения, что друг должен быть одного возраста или на немного старше или младше Вас самих.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В заключение несколько полезных советов: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- Не будьте слишком критичны по отношению к окружающим Вас людям. Для установления отношений очень важно, какое Вы сами производите впечатление на окружающих людей. Люди всегда видят Вас такими, какими Вы себя преподносите.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Чтобы у вас появились друзья нужно уметь общаться. Общение – это целое искусство! </w:t>
      </w:r>
      <w:proofErr w:type="gramStart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Общаться надо учиться</w:t>
      </w:r>
      <w:proofErr w:type="gramEnd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. В этой связи, не будьте критичны, мнительны, угрюмы и подозрительны. Если вы всегда энергичны, в меру открыты, спокойны – вы привлекательны для окружающих.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- Держите себя так, ведите себя так, чтобы люди имели основание относиться к Вам с уважением, видели в Вас сильного и привлекательного человека. Старайтесь ни о ком не думать дурно. Устройте себе экзамен: постарайтесь неделю ни о ком не злословить и сплетничать ни вслух, ни про себя. Это довольно сложно! Но получается, что если мы сами ни о ком не думаем плохо, то и нам кажется, что о нас так же все думают только хорошее.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Стройте своё отношение и общение с другими “на равных”, не задевайте того, что человеку дорого: его стиль одежды, его увлечения, его </w:t>
      </w:r>
      <w:proofErr w:type="gramStart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близких</w:t>
      </w:r>
      <w:proofErr w:type="gramEnd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, его идеалы и ценности.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- Будьте осторожны с юмором. Самый опасный юмор тот, который направлен на другого человека. Если Вам дорого хорошее настроение своё и окружающих, то прежде чем пошутить, подумайте о последствиях.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- Что касается советов, то они редко учат, но часто злят. Поэтому тем, кто любит давать советы, хотелось бы сказать, что их нужно давать только тогда, когда вас об этом просят и только такие, за которые Вам будут благодарны.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- Будьте внимательны к окружающим, не забывайте здороваться, не забывайте поздравлять людей с праздниками, помните дни рождения окружающих вас людей.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И тогда вас тоже обязательно заметят, обязательно запомнят, будут дорожить Вашим общением, будут ценить и уважать. И у каждого из Вас будут настоящие друзья, постоянные друзья, которые помогут Вам в самых сложных жизненных ситуациях.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- А теперь давайте попробуем вспомнить кодекс дружбы.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Особенности проведения беседы: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Беседу удобнее проводить, когда участники сидят в кругу. Желательно оформить кабинет: подготовить выставку книг по данной тематике, в том числе художественную литературу, оформить плакаты с высказываниями, поговорками о дружбе.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1. В конце каждого занятия обязательно проводится обсуждение итогов. Обсуждаются чувства участников группы. Учащиеся говорят о том, что им понравилось или не понравилось, что они узнали нового из беседы, что их удивило или обрадовало, какие вопросы у них остались.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2. В конце каждого занятия даётся домашние задание. Варианты домашних заданий: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- Написать рассказ о своём настоящем (или придуманном) друге.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Придумать и написать объявление: “Ищу друга” (с указанием качеств, которые Вы хотели бы видеть в друге).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Придумать и написать (совместно со своими друзьями) девиз дружбы.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- Взять интервью у родителей. Примерные вопросы: Что самое важное для вас в дружбе? Есть ли у Вас настоящие друзья? Сколько лет вы их знаете? Знаете ли Вы что-нибудь о кодексе или правилах дружбы?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Занятие всегда </w:t>
      </w:r>
      <w:proofErr w:type="gramStart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начинается</w:t>
      </w:r>
      <w:proofErr w:type="gramEnd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какого либо упражнения для разминки, которая направлена на создание доверительных отношений между участниками беседы. В разминке можно использовать элементы </w:t>
      </w:r>
      <w:proofErr w:type="spellStart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психогимнастики</w:t>
      </w:r>
      <w:proofErr w:type="spellEnd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упражнения. Примеры упражнений: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proofErr w:type="spellStart"/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Психогимнастика</w:t>
      </w:r>
      <w:proofErr w:type="spellEnd"/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 “Поменяйтесь местами все те…”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 </w:t>
      </w: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доверительной атмосферы между учащимися.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Задача: </w:t>
      </w: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сплотить группу.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Участники сидят в кругу, где не хватает одного стула. Водящий находится в центре круга, даётся команда: “сейчас поменяются местами все те, у кого…”. Называется любой признак: цвет волос, одежда, день рождения и т. д. Нельзя меняться с соседом слева и справа. Водящий должен успеть сесть на освободившийся стул. Кто остался без места, тот и водит.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Игровое упражнение: “Привет!”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 развитие доверительных отношений между учащимися.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Задача: </w:t>
      </w: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сближение участников группы друг с другом.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Участники начинают ходить по комнате. Им предлагается поздороваться с каждым из группы за руку и при этом сказать “Привет! Как твои дела?”. Говорить нужно только эти слова и больше ничего. Здороваясь с кем-либо из участников, можно освободить свою руку только после того, как другой рукой вы начнёте здороваться с кем-то ещё. </w:t>
      </w:r>
      <w:proofErr w:type="spellStart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Имыми</w:t>
      </w:r>
      <w:proofErr w:type="spellEnd"/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словами, необходимо быть непрерывно в контакте с кем-либо из группы и поздороваться со всеми членами группы.</w:t>
      </w:r>
    </w:p>
    <w:p w:rsidR="00863EEB" w:rsidRPr="00F5360D" w:rsidRDefault="00863EEB" w:rsidP="00863E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360D">
        <w:rPr>
          <w:rFonts w:ascii="Times New Roman" w:eastAsia="Times New Roman" w:hAnsi="Times New Roman" w:cs="Times New Roman"/>
          <w:color w:val="333333"/>
          <w:sz w:val="24"/>
          <w:szCs w:val="24"/>
        </w:rPr>
        <w:t>Игру можно использовать и в конце занятия, заменяя приветствие прощанием: “Спасибо!” или “Спасибо, с тобой было так хорошо работать сегодня”.</w:t>
      </w:r>
    </w:p>
    <w:p w:rsidR="00FE1B0C" w:rsidRPr="00F5360D" w:rsidRDefault="00FE1B0C">
      <w:pPr>
        <w:rPr>
          <w:rFonts w:ascii="Times New Roman" w:hAnsi="Times New Roman" w:cs="Times New Roman"/>
          <w:sz w:val="24"/>
          <w:szCs w:val="24"/>
        </w:rPr>
      </w:pPr>
    </w:p>
    <w:p w:rsidR="00863EEB" w:rsidRPr="00F5360D" w:rsidRDefault="00863EEB">
      <w:pPr>
        <w:rPr>
          <w:rFonts w:ascii="Times New Roman" w:hAnsi="Times New Roman" w:cs="Times New Roman"/>
          <w:sz w:val="24"/>
          <w:szCs w:val="24"/>
        </w:rPr>
      </w:pPr>
    </w:p>
    <w:p w:rsidR="00863EEB" w:rsidRPr="00F5360D" w:rsidRDefault="00863EEB">
      <w:pPr>
        <w:rPr>
          <w:rFonts w:ascii="Times New Roman" w:hAnsi="Times New Roman" w:cs="Times New Roman"/>
          <w:sz w:val="24"/>
          <w:szCs w:val="24"/>
        </w:rPr>
      </w:pPr>
    </w:p>
    <w:p w:rsidR="00863EEB" w:rsidRPr="00F5360D" w:rsidRDefault="00863EEB">
      <w:pPr>
        <w:rPr>
          <w:rFonts w:ascii="Times New Roman" w:hAnsi="Times New Roman" w:cs="Times New Roman"/>
          <w:sz w:val="24"/>
          <w:szCs w:val="24"/>
        </w:rPr>
      </w:pPr>
    </w:p>
    <w:p w:rsidR="00863EEB" w:rsidRPr="00F5360D" w:rsidRDefault="00863EEB">
      <w:pPr>
        <w:rPr>
          <w:rFonts w:ascii="Times New Roman" w:hAnsi="Times New Roman" w:cs="Times New Roman"/>
          <w:sz w:val="24"/>
          <w:szCs w:val="24"/>
        </w:rPr>
      </w:pPr>
    </w:p>
    <w:p w:rsidR="00863EEB" w:rsidRPr="00F5360D" w:rsidRDefault="00863EEB">
      <w:pPr>
        <w:rPr>
          <w:rFonts w:ascii="Times New Roman" w:hAnsi="Times New Roman" w:cs="Times New Roman"/>
          <w:sz w:val="24"/>
          <w:szCs w:val="24"/>
        </w:rPr>
      </w:pPr>
    </w:p>
    <w:p w:rsidR="00863EEB" w:rsidRPr="00F5360D" w:rsidRDefault="00863EEB">
      <w:pPr>
        <w:rPr>
          <w:rFonts w:ascii="Times New Roman" w:hAnsi="Times New Roman" w:cs="Times New Roman"/>
          <w:sz w:val="24"/>
          <w:szCs w:val="24"/>
        </w:rPr>
      </w:pPr>
    </w:p>
    <w:p w:rsidR="00863EEB" w:rsidRPr="00F5360D" w:rsidRDefault="00863EEB" w:rsidP="00863E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360D">
        <w:rPr>
          <w:rFonts w:ascii="Times New Roman" w:hAnsi="Times New Roman" w:cs="Times New Roman"/>
          <w:b/>
          <w:bCs/>
          <w:sz w:val="24"/>
          <w:szCs w:val="24"/>
        </w:rPr>
        <w:t>ПРИЛОЖЕНИЕ:</w:t>
      </w:r>
    </w:p>
    <w:p w:rsidR="00863EEB" w:rsidRPr="00F5360D" w:rsidRDefault="00863EEB" w:rsidP="00863E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360D">
        <w:rPr>
          <w:rFonts w:ascii="Times New Roman" w:hAnsi="Times New Roman" w:cs="Times New Roman"/>
          <w:b/>
          <w:bCs/>
          <w:sz w:val="24"/>
          <w:szCs w:val="24"/>
        </w:rPr>
        <w:t>Пословицы о дружбе:</w:t>
      </w:r>
    </w:p>
    <w:p w:rsidR="00863EEB" w:rsidRPr="00F5360D" w:rsidRDefault="00863EEB" w:rsidP="00863EE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D">
        <w:rPr>
          <w:rFonts w:ascii="Times New Roman" w:hAnsi="Times New Roman" w:cs="Times New Roman"/>
          <w:sz w:val="24"/>
          <w:szCs w:val="24"/>
        </w:rPr>
        <w:t>Дружбу топором не разрубишь</w:t>
      </w:r>
    </w:p>
    <w:p w:rsidR="00863EEB" w:rsidRPr="00F5360D" w:rsidRDefault="00863EEB" w:rsidP="00863EE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D">
        <w:rPr>
          <w:rFonts w:ascii="Times New Roman" w:hAnsi="Times New Roman" w:cs="Times New Roman"/>
          <w:sz w:val="24"/>
          <w:szCs w:val="24"/>
        </w:rPr>
        <w:t xml:space="preserve">Дружба от </w:t>
      </w:r>
      <w:proofErr w:type="spellStart"/>
      <w:r w:rsidRPr="00F5360D">
        <w:rPr>
          <w:rFonts w:ascii="Times New Roman" w:hAnsi="Times New Roman" w:cs="Times New Roman"/>
          <w:sz w:val="24"/>
          <w:szCs w:val="24"/>
        </w:rPr>
        <w:t>недружбы</w:t>
      </w:r>
      <w:proofErr w:type="spellEnd"/>
      <w:r w:rsidRPr="00F5360D">
        <w:rPr>
          <w:rFonts w:ascii="Times New Roman" w:hAnsi="Times New Roman" w:cs="Times New Roman"/>
          <w:sz w:val="24"/>
          <w:szCs w:val="24"/>
        </w:rPr>
        <w:t xml:space="preserve"> близко живёт</w:t>
      </w:r>
    </w:p>
    <w:p w:rsidR="00863EEB" w:rsidRPr="00F5360D" w:rsidRDefault="00863EEB" w:rsidP="00863EE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D">
        <w:rPr>
          <w:rFonts w:ascii="Times New Roman" w:hAnsi="Times New Roman" w:cs="Times New Roman"/>
          <w:sz w:val="24"/>
          <w:szCs w:val="24"/>
        </w:rPr>
        <w:t>Для друга нет круга. Для друга семь вёрст не круг.</w:t>
      </w:r>
    </w:p>
    <w:p w:rsidR="00863EEB" w:rsidRPr="00F5360D" w:rsidRDefault="00863EEB" w:rsidP="00863EE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D">
        <w:rPr>
          <w:rFonts w:ascii="Times New Roman" w:hAnsi="Times New Roman" w:cs="Times New Roman"/>
          <w:sz w:val="24"/>
          <w:szCs w:val="24"/>
        </w:rPr>
        <w:t>Для друга всё не туго (не тяжело, не  скучно)</w:t>
      </w:r>
    </w:p>
    <w:p w:rsidR="00863EEB" w:rsidRPr="00F5360D" w:rsidRDefault="00863EEB" w:rsidP="00863EE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D">
        <w:rPr>
          <w:rFonts w:ascii="Times New Roman" w:hAnsi="Times New Roman" w:cs="Times New Roman"/>
          <w:sz w:val="24"/>
          <w:szCs w:val="24"/>
        </w:rPr>
        <w:t>Без друга – сирота, с другом – семьянин</w:t>
      </w:r>
    </w:p>
    <w:p w:rsidR="00863EEB" w:rsidRPr="00F5360D" w:rsidRDefault="00863EEB" w:rsidP="00863EE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D">
        <w:rPr>
          <w:rFonts w:ascii="Times New Roman" w:hAnsi="Times New Roman" w:cs="Times New Roman"/>
          <w:sz w:val="24"/>
          <w:szCs w:val="24"/>
        </w:rPr>
        <w:t>Нет друга, так ищи; нашёл, так береги</w:t>
      </w:r>
    </w:p>
    <w:p w:rsidR="00863EEB" w:rsidRPr="00F5360D" w:rsidRDefault="00863EEB" w:rsidP="00863EE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D">
        <w:rPr>
          <w:rFonts w:ascii="Times New Roman" w:hAnsi="Times New Roman" w:cs="Times New Roman"/>
          <w:sz w:val="24"/>
          <w:szCs w:val="24"/>
        </w:rPr>
        <w:t>Без беды друга не узнаешь.  Друг познаётся в несчастии.</w:t>
      </w:r>
    </w:p>
    <w:p w:rsidR="00863EEB" w:rsidRPr="00F5360D" w:rsidRDefault="00863EEB" w:rsidP="00863EE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D">
        <w:rPr>
          <w:rFonts w:ascii="Times New Roman" w:hAnsi="Times New Roman" w:cs="Times New Roman"/>
          <w:sz w:val="24"/>
          <w:szCs w:val="24"/>
        </w:rPr>
        <w:t>Не узнавай друга в три дня, узнай в три года.</w:t>
      </w:r>
    </w:p>
    <w:p w:rsidR="00863EEB" w:rsidRPr="00F5360D" w:rsidRDefault="00863EEB" w:rsidP="00863EE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D">
        <w:rPr>
          <w:rFonts w:ascii="Times New Roman" w:hAnsi="Times New Roman" w:cs="Times New Roman"/>
          <w:sz w:val="24"/>
          <w:szCs w:val="24"/>
        </w:rPr>
        <w:t>Старый друг лучше новых двух.</w:t>
      </w:r>
    </w:p>
    <w:p w:rsidR="00863EEB" w:rsidRPr="00F5360D" w:rsidRDefault="00863EEB" w:rsidP="00863EE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D">
        <w:rPr>
          <w:rFonts w:ascii="Times New Roman" w:hAnsi="Times New Roman" w:cs="Times New Roman"/>
          <w:sz w:val="24"/>
          <w:szCs w:val="24"/>
        </w:rPr>
        <w:t>Новых друзей наживай, а старых не утрачивай</w:t>
      </w:r>
    </w:p>
    <w:p w:rsidR="00863EEB" w:rsidRPr="00F5360D" w:rsidRDefault="00863EEB" w:rsidP="00863EE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D">
        <w:rPr>
          <w:rFonts w:ascii="Times New Roman" w:hAnsi="Times New Roman" w:cs="Times New Roman"/>
          <w:sz w:val="24"/>
          <w:szCs w:val="24"/>
        </w:rPr>
        <w:t>Не держи сто рублей, держи сто друзей.</w:t>
      </w:r>
    </w:p>
    <w:p w:rsidR="00863EEB" w:rsidRPr="00F5360D" w:rsidRDefault="00863EEB" w:rsidP="00863EE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D">
        <w:rPr>
          <w:rFonts w:ascii="Times New Roman" w:hAnsi="Times New Roman" w:cs="Times New Roman"/>
          <w:sz w:val="24"/>
          <w:szCs w:val="24"/>
        </w:rPr>
        <w:t>Друг денег дороже. Друга за деньги не купишь.</w:t>
      </w:r>
    </w:p>
    <w:p w:rsidR="00863EEB" w:rsidRPr="00F5360D" w:rsidRDefault="00863EEB" w:rsidP="00863EEB">
      <w:pPr>
        <w:rPr>
          <w:rFonts w:ascii="Times New Roman" w:hAnsi="Times New Roman" w:cs="Times New Roman"/>
          <w:sz w:val="24"/>
          <w:szCs w:val="24"/>
        </w:rPr>
      </w:pPr>
      <w:r w:rsidRPr="00F5360D">
        <w:rPr>
          <w:rFonts w:ascii="Times New Roman" w:hAnsi="Times New Roman" w:cs="Times New Roman"/>
          <w:b/>
          <w:bCs/>
          <w:sz w:val="24"/>
          <w:szCs w:val="24"/>
        </w:rPr>
        <w:t>Краткий список художественных литературных произведений</w:t>
      </w:r>
      <w:r w:rsidRPr="00F5360D">
        <w:rPr>
          <w:rFonts w:ascii="Times New Roman" w:hAnsi="Times New Roman" w:cs="Times New Roman"/>
          <w:sz w:val="24"/>
          <w:szCs w:val="24"/>
        </w:rPr>
        <w:t>, которые можно использовать для выставки или обсуждения в ходе беседы:</w:t>
      </w:r>
    </w:p>
    <w:p w:rsidR="00863EEB" w:rsidRPr="00F5360D" w:rsidRDefault="00863EEB" w:rsidP="00863EE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360D"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 w:rsidRPr="00F5360D">
        <w:rPr>
          <w:rFonts w:ascii="Times New Roman" w:hAnsi="Times New Roman" w:cs="Times New Roman"/>
          <w:sz w:val="24"/>
          <w:szCs w:val="24"/>
        </w:rPr>
        <w:t xml:space="preserve"> Р. И. «Дикая собака динго, или Повесть о первой любви».</w:t>
      </w:r>
    </w:p>
    <w:p w:rsidR="00863EEB" w:rsidRPr="00F5360D" w:rsidRDefault="00863EEB" w:rsidP="00863EE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D">
        <w:rPr>
          <w:rFonts w:ascii="Times New Roman" w:hAnsi="Times New Roman" w:cs="Times New Roman"/>
          <w:sz w:val="24"/>
          <w:szCs w:val="24"/>
        </w:rPr>
        <w:t>Алексин А. Г. «Прости меня, мама…»</w:t>
      </w:r>
    </w:p>
    <w:p w:rsidR="00863EEB" w:rsidRPr="00F5360D" w:rsidRDefault="00863EEB" w:rsidP="00863EE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360D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F5360D">
        <w:rPr>
          <w:rFonts w:ascii="Times New Roman" w:hAnsi="Times New Roman" w:cs="Times New Roman"/>
          <w:sz w:val="24"/>
          <w:szCs w:val="24"/>
        </w:rPr>
        <w:t xml:space="preserve"> В. В. «Тетрадки под дождём»</w:t>
      </w:r>
    </w:p>
    <w:p w:rsidR="00863EEB" w:rsidRPr="00F5360D" w:rsidRDefault="00863EEB" w:rsidP="00863EE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360D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F5360D">
        <w:rPr>
          <w:rFonts w:ascii="Times New Roman" w:hAnsi="Times New Roman" w:cs="Times New Roman"/>
          <w:sz w:val="24"/>
          <w:szCs w:val="24"/>
        </w:rPr>
        <w:t xml:space="preserve"> В. К. «Чучело»</w:t>
      </w:r>
    </w:p>
    <w:p w:rsidR="00863EEB" w:rsidRPr="00F5360D" w:rsidRDefault="00863EEB" w:rsidP="00863EE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D">
        <w:rPr>
          <w:rFonts w:ascii="Times New Roman" w:hAnsi="Times New Roman" w:cs="Times New Roman"/>
          <w:sz w:val="24"/>
          <w:szCs w:val="24"/>
        </w:rPr>
        <w:t>Осеева В. А. «</w:t>
      </w:r>
      <w:proofErr w:type="spellStart"/>
      <w:r w:rsidRPr="00F5360D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F5360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5360D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F5360D">
        <w:rPr>
          <w:rFonts w:ascii="Times New Roman" w:hAnsi="Times New Roman" w:cs="Times New Roman"/>
          <w:sz w:val="24"/>
          <w:szCs w:val="24"/>
        </w:rPr>
        <w:t xml:space="preserve"> прощается с детством».</w:t>
      </w:r>
    </w:p>
    <w:p w:rsidR="00863EEB" w:rsidRPr="00F5360D" w:rsidRDefault="00863EEB" w:rsidP="00863EE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D">
        <w:rPr>
          <w:rFonts w:ascii="Times New Roman" w:hAnsi="Times New Roman" w:cs="Times New Roman"/>
          <w:sz w:val="24"/>
          <w:szCs w:val="24"/>
        </w:rPr>
        <w:t>Гайдар А. П. «Чук и Гек»</w:t>
      </w:r>
    </w:p>
    <w:p w:rsidR="00863EEB" w:rsidRPr="00F5360D" w:rsidRDefault="00863EEB" w:rsidP="00863EE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360D"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 w:rsidRPr="00F5360D">
        <w:rPr>
          <w:rFonts w:ascii="Times New Roman" w:hAnsi="Times New Roman" w:cs="Times New Roman"/>
          <w:sz w:val="24"/>
          <w:szCs w:val="24"/>
        </w:rPr>
        <w:t xml:space="preserve"> В.Ю. «Тайное становится явным»</w:t>
      </w:r>
    </w:p>
    <w:p w:rsidR="00863EEB" w:rsidRPr="00F5360D" w:rsidRDefault="00863EEB" w:rsidP="00863EEB">
      <w:pPr>
        <w:rPr>
          <w:rFonts w:ascii="Times New Roman" w:hAnsi="Times New Roman" w:cs="Times New Roman"/>
          <w:color w:val="000080"/>
          <w:sz w:val="24"/>
          <w:szCs w:val="24"/>
        </w:rPr>
      </w:pPr>
    </w:p>
    <w:p w:rsidR="00863EEB" w:rsidRPr="00F5360D" w:rsidRDefault="00863EEB">
      <w:pPr>
        <w:rPr>
          <w:rFonts w:ascii="Times New Roman" w:hAnsi="Times New Roman" w:cs="Times New Roman"/>
          <w:sz w:val="24"/>
          <w:szCs w:val="24"/>
        </w:rPr>
      </w:pPr>
    </w:p>
    <w:sectPr w:rsidR="00863EEB" w:rsidRPr="00F5360D" w:rsidSect="00F536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7E3"/>
    <w:multiLevelType w:val="multilevel"/>
    <w:tmpl w:val="591A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7331D"/>
    <w:multiLevelType w:val="multilevel"/>
    <w:tmpl w:val="595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0548B"/>
    <w:multiLevelType w:val="multilevel"/>
    <w:tmpl w:val="098A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F59D3"/>
    <w:multiLevelType w:val="multilevel"/>
    <w:tmpl w:val="61B4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D5457"/>
    <w:multiLevelType w:val="multilevel"/>
    <w:tmpl w:val="BBF0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F2F45"/>
    <w:multiLevelType w:val="multilevel"/>
    <w:tmpl w:val="3870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E6381"/>
    <w:multiLevelType w:val="multilevel"/>
    <w:tmpl w:val="1AD0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F26E0"/>
    <w:multiLevelType w:val="hybridMultilevel"/>
    <w:tmpl w:val="D798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BC907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9DC8038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93F5A"/>
    <w:multiLevelType w:val="hybridMultilevel"/>
    <w:tmpl w:val="85A6D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372218"/>
    <w:multiLevelType w:val="multilevel"/>
    <w:tmpl w:val="566A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F5AE8"/>
    <w:multiLevelType w:val="multilevel"/>
    <w:tmpl w:val="8412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EEB"/>
    <w:rsid w:val="00863EEB"/>
    <w:rsid w:val="00F5360D"/>
    <w:rsid w:val="00FE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0C"/>
  </w:style>
  <w:style w:type="paragraph" w:styleId="1">
    <w:name w:val="heading 1"/>
    <w:basedOn w:val="a"/>
    <w:link w:val="10"/>
    <w:uiPriority w:val="9"/>
    <w:qFormat/>
    <w:rsid w:val="00863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63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E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63EE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63E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3EEB"/>
  </w:style>
  <w:style w:type="character" w:styleId="a4">
    <w:name w:val="Emphasis"/>
    <w:basedOn w:val="a0"/>
    <w:uiPriority w:val="20"/>
    <w:qFormat/>
    <w:rsid w:val="00863EEB"/>
    <w:rPr>
      <w:i/>
      <w:iCs/>
    </w:rPr>
  </w:style>
  <w:style w:type="paragraph" w:styleId="a5">
    <w:name w:val="Normal (Web)"/>
    <w:basedOn w:val="a"/>
    <w:uiPriority w:val="99"/>
    <w:semiHidden/>
    <w:unhideWhenUsed/>
    <w:rsid w:val="0086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63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2114</Words>
  <Characters>12053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5</cp:revision>
  <dcterms:created xsi:type="dcterms:W3CDTF">2015-09-21T14:47:00Z</dcterms:created>
  <dcterms:modified xsi:type="dcterms:W3CDTF">2015-10-12T15:51:00Z</dcterms:modified>
</cp:coreProperties>
</file>