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D" w:rsidRDefault="00004A1E" w:rsidP="0000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04A1E" w:rsidRDefault="00004A1E" w:rsidP="0000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школьной историко-патриотической военно-спортивной игре</w:t>
      </w:r>
    </w:p>
    <w:p w:rsidR="00004A1E" w:rsidRDefault="00004A1E" w:rsidP="0000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«Вперед – к Победе!»</w:t>
      </w:r>
    </w:p>
    <w:p w:rsidR="00004A1E" w:rsidRDefault="00004A1E" w:rsidP="0000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A1E" w:rsidRDefault="00004A1E" w:rsidP="0000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1E" w:rsidRPr="00817279" w:rsidRDefault="00004A1E" w:rsidP="00FF6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7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04A1E" w:rsidRPr="00004A1E" w:rsidRDefault="00004A1E" w:rsidP="00FF65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E">
        <w:rPr>
          <w:rFonts w:ascii="Times New Roman" w:hAnsi="Times New Roman" w:cs="Times New Roman"/>
          <w:sz w:val="24"/>
          <w:szCs w:val="24"/>
        </w:rPr>
        <w:t>Школьная историко-патриотическая военно-спортивная игра «Вперед – к Победе!» (далее Игра, Игра «Вперед – к Победе!») разработана в рамках подготовки к празднованию 70-летия Победы в Великой Отечественной войне.</w:t>
      </w:r>
    </w:p>
    <w:p w:rsidR="00004A1E" w:rsidRDefault="00004A1E" w:rsidP="00FF65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1E">
        <w:rPr>
          <w:rFonts w:ascii="Times New Roman" w:hAnsi="Times New Roman" w:cs="Times New Roman"/>
          <w:sz w:val="24"/>
          <w:szCs w:val="24"/>
        </w:rPr>
        <w:t>В Игре, ее подготовке, организации и проведении принимают участие классные коллективы, учащиеся 1-11-х классов, их родители, семьи, родительские комитеты классов, педагоги школы.</w:t>
      </w:r>
    </w:p>
    <w:p w:rsidR="00AF015D" w:rsidRPr="00004A1E" w:rsidRDefault="00AF015D" w:rsidP="00FF658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разработана с учетом возрастных особенностей учащихся.</w:t>
      </w:r>
    </w:p>
    <w:p w:rsidR="00004A1E" w:rsidRDefault="00004A1E" w:rsidP="00FF65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1E" w:rsidRPr="00817279" w:rsidRDefault="00004A1E" w:rsidP="00FF65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79">
        <w:rPr>
          <w:rFonts w:ascii="Times New Roman" w:hAnsi="Times New Roman" w:cs="Times New Roman"/>
          <w:b/>
          <w:sz w:val="24"/>
          <w:szCs w:val="24"/>
        </w:rPr>
        <w:t>Цель и задачи Игры.</w:t>
      </w:r>
    </w:p>
    <w:p w:rsidR="00004A1E" w:rsidRDefault="00004A1E" w:rsidP="00FF65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Игры является воспитание </w:t>
      </w:r>
      <w:r w:rsidR="00FF6587">
        <w:rPr>
          <w:rFonts w:ascii="Times New Roman" w:hAnsi="Times New Roman" w:cs="Times New Roman"/>
          <w:sz w:val="24"/>
          <w:szCs w:val="24"/>
        </w:rPr>
        <w:t>развитой, духовно-нравственной, физически закаленной личности школьника.</w:t>
      </w:r>
    </w:p>
    <w:p w:rsidR="00FF6587" w:rsidRDefault="00FF6587" w:rsidP="00FF65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Игры:</w:t>
      </w:r>
    </w:p>
    <w:p w:rsidR="00FF6587" w:rsidRDefault="00FF6587" w:rsidP="00FF658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знаний по истории Великой Отечественной войны;</w:t>
      </w:r>
    </w:p>
    <w:p w:rsidR="00FF6587" w:rsidRDefault="00FF6587" w:rsidP="00FF658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и беззаветной любви к Родине, готовности к ее защите;</w:t>
      </w:r>
    </w:p>
    <w:p w:rsidR="00FF6587" w:rsidRDefault="00FF6587" w:rsidP="00FF658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приумножение славных боевых и трудовых традиций нашего народа, преемственности поколений;</w:t>
      </w:r>
    </w:p>
    <w:p w:rsidR="00FF6587" w:rsidRDefault="00FF6587" w:rsidP="00FF658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сплочение классных коллективов через совместное участие в патриотических мероприятиях.</w:t>
      </w:r>
    </w:p>
    <w:p w:rsidR="00FF6587" w:rsidRDefault="00FF6587" w:rsidP="00FF6587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F6587" w:rsidRPr="00817279" w:rsidRDefault="00FF6587" w:rsidP="00FF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2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7279">
        <w:rPr>
          <w:rFonts w:ascii="Times New Roman" w:hAnsi="Times New Roman" w:cs="Times New Roman"/>
          <w:b/>
          <w:sz w:val="24"/>
          <w:szCs w:val="24"/>
        </w:rPr>
        <w:t>.        Сроки проведения Игры</w:t>
      </w:r>
    </w:p>
    <w:p w:rsidR="00FF6587" w:rsidRDefault="00FF6587" w:rsidP="00FF6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FF6587">
        <w:rPr>
          <w:rFonts w:ascii="Times New Roman" w:hAnsi="Times New Roman" w:cs="Times New Roman"/>
          <w:sz w:val="24"/>
          <w:szCs w:val="24"/>
        </w:rPr>
        <w:t xml:space="preserve">Игра проводится в период с ноября 2014 года по май 2015 </w:t>
      </w:r>
      <w:r>
        <w:rPr>
          <w:rFonts w:ascii="Times New Roman" w:hAnsi="Times New Roman" w:cs="Times New Roman"/>
          <w:sz w:val="24"/>
          <w:szCs w:val="24"/>
        </w:rPr>
        <w:t>года и имеет три этапа:</w:t>
      </w:r>
    </w:p>
    <w:p w:rsidR="00FF6587" w:rsidRDefault="00FF6587" w:rsidP="00FF6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этап: ноябрь, декабрь 2014г. – январь 2015 года;</w:t>
      </w:r>
    </w:p>
    <w:p w:rsidR="00FF6587" w:rsidRDefault="00FF6587" w:rsidP="00FF6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этап:  февраль – март 2015 года;</w:t>
      </w:r>
    </w:p>
    <w:p w:rsidR="00FF6587" w:rsidRDefault="00FF6587" w:rsidP="00FF6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этап:   апрель – май 2015 года.</w:t>
      </w:r>
    </w:p>
    <w:p w:rsidR="00FF6587" w:rsidRDefault="00FF6587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87" w:rsidRPr="00817279" w:rsidRDefault="00FF6587" w:rsidP="00FF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72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D2CAF" w:rsidRPr="00817279">
        <w:rPr>
          <w:rFonts w:ascii="Times New Roman" w:hAnsi="Times New Roman" w:cs="Times New Roman"/>
          <w:b/>
          <w:sz w:val="24"/>
          <w:szCs w:val="24"/>
        </w:rPr>
        <w:t>.</w:t>
      </w:r>
      <w:r w:rsidRPr="008172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D2CAF" w:rsidRPr="00817279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817279">
        <w:rPr>
          <w:rFonts w:ascii="Times New Roman" w:hAnsi="Times New Roman" w:cs="Times New Roman"/>
          <w:b/>
          <w:sz w:val="24"/>
          <w:szCs w:val="24"/>
        </w:rPr>
        <w:t xml:space="preserve"> Игры.</w:t>
      </w:r>
    </w:p>
    <w:p w:rsidR="00FF6587" w:rsidRDefault="00AF015D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Каждый классный коллектив  включается в Игру, проходит все три этапа и набирает баллы за участие в мероприятиях каждого этапа.</w:t>
      </w:r>
    </w:p>
    <w:p w:rsidR="006D2CAF" w:rsidRDefault="00AF015D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Результаты участия классного коллектива отражаются на Карте Игры «Вперед – к Победе!» (для начальных классов –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этаже; для среднего и старшего звена –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этаже); активность учащихся в классах, участие их семей, р</w:t>
      </w:r>
      <w:r w:rsidR="00467F14">
        <w:rPr>
          <w:rFonts w:ascii="Times New Roman" w:hAnsi="Times New Roman" w:cs="Times New Roman"/>
          <w:sz w:val="24"/>
          <w:szCs w:val="24"/>
        </w:rPr>
        <w:t>одителей фиксируется классным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в </w:t>
      </w:r>
      <w:r w:rsidR="00467F14">
        <w:rPr>
          <w:rFonts w:ascii="Times New Roman" w:hAnsi="Times New Roman" w:cs="Times New Roman"/>
          <w:sz w:val="24"/>
          <w:szCs w:val="24"/>
        </w:rPr>
        <w:t>Дневнике Победы классного коллектива.</w:t>
      </w:r>
    </w:p>
    <w:p w:rsidR="006D2CAF" w:rsidRDefault="006D2CA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AF" w:rsidRPr="00817279" w:rsidRDefault="006D2CAF" w:rsidP="00FF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27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172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7279">
        <w:rPr>
          <w:rFonts w:ascii="Times New Roman" w:hAnsi="Times New Roman" w:cs="Times New Roman"/>
          <w:b/>
          <w:sz w:val="24"/>
          <w:szCs w:val="24"/>
        </w:rPr>
        <w:t>.        Ход Игры.</w:t>
      </w:r>
      <w:proofErr w:type="gramEnd"/>
    </w:p>
    <w:p w:rsidR="006D2CAF" w:rsidRDefault="006D2CA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CD3730">
        <w:rPr>
          <w:rFonts w:ascii="Times New Roman" w:hAnsi="Times New Roman" w:cs="Times New Roman"/>
          <w:b/>
          <w:sz w:val="24"/>
          <w:szCs w:val="24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Игры проходит под девизом «Сохраним правду о Победе!»  и направлен на расширение знаний о Великой Отечественной войне.</w:t>
      </w:r>
    </w:p>
    <w:p w:rsidR="006D2CAF" w:rsidRDefault="006D2CA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 Первый этап включает следующие мероприятия:</w:t>
      </w:r>
    </w:p>
    <w:p w:rsidR="001F7BF2" w:rsidRDefault="006D2CA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F7BF2">
        <w:rPr>
          <w:rFonts w:ascii="Times New Roman" w:hAnsi="Times New Roman" w:cs="Times New Roman"/>
          <w:sz w:val="24"/>
          <w:szCs w:val="24"/>
        </w:rPr>
        <w:t>Уроки литературного и внеклассного чтения «Чтобы помнили» 1-4 классы (на базе школьной библиотеки – ноябрь 2014 года – январь 2015 года</w:t>
      </w:r>
      <w:r w:rsidR="00924491">
        <w:rPr>
          <w:rFonts w:ascii="Times New Roman" w:hAnsi="Times New Roman" w:cs="Times New Roman"/>
          <w:sz w:val="24"/>
          <w:szCs w:val="24"/>
        </w:rPr>
        <w:t xml:space="preserve"> – 3 урока</w:t>
      </w:r>
      <w:r w:rsidR="001F7BF2">
        <w:rPr>
          <w:rFonts w:ascii="Times New Roman" w:hAnsi="Times New Roman" w:cs="Times New Roman"/>
          <w:sz w:val="24"/>
          <w:szCs w:val="24"/>
        </w:rPr>
        <w:t>);</w:t>
      </w:r>
    </w:p>
    <w:p w:rsidR="006D2CAF" w:rsidRDefault="001F7BF2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D2CAF">
        <w:rPr>
          <w:rFonts w:ascii="Times New Roman" w:hAnsi="Times New Roman" w:cs="Times New Roman"/>
          <w:sz w:val="24"/>
          <w:szCs w:val="24"/>
        </w:rPr>
        <w:t>Музейные Уроки мужества и героизма защитников Отечества</w:t>
      </w:r>
      <w:r>
        <w:rPr>
          <w:rFonts w:ascii="Times New Roman" w:hAnsi="Times New Roman" w:cs="Times New Roman"/>
          <w:sz w:val="24"/>
          <w:szCs w:val="24"/>
        </w:rPr>
        <w:t xml:space="preserve"> 5-11 классы</w:t>
      </w:r>
      <w:r w:rsidR="006D2CAF">
        <w:rPr>
          <w:rFonts w:ascii="Times New Roman" w:hAnsi="Times New Roman" w:cs="Times New Roman"/>
          <w:sz w:val="24"/>
          <w:szCs w:val="24"/>
        </w:rPr>
        <w:t xml:space="preserve"> (на базе школьного музея):</w:t>
      </w:r>
      <w:r>
        <w:rPr>
          <w:rFonts w:ascii="Times New Roman" w:hAnsi="Times New Roman" w:cs="Times New Roman"/>
          <w:sz w:val="24"/>
          <w:szCs w:val="24"/>
        </w:rPr>
        <w:t xml:space="preserve"> «Была война» (ноябрь 2014 года);  «Трудные шаги к Великой Победе» (декабрь 2014 года); «Победе посвящается (январь 2015 года);</w:t>
      </w:r>
    </w:p>
    <w:p w:rsidR="001F7BF2" w:rsidRDefault="001F7BF2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Интеллектуальные игры – викторины «Войны священные страницы» (по итогам каждого Урока)</w:t>
      </w:r>
      <w:r w:rsidR="00924491">
        <w:rPr>
          <w:rFonts w:ascii="Times New Roman" w:hAnsi="Times New Roman" w:cs="Times New Roman"/>
          <w:sz w:val="24"/>
          <w:szCs w:val="24"/>
        </w:rPr>
        <w:t>;</w:t>
      </w:r>
    </w:p>
    <w:p w:rsidR="00924491" w:rsidRDefault="00924491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Просмотр документального или художественного фильма (из предлагаемого перечня) и выполнение небольшого задания (работа школьного кинолектория);</w:t>
      </w:r>
    </w:p>
    <w:p w:rsidR="00924491" w:rsidRDefault="00924491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Прочтение книги из предлагаемого перечня, с учетом возраста участников игры, и, по желанию выполнение дополнительного задания;</w:t>
      </w:r>
    </w:p>
    <w:p w:rsidR="00924491" w:rsidRDefault="00924491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Участие в конкурсе сочинений </w:t>
      </w:r>
      <w:r w:rsidR="00FF6511">
        <w:rPr>
          <w:rFonts w:ascii="Times New Roman" w:hAnsi="Times New Roman" w:cs="Times New Roman"/>
          <w:sz w:val="24"/>
          <w:szCs w:val="24"/>
        </w:rPr>
        <w:t>(5-11 классы</w:t>
      </w:r>
      <w:bookmarkStart w:id="0" w:name="_GoBack"/>
      <w:bookmarkEnd w:id="0"/>
      <w:proofErr w:type="gramStart"/>
      <w:r w:rsidR="00FF65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мини-рассказов – 1-4 классы) «Моя семья в истории Великой Отечественной войны» (ноябрь 2014 года);</w:t>
      </w:r>
    </w:p>
    <w:p w:rsidR="00924491" w:rsidRDefault="00924491" w:rsidP="0092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конкурсе рисунков, посвященных 70-летию Победы в Великой Отечественной войне «Это наша история» (декабрь 2014 года);</w:t>
      </w:r>
    </w:p>
    <w:p w:rsidR="00924491" w:rsidRDefault="00924491" w:rsidP="0092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77F">
        <w:rPr>
          <w:rFonts w:ascii="Times New Roman" w:hAnsi="Times New Roman" w:cs="Times New Roman"/>
          <w:sz w:val="24"/>
          <w:szCs w:val="24"/>
        </w:rPr>
        <w:t xml:space="preserve"> Участие в конкурсе исследовательских (письменных)  работ</w:t>
      </w:r>
      <w:r w:rsidR="002F1A32">
        <w:rPr>
          <w:rFonts w:ascii="Times New Roman" w:hAnsi="Times New Roman" w:cs="Times New Roman"/>
          <w:sz w:val="24"/>
          <w:szCs w:val="24"/>
        </w:rPr>
        <w:t>, проектов</w:t>
      </w:r>
      <w:r w:rsidR="00A1277F">
        <w:rPr>
          <w:rFonts w:ascii="Times New Roman" w:hAnsi="Times New Roman" w:cs="Times New Roman"/>
          <w:sz w:val="24"/>
          <w:szCs w:val="24"/>
        </w:rPr>
        <w:t xml:space="preserve"> (с презентацией) «По страницам семейных архивов» (фото, воспоминания) (январь 2015 года);</w:t>
      </w:r>
      <w:proofErr w:type="gramEnd"/>
    </w:p>
    <w:p w:rsidR="00A1277F" w:rsidRDefault="008314B6" w:rsidP="0092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Шефская работа «Ветеран живет рядом» (5-10</w:t>
      </w:r>
      <w:r w:rsidR="00A1277F">
        <w:rPr>
          <w:rFonts w:ascii="Times New Roman" w:hAnsi="Times New Roman" w:cs="Times New Roman"/>
          <w:sz w:val="24"/>
          <w:szCs w:val="24"/>
        </w:rPr>
        <w:t xml:space="preserve"> классы) – весь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="00A1277F">
        <w:rPr>
          <w:rFonts w:ascii="Times New Roman" w:hAnsi="Times New Roman" w:cs="Times New Roman"/>
          <w:sz w:val="24"/>
          <w:szCs w:val="24"/>
        </w:rPr>
        <w:t>;</w:t>
      </w:r>
    </w:p>
    <w:p w:rsidR="008314B6" w:rsidRDefault="008314B6" w:rsidP="0092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Акция «С праздником, ветеран!» 2-4 классы (изготовление поздравительных открыток, сувениров для ветеранов) (декабрь 2014 года);</w:t>
      </w:r>
    </w:p>
    <w:p w:rsidR="002F1A32" w:rsidRDefault="002F1A32" w:rsidP="00924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Операция «Обелиск»</w:t>
      </w:r>
      <w:r w:rsidR="008314B6">
        <w:rPr>
          <w:rFonts w:ascii="Times New Roman" w:hAnsi="Times New Roman" w:cs="Times New Roman"/>
          <w:sz w:val="24"/>
          <w:szCs w:val="24"/>
        </w:rPr>
        <w:t xml:space="preserve"> (7-11 классы) - весь период;</w:t>
      </w:r>
    </w:p>
    <w:p w:rsidR="00924491" w:rsidRDefault="00924491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1320">
        <w:rPr>
          <w:rFonts w:ascii="Times New Roman" w:hAnsi="Times New Roman" w:cs="Times New Roman"/>
          <w:sz w:val="24"/>
          <w:szCs w:val="24"/>
        </w:rPr>
        <w:t xml:space="preserve"> Воспитательный проект класса;</w:t>
      </w:r>
    </w:p>
    <w:p w:rsidR="00471320" w:rsidRDefault="00471320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материала на сайт школы, публикация в СМИ.</w:t>
      </w:r>
    </w:p>
    <w:p w:rsidR="00A1277F" w:rsidRDefault="00A1277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CD3730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32">
        <w:rPr>
          <w:rFonts w:ascii="Times New Roman" w:hAnsi="Times New Roman" w:cs="Times New Roman"/>
          <w:sz w:val="24"/>
          <w:szCs w:val="24"/>
        </w:rPr>
        <w:t xml:space="preserve">проходит под девизом «Спасибо за Победу!» и </w:t>
      </w:r>
      <w:r>
        <w:rPr>
          <w:rFonts w:ascii="Times New Roman" w:hAnsi="Times New Roman" w:cs="Times New Roman"/>
          <w:sz w:val="24"/>
          <w:szCs w:val="24"/>
        </w:rPr>
        <w:t>включает следующие мероприятия:</w:t>
      </w:r>
    </w:p>
    <w:p w:rsidR="00A1277F" w:rsidRDefault="00A1277F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Участие в военно-спортивных мероприятиях школы, района (в рамках месячника оборонно-массовой и спортивной работы (февраль 2015 года):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 «А, ну-ка, мальчики!» (1-2 классы); Спортивно-игровая программа, посвященная Дню Воинской славы «Так держать!» совместно с родителями (3-4 классы); Военно-спортивная игра «Зарница» (5-7 классы); «А, ну-ка, парни!» (8-9; 10-11 классы);</w:t>
      </w:r>
      <w:proofErr w:type="gramEnd"/>
    </w:p>
    <w:p w:rsidR="00BE57A3" w:rsidRDefault="00BE57A3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Фестиваль инсценированной военно-патриотической песни «Военной песни негасимый свет» 1-6 классы (февраль 2015 года);</w:t>
      </w:r>
    </w:p>
    <w:p w:rsidR="00BE57A3" w:rsidRDefault="00BE57A3" w:rsidP="00BE5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стихов «Я только слышал о войне» 7-11 классы (февраль 2015 года);</w:t>
      </w:r>
    </w:p>
    <w:p w:rsidR="00BE57A3" w:rsidRDefault="00BE57A3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F1A32">
        <w:rPr>
          <w:rFonts w:ascii="Times New Roman" w:hAnsi="Times New Roman" w:cs="Times New Roman"/>
          <w:sz w:val="24"/>
          <w:szCs w:val="24"/>
        </w:rPr>
        <w:t>Участие в создании школьного фотоальбома «Война в истории моей семьи» (по итогам работы над проектом «По страницам семейных архивов») (март 2015 года);</w:t>
      </w:r>
    </w:p>
    <w:p w:rsidR="00B5232D" w:rsidRDefault="00B5232D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Участие в районном фестивале самодеятельного народного творчества «Победная весна» (19 марта 2015 года);</w:t>
      </w:r>
    </w:p>
    <w:p w:rsidR="002F1A32" w:rsidRDefault="008314B6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Шефская работа «Ветеран живет рядом» (5-10</w:t>
      </w:r>
      <w:r w:rsidR="002F1A32">
        <w:rPr>
          <w:rFonts w:ascii="Times New Roman" w:hAnsi="Times New Roman" w:cs="Times New Roman"/>
          <w:sz w:val="24"/>
          <w:szCs w:val="24"/>
        </w:rPr>
        <w:t xml:space="preserve"> классы) – весь </w:t>
      </w:r>
      <w:r w:rsidR="00CD3730">
        <w:rPr>
          <w:rFonts w:ascii="Times New Roman" w:hAnsi="Times New Roman" w:cs="Times New Roman"/>
          <w:sz w:val="24"/>
          <w:szCs w:val="24"/>
        </w:rPr>
        <w:t>период</w:t>
      </w:r>
      <w:r w:rsidR="002F1A32">
        <w:rPr>
          <w:rFonts w:ascii="Times New Roman" w:hAnsi="Times New Roman" w:cs="Times New Roman"/>
          <w:sz w:val="24"/>
          <w:szCs w:val="24"/>
        </w:rPr>
        <w:t>;</w:t>
      </w:r>
    </w:p>
    <w:p w:rsidR="002F1A32" w:rsidRDefault="002F1A32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4B6">
        <w:rPr>
          <w:rFonts w:ascii="Times New Roman" w:hAnsi="Times New Roman" w:cs="Times New Roman"/>
          <w:sz w:val="24"/>
          <w:szCs w:val="24"/>
        </w:rPr>
        <w:t>- Операция «Обелиск» (7-10 классы) - весь период;</w:t>
      </w:r>
    </w:p>
    <w:p w:rsidR="008314B6" w:rsidRDefault="008314B6" w:rsidP="00831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«С праздником, ветеран!» 2-4 классы (изготовление поздравительных открыток, сувениров для ветеранов) (февраль, март  2015 года);</w:t>
      </w:r>
    </w:p>
    <w:p w:rsidR="008314B6" w:rsidRDefault="008314B6" w:rsidP="00831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3730">
        <w:rPr>
          <w:rFonts w:ascii="Times New Roman" w:hAnsi="Times New Roman" w:cs="Times New Roman"/>
          <w:sz w:val="24"/>
          <w:szCs w:val="24"/>
        </w:rPr>
        <w:t xml:space="preserve"> Воспитательный проект класса;</w:t>
      </w:r>
    </w:p>
    <w:p w:rsidR="00CD3730" w:rsidRDefault="00CD3730" w:rsidP="00831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материала на сайт школы, публикация в СМИ.</w:t>
      </w:r>
    </w:p>
    <w:p w:rsidR="001F7BF2" w:rsidRDefault="00B5232D" w:rsidP="00FF6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 </w:t>
      </w:r>
      <w:r w:rsidRPr="00CD3730">
        <w:rPr>
          <w:rFonts w:ascii="Times New Roman" w:hAnsi="Times New Roman" w:cs="Times New Roman"/>
          <w:b/>
          <w:sz w:val="24"/>
          <w:szCs w:val="24"/>
        </w:rPr>
        <w:t>Третий этап</w:t>
      </w:r>
      <w:r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471320">
        <w:rPr>
          <w:rFonts w:ascii="Times New Roman" w:hAnsi="Times New Roman" w:cs="Times New Roman"/>
          <w:sz w:val="24"/>
          <w:szCs w:val="24"/>
        </w:rPr>
        <w:t>под девизом «Вспомним всех поименно!» и включает следующие мероприятия:</w:t>
      </w:r>
    </w:p>
    <w:p w:rsidR="00FF6587" w:rsidRDefault="00471320" w:rsidP="0047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Операция «Обелиск» (1-4 классы – выращивание рассады для мемориала; 5-6  классы – благоустройство территории у мемориала; 7 классы – благоустройство памятника; 8, 10 классы – благоустройство </w:t>
      </w:r>
      <w:r w:rsidR="00CD3730">
        <w:rPr>
          <w:rFonts w:ascii="Times New Roman" w:hAnsi="Times New Roman" w:cs="Times New Roman"/>
          <w:sz w:val="24"/>
          <w:szCs w:val="24"/>
        </w:rPr>
        <w:t>могил учителей на кладбище (апрель-май 2015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320" w:rsidRDefault="00CD3730" w:rsidP="00CD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Шефская работа «Ветеран живет рядом» (5-10 классы) – весь период;</w:t>
      </w:r>
      <w:r w:rsidR="00471320">
        <w:rPr>
          <w:rFonts w:ascii="Times New Roman" w:hAnsi="Times New Roman" w:cs="Times New Roman"/>
          <w:sz w:val="24"/>
          <w:szCs w:val="24"/>
        </w:rPr>
        <w:tab/>
      </w:r>
    </w:p>
    <w:p w:rsidR="00CD3730" w:rsidRDefault="00CD3730" w:rsidP="00CD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Акция «С праздником, ветеран!» 2-4 классы (изготовление поздравительных открыток, сувениров для ветеранов) (май 2015 года);</w:t>
      </w:r>
    </w:p>
    <w:p w:rsidR="00CD3730" w:rsidRDefault="00CD3730" w:rsidP="0047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Участие в акции «Георгиевская ленточка», «Вахта памяти», «Свеча памяти» (май 2015 года);</w:t>
      </w:r>
    </w:p>
    <w:p w:rsidR="00CD3730" w:rsidRDefault="00CD3730" w:rsidP="00471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Социологический опрос «Что мы сегодня знаем о войне?» 9-е классы (апрель-май 2015 года);</w:t>
      </w:r>
    </w:p>
    <w:p w:rsidR="00CD3730" w:rsidRDefault="00CD3730" w:rsidP="00CD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Воспитательный проект класса;</w:t>
      </w:r>
    </w:p>
    <w:p w:rsidR="00471320" w:rsidRDefault="00471320" w:rsidP="00CD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материала на сайт школы, публикация в СМИ.</w:t>
      </w:r>
    </w:p>
    <w:p w:rsidR="00817279" w:rsidRDefault="00CD3730" w:rsidP="00C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6587" w:rsidRDefault="00CD3730" w:rsidP="00817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27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817279">
        <w:rPr>
          <w:rFonts w:ascii="Times New Roman" w:hAnsi="Times New Roman" w:cs="Times New Roman"/>
          <w:b/>
          <w:sz w:val="24"/>
          <w:szCs w:val="24"/>
        </w:rPr>
        <w:t>.  Подведение</w:t>
      </w:r>
      <w:proofErr w:type="gramEnd"/>
      <w:r w:rsidRPr="00817279">
        <w:rPr>
          <w:rFonts w:ascii="Times New Roman" w:hAnsi="Times New Roman" w:cs="Times New Roman"/>
          <w:b/>
          <w:sz w:val="24"/>
          <w:szCs w:val="24"/>
        </w:rPr>
        <w:t xml:space="preserve"> итогов. Награждение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730" w:rsidRPr="00FF6587" w:rsidRDefault="00CD3730" w:rsidP="00FF6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Подведение итогов </w:t>
      </w:r>
      <w:r w:rsidR="009819CF">
        <w:rPr>
          <w:rFonts w:ascii="Times New Roman" w:hAnsi="Times New Roman" w:cs="Times New Roman"/>
          <w:sz w:val="24"/>
          <w:szCs w:val="24"/>
        </w:rPr>
        <w:t xml:space="preserve">Игры «Вперед – к Победе!»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период с </w:t>
      </w:r>
      <w:r w:rsidR="009819CF">
        <w:rPr>
          <w:rFonts w:ascii="Times New Roman" w:hAnsi="Times New Roman" w:cs="Times New Roman"/>
          <w:sz w:val="24"/>
          <w:szCs w:val="24"/>
        </w:rPr>
        <w:t>15 по 20 мая 2015 года.</w:t>
      </w:r>
    </w:p>
    <w:p w:rsidR="00FF6587" w:rsidRPr="00FF6587" w:rsidRDefault="009819CF" w:rsidP="0098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CD3730">
        <w:rPr>
          <w:rFonts w:ascii="Times New Roman" w:hAnsi="Times New Roman" w:cs="Times New Roman"/>
          <w:sz w:val="24"/>
          <w:szCs w:val="24"/>
        </w:rPr>
        <w:t>По итогам Игры победители награждаются нагрудными значками «Победитель школьной игры «Вперед – к Победе!» и Дипломами победителя, участники (учащиеся, родители, семьи) – Сертификатами Участника школьной игры «Вперед – к Победе!».</w:t>
      </w:r>
      <w:proofErr w:type="gramEnd"/>
    </w:p>
    <w:sectPr w:rsidR="00FF6587" w:rsidRPr="00FF6587" w:rsidSect="0081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B2E49"/>
    <w:multiLevelType w:val="multilevel"/>
    <w:tmpl w:val="780002DE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FBB35B5"/>
    <w:multiLevelType w:val="multilevel"/>
    <w:tmpl w:val="A506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0"/>
    <w:rsid w:val="00004A1E"/>
    <w:rsid w:val="000719D1"/>
    <w:rsid w:val="00074174"/>
    <w:rsid w:val="001068BF"/>
    <w:rsid w:val="0011171D"/>
    <w:rsid w:val="00192989"/>
    <w:rsid w:val="001A5923"/>
    <w:rsid w:val="001E5433"/>
    <w:rsid w:val="001F7BF2"/>
    <w:rsid w:val="00233029"/>
    <w:rsid w:val="00254BA3"/>
    <w:rsid w:val="00297BF4"/>
    <w:rsid w:val="002F1A32"/>
    <w:rsid w:val="003D4C52"/>
    <w:rsid w:val="003F184F"/>
    <w:rsid w:val="00467F14"/>
    <w:rsid w:val="00471320"/>
    <w:rsid w:val="00485CDD"/>
    <w:rsid w:val="004B1E1E"/>
    <w:rsid w:val="00504D57"/>
    <w:rsid w:val="0052206F"/>
    <w:rsid w:val="00533947"/>
    <w:rsid w:val="00563CAF"/>
    <w:rsid w:val="005C2096"/>
    <w:rsid w:val="005C25BF"/>
    <w:rsid w:val="005D7554"/>
    <w:rsid w:val="005E1F16"/>
    <w:rsid w:val="006D2CAF"/>
    <w:rsid w:val="00702FF5"/>
    <w:rsid w:val="007C6E88"/>
    <w:rsid w:val="007D0287"/>
    <w:rsid w:val="00817279"/>
    <w:rsid w:val="008314B6"/>
    <w:rsid w:val="008E62BC"/>
    <w:rsid w:val="008F7FD1"/>
    <w:rsid w:val="00924491"/>
    <w:rsid w:val="009819CF"/>
    <w:rsid w:val="009927A4"/>
    <w:rsid w:val="009A7A8D"/>
    <w:rsid w:val="00A1277F"/>
    <w:rsid w:val="00A17BB8"/>
    <w:rsid w:val="00A701ED"/>
    <w:rsid w:val="00AC3F29"/>
    <w:rsid w:val="00AF015D"/>
    <w:rsid w:val="00B40FB4"/>
    <w:rsid w:val="00B5232D"/>
    <w:rsid w:val="00BC5A5E"/>
    <w:rsid w:val="00BE57A3"/>
    <w:rsid w:val="00CD2053"/>
    <w:rsid w:val="00CD3730"/>
    <w:rsid w:val="00D57693"/>
    <w:rsid w:val="00D679C2"/>
    <w:rsid w:val="00DE2F54"/>
    <w:rsid w:val="00E32800"/>
    <w:rsid w:val="00ED4A89"/>
    <w:rsid w:val="00EE5E93"/>
    <w:rsid w:val="00EF4DC3"/>
    <w:rsid w:val="00FA6808"/>
    <w:rsid w:val="00FB2026"/>
    <w:rsid w:val="00FF651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Алена</cp:lastModifiedBy>
  <cp:revision>8</cp:revision>
  <cp:lastPrinted>2014-10-28T06:31:00Z</cp:lastPrinted>
  <dcterms:created xsi:type="dcterms:W3CDTF">2014-10-25T16:26:00Z</dcterms:created>
  <dcterms:modified xsi:type="dcterms:W3CDTF">2014-10-28T06:32:00Z</dcterms:modified>
</cp:coreProperties>
</file>