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04" w:rsidRPr="00C2477D" w:rsidRDefault="0082483F" w:rsidP="00970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77D">
        <w:rPr>
          <w:rFonts w:ascii="Times New Roman" w:hAnsi="Times New Roman" w:cs="Times New Roman"/>
          <w:sz w:val="28"/>
          <w:szCs w:val="28"/>
        </w:rPr>
        <w:t>М</w:t>
      </w:r>
      <w:r w:rsidR="000C560E" w:rsidRPr="00C2477D">
        <w:rPr>
          <w:rFonts w:ascii="Times New Roman" w:hAnsi="Times New Roman" w:cs="Times New Roman"/>
          <w:sz w:val="28"/>
          <w:szCs w:val="28"/>
        </w:rPr>
        <w:t>К</w:t>
      </w:r>
      <w:r w:rsidR="00C2477D" w:rsidRPr="00C2477D">
        <w:rPr>
          <w:rFonts w:ascii="Times New Roman" w:hAnsi="Times New Roman" w:cs="Times New Roman"/>
          <w:sz w:val="28"/>
          <w:szCs w:val="28"/>
        </w:rPr>
        <w:t>ОУ   «</w:t>
      </w:r>
      <w:proofErr w:type="spellStart"/>
      <w:r w:rsidR="00C2477D" w:rsidRPr="00C2477D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Pr="00C2477D"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 школа  №1»</w:t>
      </w:r>
    </w:p>
    <w:p w:rsidR="0082483F" w:rsidRPr="00C2477D" w:rsidRDefault="0082483F">
      <w:pPr>
        <w:rPr>
          <w:rFonts w:ascii="Times New Roman" w:hAnsi="Times New Roman" w:cs="Times New Roman"/>
        </w:rPr>
      </w:pPr>
    </w:p>
    <w:p w:rsidR="00E64EF6" w:rsidRPr="00C2477D" w:rsidRDefault="00E64EF6">
      <w:pPr>
        <w:rPr>
          <w:rFonts w:ascii="Times New Roman" w:hAnsi="Times New Roman" w:cs="Times New Roman"/>
        </w:rPr>
      </w:pPr>
    </w:p>
    <w:p w:rsidR="00E64EF6" w:rsidRPr="00C2477D" w:rsidRDefault="00E64EF6">
      <w:pPr>
        <w:rPr>
          <w:rFonts w:ascii="Times New Roman" w:hAnsi="Times New Roman" w:cs="Times New Roman"/>
        </w:rPr>
      </w:pPr>
    </w:p>
    <w:p w:rsidR="00E64EF6" w:rsidRPr="00C2477D" w:rsidRDefault="00E64EF6">
      <w:pPr>
        <w:rPr>
          <w:rFonts w:ascii="Times New Roman" w:hAnsi="Times New Roman" w:cs="Times New Roman"/>
        </w:rPr>
      </w:pPr>
    </w:p>
    <w:p w:rsidR="00E64EF6" w:rsidRPr="00C2477D" w:rsidRDefault="00E64EF6">
      <w:pPr>
        <w:rPr>
          <w:rFonts w:ascii="Times New Roman" w:hAnsi="Times New Roman" w:cs="Times New Roman"/>
        </w:rPr>
      </w:pPr>
    </w:p>
    <w:p w:rsidR="00E64EF6" w:rsidRPr="00C2477D" w:rsidRDefault="00E64EF6">
      <w:pPr>
        <w:rPr>
          <w:rFonts w:ascii="Times New Roman" w:hAnsi="Times New Roman" w:cs="Times New Roman"/>
        </w:rPr>
      </w:pPr>
    </w:p>
    <w:p w:rsidR="00E64EF6" w:rsidRPr="00C2477D" w:rsidRDefault="00E64EF6">
      <w:pPr>
        <w:rPr>
          <w:rFonts w:ascii="Times New Roman" w:hAnsi="Times New Roman" w:cs="Times New Roman"/>
        </w:rPr>
      </w:pPr>
    </w:p>
    <w:p w:rsidR="00F3780D" w:rsidRPr="00C2477D" w:rsidRDefault="00E64EF6" w:rsidP="00F3780D">
      <w:pPr>
        <w:jc w:val="center"/>
        <w:rPr>
          <w:rFonts w:ascii="Times New Roman" w:hAnsi="Times New Roman" w:cs="Times New Roman"/>
          <w:sz w:val="52"/>
          <w:szCs w:val="52"/>
        </w:rPr>
      </w:pPr>
      <w:r w:rsidRPr="00C2477D">
        <w:rPr>
          <w:rFonts w:ascii="Times New Roman" w:hAnsi="Times New Roman" w:cs="Times New Roman"/>
          <w:sz w:val="96"/>
          <w:szCs w:val="96"/>
        </w:rPr>
        <w:t xml:space="preserve">ПАСПОРТ  </w:t>
      </w:r>
      <w:r w:rsidRPr="00C2477D">
        <w:rPr>
          <w:rFonts w:ascii="Times New Roman" w:hAnsi="Times New Roman" w:cs="Times New Roman"/>
          <w:sz w:val="52"/>
          <w:szCs w:val="52"/>
        </w:rPr>
        <w:t>УЧЕБНОГО  КАБИНЕТА</w:t>
      </w:r>
    </w:p>
    <w:p w:rsidR="00E64EF6" w:rsidRPr="00C2477D" w:rsidRDefault="00970957" w:rsidP="00F3780D">
      <w:pPr>
        <w:jc w:val="center"/>
        <w:rPr>
          <w:rFonts w:ascii="Times New Roman" w:hAnsi="Times New Roman" w:cs="Times New Roman"/>
          <w:sz w:val="52"/>
          <w:szCs w:val="52"/>
        </w:rPr>
      </w:pPr>
      <w:r w:rsidRPr="00C2477D">
        <w:rPr>
          <w:rFonts w:ascii="Times New Roman" w:hAnsi="Times New Roman" w:cs="Times New Roman"/>
          <w:sz w:val="52"/>
          <w:szCs w:val="52"/>
        </w:rPr>
        <w:t>№</w:t>
      </w:r>
      <w:bookmarkStart w:id="0" w:name="_GoBack"/>
      <w:bookmarkEnd w:id="0"/>
      <w:r w:rsidR="00F3780D" w:rsidRPr="00C2477D">
        <w:rPr>
          <w:rFonts w:ascii="Times New Roman" w:hAnsi="Times New Roman" w:cs="Times New Roman"/>
          <w:sz w:val="52"/>
          <w:szCs w:val="52"/>
        </w:rPr>
        <w:t>408</w:t>
      </w:r>
    </w:p>
    <w:p w:rsidR="00E64EF6" w:rsidRPr="00C2477D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C2477D" w:rsidRDefault="00C2477D" w:rsidP="00E64EF6">
      <w:pPr>
        <w:rPr>
          <w:rFonts w:ascii="Times New Roman" w:hAnsi="Times New Roman" w:cs="Times New Roman"/>
          <w:sz w:val="36"/>
          <w:szCs w:val="36"/>
        </w:rPr>
      </w:pPr>
    </w:p>
    <w:p w:rsidR="00C2477D" w:rsidRPr="00C2477D" w:rsidRDefault="00C2477D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36"/>
          <w:szCs w:val="36"/>
        </w:rPr>
      </w:pPr>
    </w:p>
    <w:p w:rsidR="00E64EF6" w:rsidRPr="00C2477D" w:rsidRDefault="00C2477D" w:rsidP="00C2477D">
      <w:p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lastRenderedPageBreak/>
        <w:t>ЗАВЕДУЮЩИЙ КАБИНЕТОМ</w:t>
      </w:r>
      <w:r w:rsidR="00E64EF6" w:rsidRPr="00C2477D">
        <w:rPr>
          <w:rFonts w:ascii="Times New Roman" w:hAnsi="Times New Roman" w:cs="Times New Roman"/>
          <w:sz w:val="24"/>
          <w:szCs w:val="24"/>
        </w:rPr>
        <w:t>:</w:t>
      </w:r>
      <w:r w:rsidR="00F3780D" w:rsidRPr="00C2477D">
        <w:rPr>
          <w:rFonts w:ascii="Times New Roman" w:hAnsi="Times New Roman" w:cs="Times New Roman"/>
          <w:sz w:val="24"/>
          <w:szCs w:val="24"/>
        </w:rPr>
        <w:t xml:space="preserve"> Семенова Наталья Владимировна</w:t>
      </w:r>
    </w:p>
    <w:p w:rsidR="00E64EF6" w:rsidRPr="00C2477D" w:rsidRDefault="00F3780D" w:rsidP="00C247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2477D">
        <w:rPr>
          <w:rFonts w:ascii="Times New Roman" w:hAnsi="Times New Roman" w:cs="Times New Roman"/>
          <w:sz w:val="24"/>
          <w:szCs w:val="24"/>
        </w:rPr>
        <w:t>Тюменцевва</w:t>
      </w:r>
      <w:proofErr w:type="spellEnd"/>
      <w:r w:rsidRPr="00C2477D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E64EF6" w:rsidRPr="00C2477D" w:rsidRDefault="000C2A31" w:rsidP="00C247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Филатова Марина Викторовна</w:t>
      </w:r>
    </w:p>
    <w:p w:rsidR="00E64EF6" w:rsidRPr="00C2477D" w:rsidRDefault="00E64EF6" w:rsidP="004B5A2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2477D" w:rsidRDefault="00C2477D" w:rsidP="00C247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C2A31" w:rsidRPr="00C2477D" w:rsidRDefault="00C2477D" w:rsidP="00C247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 xml:space="preserve">ПЛОЩАДЬ КАБИНЕТА:  </w:t>
      </w:r>
      <w:r w:rsidR="000C2A31" w:rsidRPr="00C2477D">
        <w:rPr>
          <w:rFonts w:ascii="Times New Roman" w:hAnsi="Times New Roman" w:cs="Times New Roman"/>
          <w:sz w:val="24"/>
          <w:szCs w:val="24"/>
        </w:rPr>
        <w:t xml:space="preserve"> 66,6 кв</w:t>
      </w:r>
      <w:proofErr w:type="gramStart"/>
      <w:r w:rsidR="000C2A31" w:rsidRPr="00C2477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C2A31" w:rsidRPr="00C247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477D" w:rsidRDefault="00C2477D" w:rsidP="00C247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4EF6" w:rsidRPr="00C2477D" w:rsidRDefault="00C2477D" w:rsidP="00C247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 xml:space="preserve">ПЛОЩАДЬ ЛАБОРАНТСКОЙ:  </w:t>
      </w:r>
      <w:r w:rsidR="000C2A31" w:rsidRPr="00C2477D">
        <w:rPr>
          <w:rFonts w:ascii="Times New Roman" w:hAnsi="Times New Roman" w:cs="Times New Roman"/>
          <w:sz w:val="24"/>
          <w:szCs w:val="24"/>
        </w:rPr>
        <w:t xml:space="preserve"> 17,4кв</w:t>
      </w:r>
      <w:proofErr w:type="gramStart"/>
      <w:r w:rsidR="000C2A31" w:rsidRPr="00C2477D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C2477D" w:rsidRDefault="00C2477D" w:rsidP="00C247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64EF6" w:rsidRPr="00C2477D" w:rsidRDefault="00C2477D" w:rsidP="00C247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 xml:space="preserve">ЧИСЛО ПОСАДОЧНЫХ МЕСТ:  </w:t>
      </w:r>
      <w:r w:rsidR="00F3780D" w:rsidRPr="00C2477D">
        <w:rPr>
          <w:rFonts w:ascii="Times New Roman" w:hAnsi="Times New Roman" w:cs="Times New Roman"/>
          <w:sz w:val="24"/>
          <w:szCs w:val="24"/>
        </w:rPr>
        <w:t>40</w:t>
      </w: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C2477D" w:rsidRDefault="00C2477D" w:rsidP="00E64EF6">
      <w:pPr>
        <w:rPr>
          <w:rFonts w:ascii="Times New Roman" w:hAnsi="Times New Roman" w:cs="Times New Roman"/>
          <w:sz w:val="28"/>
          <w:szCs w:val="28"/>
        </w:rPr>
      </w:pPr>
    </w:p>
    <w:p w:rsidR="00C2477D" w:rsidRDefault="00C2477D" w:rsidP="00E64EF6">
      <w:pPr>
        <w:rPr>
          <w:rFonts w:ascii="Times New Roman" w:hAnsi="Times New Roman" w:cs="Times New Roman"/>
          <w:sz w:val="28"/>
          <w:szCs w:val="28"/>
        </w:rPr>
      </w:pPr>
    </w:p>
    <w:p w:rsidR="00C2477D" w:rsidRDefault="00C2477D" w:rsidP="00E64EF6">
      <w:pPr>
        <w:rPr>
          <w:rFonts w:ascii="Times New Roman" w:hAnsi="Times New Roman" w:cs="Times New Roman"/>
          <w:sz w:val="28"/>
          <w:szCs w:val="28"/>
        </w:rPr>
      </w:pPr>
    </w:p>
    <w:p w:rsidR="00C2477D" w:rsidRDefault="00C2477D" w:rsidP="00E64EF6">
      <w:pPr>
        <w:rPr>
          <w:rFonts w:ascii="Times New Roman" w:hAnsi="Times New Roman" w:cs="Times New Roman"/>
          <w:sz w:val="28"/>
          <w:szCs w:val="28"/>
        </w:rPr>
      </w:pPr>
    </w:p>
    <w:p w:rsidR="00C2477D" w:rsidRPr="00C2477D" w:rsidRDefault="00C2477D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Pr="00C2477D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E64EF6" w:rsidRDefault="00E64EF6" w:rsidP="00E64EF6">
      <w:pPr>
        <w:rPr>
          <w:rFonts w:ascii="Times New Roman" w:hAnsi="Times New Roman" w:cs="Times New Roman"/>
          <w:sz w:val="28"/>
          <w:szCs w:val="28"/>
        </w:rPr>
      </w:pPr>
    </w:p>
    <w:p w:rsidR="00661C50" w:rsidRPr="00C2477D" w:rsidRDefault="00661C50" w:rsidP="00E64EF6">
      <w:pPr>
        <w:rPr>
          <w:rFonts w:ascii="Times New Roman" w:hAnsi="Times New Roman" w:cs="Times New Roman"/>
          <w:sz w:val="28"/>
          <w:szCs w:val="28"/>
        </w:rPr>
      </w:pPr>
    </w:p>
    <w:p w:rsidR="00661C50" w:rsidRDefault="00661C50" w:rsidP="00C24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EF6" w:rsidRPr="00C2477D" w:rsidRDefault="000C2A31" w:rsidP="00C24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64EF6" w:rsidRPr="00C2477D">
        <w:rPr>
          <w:rFonts w:ascii="Times New Roman" w:hAnsi="Times New Roman" w:cs="Times New Roman"/>
          <w:sz w:val="24"/>
          <w:szCs w:val="24"/>
        </w:rPr>
        <w:t>пись имущества учебного кабинета</w:t>
      </w:r>
    </w:p>
    <w:tbl>
      <w:tblPr>
        <w:tblStyle w:val="a4"/>
        <w:tblW w:w="0" w:type="auto"/>
        <w:tblLook w:val="04A0"/>
      </w:tblPr>
      <w:tblGrid>
        <w:gridCol w:w="876"/>
        <w:gridCol w:w="6320"/>
        <w:gridCol w:w="1524"/>
      </w:tblGrid>
      <w:tr w:rsidR="00E64EF6" w:rsidRPr="00C2477D" w:rsidTr="00F76CDE">
        <w:tc>
          <w:tcPr>
            <w:tcW w:w="876" w:type="dxa"/>
          </w:tcPr>
          <w:p w:rsidR="00E64EF6" w:rsidRPr="00C2477D" w:rsidRDefault="006202B2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0" w:type="dxa"/>
          </w:tcPr>
          <w:p w:rsidR="00E64EF6" w:rsidRPr="00C2477D" w:rsidRDefault="006202B2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24" w:type="dxa"/>
          </w:tcPr>
          <w:p w:rsidR="00E64EF6" w:rsidRPr="00C2477D" w:rsidRDefault="00F76CDE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2B2" w:rsidRPr="00C2477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E64EF6" w:rsidRPr="00C2477D" w:rsidTr="00F76CDE">
        <w:tc>
          <w:tcPr>
            <w:tcW w:w="876" w:type="dxa"/>
          </w:tcPr>
          <w:p w:rsidR="00E64EF6" w:rsidRPr="00C2477D" w:rsidRDefault="00F3780D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:rsidR="00E64EF6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524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EF6" w:rsidRPr="00C2477D" w:rsidTr="00F76CDE">
        <w:tc>
          <w:tcPr>
            <w:tcW w:w="876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:rsidR="00E64EF6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1524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EF6" w:rsidRPr="00C2477D" w:rsidTr="00F76CDE">
        <w:tc>
          <w:tcPr>
            <w:tcW w:w="876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0" w:type="dxa"/>
          </w:tcPr>
          <w:p w:rsidR="00E64EF6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1524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EF6" w:rsidRPr="00C2477D" w:rsidTr="00F76CDE">
        <w:tc>
          <w:tcPr>
            <w:tcW w:w="876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0" w:type="dxa"/>
          </w:tcPr>
          <w:p w:rsidR="00E64EF6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524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4EF6" w:rsidRPr="00C2477D" w:rsidTr="00F76CDE">
        <w:tc>
          <w:tcPr>
            <w:tcW w:w="876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0" w:type="dxa"/>
          </w:tcPr>
          <w:p w:rsidR="00E64EF6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24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64EF6" w:rsidRPr="00C2477D" w:rsidTr="00F76CDE">
        <w:tc>
          <w:tcPr>
            <w:tcW w:w="876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0" w:type="dxa"/>
          </w:tcPr>
          <w:p w:rsidR="00E64EF6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1524" w:type="dxa"/>
          </w:tcPr>
          <w:p w:rsidR="00E64EF6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4EF6" w:rsidRPr="00C2477D" w:rsidTr="00F76CDE">
        <w:tc>
          <w:tcPr>
            <w:tcW w:w="876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0" w:type="dxa"/>
          </w:tcPr>
          <w:p w:rsidR="00E64EF6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524" w:type="dxa"/>
          </w:tcPr>
          <w:p w:rsidR="00E64EF6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B6B" w:rsidRPr="00C2477D" w:rsidTr="00F76CDE">
        <w:tc>
          <w:tcPr>
            <w:tcW w:w="876" w:type="dxa"/>
          </w:tcPr>
          <w:p w:rsidR="00112B6B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0" w:type="dxa"/>
          </w:tcPr>
          <w:p w:rsidR="00112B6B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Тележки </w:t>
            </w:r>
          </w:p>
        </w:tc>
        <w:tc>
          <w:tcPr>
            <w:tcW w:w="1524" w:type="dxa"/>
          </w:tcPr>
          <w:p w:rsidR="00112B6B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B6B" w:rsidRPr="00C2477D" w:rsidTr="00F76CDE">
        <w:tc>
          <w:tcPr>
            <w:tcW w:w="876" w:type="dxa"/>
          </w:tcPr>
          <w:p w:rsidR="00112B6B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0" w:type="dxa"/>
          </w:tcPr>
          <w:p w:rsidR="00112B6B" w:rsidRPr="00C2477D" w:rsidRDefault="00112B6B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Деревянная стремянка</w:t>
            </w:r>
          </w:p>
        </w:tc>
        <w:tc>
          <w:tcPr>
            <w:tcW w:w="1524" w:type="dxa"/>
          </w:tcPr>
          <w:p w:rsidR="00112B6B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B6B" w:rsidRPr="00C2477D" w:rsidTr="00F76CDE">
        <w:tc>
          <w:tcPr>
            <w:tcW w:w="876" w:type="dxa"/>
          </w:tcPr>
          <w:p w:rsidR="00112B6B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0" w:type="dxa"/>
          </w:tcPr>
          <w:p w:rsidR="00112B6B" w:rsidRPr="00C2477D" w:rsidRDefault="0001449A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Кошма</w:t>
            </w:r>
          </w:p>
        </w:tc>
        <w:tc>
          <w:tcPr>
            <w:tcW w:w="1524" w:type="dxa"/>
          </w:tcPr>
          <w:p w:rsidR="00112B6B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49A" w:rsidRPr="00C2477D" w:rsidTr="00F76CDE">
        <w:tc>
          <w:tcPr>
            <w:tcW w:w="876" w:type="dxa"/>
          </w:tcPr>
          <w:p w:rsidR="0001449A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0" w:type="dxa"/>
          </w:tcPr>
          <w:p w:rsidR="0001449A" w:rsidRPr="00C2477D" w:rsidRDefault="0001449A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524" w:type="dxa"/>
          </w:tcPr>
          <w:p w:rsidR="0001449A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49A" w:rsidRPr="00C2477D" w:rsidTr="00F76CDE">
        <w:tc>
          <w:tcPr>
            <w:tcW w:w="876" w:type="dxa"/>
          </w:tcPr>
          <w:p w:rsidR="0001449A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0" w:type="dxa"/>
          </w:tcPr>
          <w:p w:rsidR="0001449A" w:rsidRPr="00C2477D" w:rsidRDefault="0001449A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</w:tc>
        <w:tc>
          <w:tcPr>
            <w:tcW w:w="1524" w:type="dxa"/>
          </w:tcPr>
          <w:p w:rsidR="0001449A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49A" w:rsidRPr="00C2477D" w:rsidTr="00F76CDE">
        <w:tc>
          <w:tcPr>
            <w:tcW w:w="876" w:type="dxa"/>
          </w:tcPr>
          <w:p w:rsidR="0001449A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0" w:type="dxa"/>
          </w:tcPr>
          <w:p w:rsidR="0001449A" w:rsidRPr="00C2477D" w:rsidRDefault="0001449A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Резиновые коврики</w:t>
            </w:r>
          </w:p>
        </w:tc>
        <w:tc>
          <w:tcPr>
            <w:tcW w:w="1524" w:type="dxa"/>
          </w:tcPr>
          <w:p w:rsidR="0001449A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49A" w:rsidRPr="00C2477D" w:rsidTr="00F76CDE">
        <w:tc>
          <w:tcPr>
            <w:tcW w:w="876" w:type="dxa"/>
          </w:tcPr>
          <w:p w:rsidR="0001449A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0" w:type="dxa"/>
          </w:tcPr>
          <w:p w:rsidR="0001449A" w:rsidRPr="00C2477D" w:rsidRDefault="0001449A" w:rsidP="00C247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524" w:type="dxa"/>
          </w:tcPr>
          <w:p w:rsidR="0001449A" w:rsidRPr="00C2477D" w:rsidRDefault="0001449A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4EF6" w:rsidRPr="00C2477D" w:rsidRDefault="00E64EF6" w:rsidP="00C2477D">
      <w:pPr>
        <w:rPr>
          <w:rFonts w:ascii="Times New Roman" w:hAnsi="Times New Roman" w:cs="Times New Roman"/>
          <w:sz w:val="24"/>
          <w:szCs w:val="24"/>
        </w:rPr>
      </w:pPr>
    </w:p>
    <w:p w:rsidR="006202B2" w:rsidRPr="00C2477D" w:rsidRDefault="006202B2" w:rsidP="00C24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ТСО учебного кабинета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3119"/>
        <w:gridCol w:w="1524"/>
      </w:tblGrid>
      <w:tr w:rsidR="006202B2" w:rsidRPr="00C2477D" w:rsidTr="00F76CDE">
        <w:tc>
          <w:tcPr>
            <w:tcW w:w="817" w:type="dxa"/>
          </w:tcPr>
          <w:p w:rsidR="006202B2" w:rsidRPr="00C2477D" w:rsidRDefault="006202B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202B2" w:rsidRPr="00C2477D" w:rsidRDefault="006202B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3119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24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202B2" w:rsidRPr="00C2477D" w:rsidTr="00F76CDE">
        <w:tc>
          <w:tcPr>
            <w:tcW w:w="817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3119" w:type="dxa"/>
          </w:tcPr>
          <w:p w:rsidR="006202B2" w:rsidRPr="00C2477D" w:rsidRDefault="0001449A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DVD+VHS Thomson DTH 6300 E</w:t>
            </w:r>
          </w:p>
        </w:tc>
        <w:tc>
          <w:tcPr>
            <w:tcW w:w="1524" w:type="dxa"/>
          </w:tcPr>
          <w:p w:rsidR="006202B2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2B2" w:rsidRPr="00C2477D" w:rsidTr="00F76CDE">
        <w:tc>
          <w:tcPr>
            <w:tcW w:w="817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3119" w:type="dxa"/>
          </w:tcPr>
          <w:p w:rsidR="006202B2" w:rsidRPr="00C2477D" w:rsidRDefault="006202B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202B2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2B2" w:rsidRPr="00C2477D" w:rsidTr="00F76CDE">
        <w:tc>
          <w:tcPr>
            <w:tcW w:w="817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</w:tc>
        <w:tc>
          <w:tcPr>
            <w:tcW w:w="3119" w:type="dxa"/>
          </w:tcPr>
          <w:p w:rsidR="006202B2" w:rsidRPr="00C2477D" w:rsidRDefault="006202B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</w:tcPr>
          <w:p w:rsidR="006202B2" w:rsidRPr="00C2477D" w:rsidRDefault="00112B6B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2B2" w:rsidRPr="00C2477D" w:rsidTr="00F76CDE">
        <w:tc>
          <w:tcPr>
            <w:tcW w:w="817" w:type="dxa"/>
          </w:tcPr>
          <w:p w:rsidR="006202B2" w:rsidRPr="00C2477D" w:rsidRDefault="00112B6B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202B2" w:rsidRPr="00C2477D" w:rsidRDefault="00165D10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19" w:type="dxa"/>
          </w:tcPr>
          <w:p w:rsidR="006202B2" w:rsidRPr="00C2477D" w:rsidRDefault="0001449A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6565 A</w:t>
            </w:r>
          </w:p>
        </w:tc>
        <w:tc>
          <w:tcPr>
            <w:tcW w:w="1524" w:type="dxa"/>
          </w:tcPr>
          <w:p w:rsidR="006202B2" w:rsidRPr="00C2477D" w:rsidRDefault="00165D10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2B2" w:rsidRPr="00C2477D" w:rsidTr="00F76CDE">
        <w:tc>
          <w:tcPr>
            <w:tcW w:w="817" w:type="dxa"/>
          </w:tcPr>
          <w:p w:rsidR="006202B2" w:rsidRPr="00C2477D" w:rsidRDefault="00165D10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202B2" w:rsidRPr="00C2477D" w:rsidRDefault="00165D10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19" w:type="dxa"/>
          </w:tcPr>
          <w:p w:rsidR="006202B2" w:rsidRPr="00C2477D" w:rsidRDefault="00F611F7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X 319</w:t>
            </w:r>
          </w:p>
        </w:tc>
        <w:tc>
          <w:tcPr>
            <w:tcW w:w="1524" w:type="dxa"/>
          </w:tcPr>
          <w:p w:rsidR="006202B2" w:rsidRPr="00C2477D" w:rsidRDefault="00165D10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2B2" w:rsidRPr="00C2477D" w:rsidTr="00F76CDE">
        <w:tc>
          <w:tcPr>
            <w:tcW w:w="817" w:type="dxa"/>
          </w:tcPr>
          <w:p w:rsidR="006202B2" w:rsidRPr="00C2477D" w:rsidRDefault="00165D10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202B2" w:rsidRPr="00C2477D" w:rsidRDefault="00165D10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119" w:type="dxa"/>
          </w:tcPr>
          <w:p w:rsidR="006202B2" w:rsidRPr="00C2477D" w:rsidRDefault="006202B2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202B2" w:rsidRPr="00C2477D" w:rsidRDefault="00F611F7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202B2" w:rsidRPr="00C2477D" w:rsidTr="00F76CDE">
        <w:tc>
          <w:tcPr>
            <w:tcW w:w="817" w:type="dxa"/>
          </w:tcPr>
          <w:p w:rsidR="006202B2" w:rsidRPr="00C2477D" w:rsidRDefault="00165D10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202B2" w:rsidRPr="00C2477D" w:rsidRDefault="00165D10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19" w:type="dxa"/>
          </w:tcPr>
          <w:p w:rsidR="006202B2" w:rsidRPr="00C2477D" w:rsidRDefault="0001449A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TCL </w:t>
            </w:r>
            <w:r w:rsidR="00F611F7"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Рт292 66 А </w:t>
            </w:r>
            <w:r w:rsidR="00F611F7"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24" w:type="dxa"/>
          </w:tcPr>
          <w:p w:rsidR="006202B2" w:rsidRPr="00C2477D" w:rsidRDefault="00165D10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1F7" w:rsidRPr="00C2477D" w:rsidTr="00F76CDE">
        <w:tc>
          <w:tcPr>
            <w:tcW w:w="817" w:type="dxa"/>
          </w:tcPr>
          <w:p w:rsidR="00F611F7" w:rsidRPr="00C2477D" w:rsidRDefault="00F611F7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F611F7" w:rsidRPr="00C2477D" w:rsidRDefault="00F611F7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119" w:type="dxa"/>
          </w:tcPr>
          <w:p w:rsidR="00F611F7" w:rsidRPr="00C2477D" w:rsidRDefault="00F611F7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Dinon</w:t>
            </w:r>
            <w:proofErr w:type="spellEnd"/>
          </w:p>
        </w:tc>
        <w:tc>
          <w:tcPr>
            <w:tcW w:w="1524" w:type="dxa"/>
          </w:tcPr>
          <w:p w:rsidR="00F611F7" w:rsidRPr="00C2477D" w:rsidRDefault="00F611F7" w:rsidP="00C247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202B2" w:rsidRPr="00C2477D" w:rsidRDefault="006202B2" w:rsidP="00C2477D">
      <w:pPr>
        <w:rPr>
          <w:rFonts w:ascii="Times New Roman" w:hAnsi="Times New Roman" w:cs="Times New Roman"/>
          <w:sz w:val="24"/>
          <w:szCs w:val="24"/>
        </w:rPr>
      </w:pPr>
    </w:p>
    <w:p w:rsidR="006202B2" w:rsidRPr="00C2477D" w:rsidRDefault="003A7C63" w:rsidP="00C24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Комплект тематических таблиц</w:t>
      </w:r>
    </w:p>
    <w:tbl>
      <w:tblPr>
        <w:tblStyle w:val="a4"/>
        <w:tblW w:w="0" w:type="auto"/>
        <w:tblLook w:val="01E0"/>
      </w:tblPr>
      <w:tblGrid>
        <w:gridCol w:w="619"/>
        <w:gridCol w:w="3458"/>
        <w:gridCol w:w="4643"/>
      </w:tblGrid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Невесомость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Жидкое трение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20.Измерение длины масштабной линии.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Измерение сил динамометром.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Воздушный тормоз автомобиля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Схема водопровода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21.Интерференционная картина фотоэлемента.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Водяной насос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Барометр - анероид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22. Измерение силы тока амперметром.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Измерение массы тела на рычажных весах.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Голография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Кольца Ньютона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23. Диоды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Вакуумные диоды.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Схема работы шлюза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24. Телевидение.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25. Лупа.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Полупроводниковый диод.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Перегрузки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Равновесие тел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Интерометр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Майкельсона.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Интерференция Воли.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распространения света.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света.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27. Измерение напряжения вольтметром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Определение объемов измерительным цилиндром.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Гидравлическая турбина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Батискаф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28. Сейсмограф.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Инфракрасное и ультрафиолетовое излучение.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Подводная лодка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Подъем затонувших судов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29. Относительность движения.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Применение интерференции.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Кристаллы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Схема водяного отопления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30. Сложение перемещений и скоростей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Относительность движения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Карбюратор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31.Многоступенчатая ракета.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Космический корабль «Восток»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Разряды в газах при пониженном давлении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32. Реактивный катер с водометным двигателем.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Реактивный двигатель.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Конденсаторы.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излучений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33. Виды деформаций.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Терморезисторы и фоторезисторы.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Электроннолучевая трубка.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34. Башенный кран.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Интерфенция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термометром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Измерение штангенциркулем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35. Газовая турбина.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Кристаллы.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запись и воспроизведение звука. 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скоростей молекул.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36. Виды деформаций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Теплоэлектроцентраль.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Схема тепловой электростанции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37. Солнечные лучи.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Спектрограф.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Центробежный насос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Центробежное литье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38. Трансформатор  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Передача и распределение   электроэнергии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Измерение промежутков времени секундомером.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Измерение микрометром.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38-а. Преломление света в веществе.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Действие поляроидов.</w:t>
            </w:r>
          </w:p>
        </w:tc>
      </w:tr>
      <w:tr w:rsidR="003A7C63" w:rsidRPr="00C2477D" w:rsidTr="00C2477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Электрическая цепь с источником тока.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Электросварка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39. Энергетическая система.</w:t>
            </w:r>
          </w:p>
          <w:p w:rsidR="003A7C63" w:rsidRPr="00C2477D" w:rsidRDefault="003A7C63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А.С.Попов (1859-1905)</w:t>
            </w:r>
          </w:p>
        </w:tc>
      </w:tr>
    </w:tbl>
    <w:p w:rsidR="006202B2" w:rsidRPr="00C2477D" w:rsidRDefault="006202B2" w:rsidP="00C247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35"/>
        <w:gridCol w:w="4087"/>
        <w:gridCol w:w="3998"/>
      </w:tblGrid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Иолокация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55.Генератор переменного тока.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Схема железнодорожного тормоза.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А.Г.Столетов (1839-1890)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56.Двигатель постоянного тока.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Телефон.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41-а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Измерение длины световой волны с помощью дифракционной решетки.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Дифракция света.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57.Траектория движения.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 Определитель положения тела.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Микроскоп.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П.И.Лебедев (1800-1912)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57-а. Эффект Доплера.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43-а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Дифракционные и призматические спектры.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58.Использование диффузии в технике (цементация).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Подача воды потребителю.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Относительность промежутков времени.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скорости движения тела.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59.Ядерное горючее.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Разряды в газе при атмосферном давлении.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Рентгеновская трубка.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60.Атомная электростанция.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   Замедление нейтронов.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Схема  оптического воспроизведения звука.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61.Способы получения когерентных волн.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Рубиновый лазер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Масс -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спектометр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62.Ядерное топливо.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Упрощенная схема преобразования энергии.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Давление текущей жидкости или газа.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63.Выбросы в воздух.</w:t>
            </w: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Пневматический отбойный молоток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Гидравлическая турбина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Спектроскоп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Схема водяного отопления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Гальванические источники тока.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Схема опыта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резердорфа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Паровая турбина.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Определение заряда электрона.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Аккумуляторы.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Соединение потребителей электроэнергией.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F1C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Электромагнитное реле.</w:t>
            </w:r>
          </w:p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Электромагнитный стол.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D2" w:rsidRDefault="004F1CD2" w:rsidP="00C2477D">
      <w:pPr>
        <w:rPr>
          <w:rFonts w:ascii="Times New Roman" w:hAnsi="Times New Roman" w:cs="Times New Roman"/>
          <w:sz w:val="24"/>
          <w:szCs w:val="24"/>
        </w:rPr>
      </w:pPr>
    </w:p>
    <w:p w:rsidR="00661C50" w:rsidRPr="00C2477D" w:rsidRDefault="00661C50" w:rsidP="00C2477D">
      <w:pPr>
        <w:rPr>
          <w:rFonts w:ascii="Times New Roman" w:hAnsi="Times New Roman" w:cs="Times New Roman"/>
          <w:sz w:val="24"/>
          <w:szCs w:val="24"/>
        </w:rPr>
      </w:pPr>
    </w:p>
    <w:p w:rsidR="004F1CD2" w:rsidRPr="00C2477D" w:rsidRDefault="004F1CD2" w:rsidP="00C2477D">
      <w:p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lastRenderedPageBreak/>
        <w:t>ТЕРМОДИНАМИКА     ЭЛЕКТРОСТАТИКА</w:t>
      </w:r>
    </w:p>
    <w:tbl>
      <w:tblPr>
        <w:tblStyle w:val="a4"/>
        <w:tblW w:w="0" w:type="auto"/>
        <w:tblLook w:val="01E0"/>
      </w:tblPr>
      <w:tblGrid>
        <w:gridCol w:w="620"/>
        <w:gridCol w:w="3909"/>
        <w:gridCol w:w="4191"/>
      </w:tblGrid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 Электрические заряды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Работа газа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 Потенциальная разность</w:t>
            </w:r>
          </w:p>
        </w:tc>
      </w:tr>
      <w:tr w:rsidR="004F1CD2" w:rsidRPr="00C2477D" w:rsidTr="004C68AC">
        <w:trPr>
          <w:trHeight w:val="2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Законы термодинамики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 Диэлектрики в электрическом поле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Паровая машина Ползунова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 Электроемкость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Паровая турбина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 Постоянный электрический ток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Четырехтактный двигатель внутреннего сгорания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 Магнитное поле тока</w:t>
            </w:r>
          </w:p>
        </w:tc>
      </w:tr>
      <w:tr w:rsidR="004F1CD2" w:rsidRPr="00C2477D" w:rsidTr="004C68AC">
        <w:trPr>
          <w:trHeight w:val="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Газотурбинный двигатель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 Движение заряженных частиц</w:t>
            </w:r>
          </w:p>
        </w:tc>
      </w:tr>
      <w:tr w:rsidR="004F1CD2" w:rsidRPr="00C2477D" w:rsidTr="004C68AC">
        <w:trPr>
          <w:trHeight w:val="2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Компрессионный холодильник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 Электромагнитная индукция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Ракетные двигатели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 Магнетики</w:t>
            </w:r>
          </w:p>
        </w:tc>
      </w:tr>
      <w:tr w:rsidR="004F1CD2" w:rsidRPr="00C2477D" w:rsidTr="004C68AC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Энергетика и энергетические ресурсы.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 Электрические генераторы и двигатели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ФАЗИКА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11. Трехфазная система токов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Дискретное строение вещества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12. Электроизмерительные приборы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частиц вещества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 Электрический ток в металлах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р-п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 Проводимость полупроводников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 Транзистор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Теплоемкость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 Электронно-лучевая трубка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Кристаллы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 Электрический ток в газах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 Тлеющий разряд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Ионный проектор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 Электрический ток в электролитах.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МЕХАНИКА, КИНЕМАТИКА, ДИНАМИКА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Методы физических исследований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 Электромагнитные колебания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и времени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 Переменный ток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Кинематика прямолинейного движения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 Закон ОМА для цепи переменного тока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 Электромагнитные волны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 Излучение электромагнитных волн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 Радио и телевидение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Упругие деформации. Вес и невесомость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Сила всемирного тяготения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 Атомное ядро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 Ядерные реакции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Искусственный спутник Земли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 Радиоактивность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Динамика вращательного движения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 Свойства ионизирующих излучений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sz w:val="24"/>
                <w:szCs w:val="24"/>
              </w:rPr>
              <w:t>Закон сохранения в механике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 Методы регистрации частиц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 Дозиметрия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 Допустимые и опасные дозы излучения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Закон сохранения момента импульса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 Ядерная энергетика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 Фундаментальные взаимодействия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Закон Бернулли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10.Эволюция вселенной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Оптика и социальная теория относительности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Таблицы по астрономии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Закон сохранения света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1.Южная сторона звездного неба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Скорость света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-Северная сторона звездного неба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-Астрономические наблюдения и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телеск</w:t>
            </w:r>
            <w:proofErr w:type="spellEnd"/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Рентгеновское излучение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2.Спектральные исследования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электромагнитных волн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- Солнечная система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Интерференция света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3.Реактивная техника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Дифракция света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 Солнце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5.Космические полеты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Оптические приборы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7.Научные исследования с помощью…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8.Планеты. Спутники планет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СТО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9.Строение солнца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Энергия и импульс в СТО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10.Малые тела солнечной системы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Законы сохранения в СТО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-Земля в космическом пространстве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Масса и энергия системы частиц в СТО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12.Солнце. Звезды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13.Солнечная активность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Открытие электрона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16.Переменные звезды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Фотоэффект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17.Строение звезд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20.Различные типы галактик.</w:t>
            </w: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Модель атома водорода по бору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Опыт Франка и Герца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Соотношение неопределенностей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D2" w:rsidRPr="00C2477D" w:rsidTr="004C68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Частицы и античастицы.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2" w:rsidRPr="00C2477D" w:rsidRDefault="004F1CD2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B2" w:rsidRPr="00C2477D" w:rsidRDefault="006202B2" w:rsidP="00C2477D">
      <w:pPr>
        <w:rPr>
          <w:rFonts w:ascii="Times New Roman" w:hAnsi="Times New Roman" w:cs="Times New Roman"/>
          <w:sz w:val="24"/>
          <w:szCs w:val="24"/>
        </w:rPr>
      </w:pPr>
    </w:p>
    <w:p w:rsidR="00661C50" w:rsidRDefault="00661C50" w:rsidP="00C2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C50" w:rsidRDefault="00661C50" w:rsidP="00C2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2B2" w:rsidRPr="00C2477D" w:rsidRDefault="006202B2" w:rsidP="00C24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7D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учебно-наглядного оборудования и пособий</w:t>
      </w:r>
    </w:p>
    <w:tbl>
      <w:tblPr>
        <w:tblStyle w:val="a4"/>
        <w:tblW w:w="8755" w:type="dxa"/>
        <w:tblLook w:val="04A0"/>
      </w:tblPr>
      <w:tblGrid>
        <w:gridCol w:w="759"/>
        <w:gridCol w:w="5870"/>
        <w:gridCol w:w="2126"/>
      </w:tblGrid>
      <w:tr w:rsidR="006E0F68" w:rsidRPr="00C2477D" w:rsidTr="006E0F68">
        <w:tc>
          <w:tcPr>
            <w:tcW w:w="759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0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6E0F68" w:rsidRPr="00C2477D" w:rsidTr="006E0F68">
        <w:tc>
          <w:tcPr>
            <w:tcW w:w="759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тематических таблиц</w:t>
            </w:r>
          </w:p>
        </w:tc>
        <w:tc>
          <w:tcPr>
            <w:tcW w:w="2126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68" w:rsidRPr="00C2477D" w:rsidTr="006E0F68">
        <w:tc>
          <w:tcPr>
            <w:tcW w:w="759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</w:tc>
        <w:tc>
          <w:tcPr>
            <w:tcW w:w="2126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6E0F68" w:rsidRPr="00C2477D" w:rsidTr="006E0F68">
        <w:tc>
          <w:tcPr>
            <w:tcW w:w="759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Подвижная карта звездного неба</w:t>
            </w:r>
          </w:p>
        </w:tc>
        <w:tc>
          <w:tcPr>
            <w:tcW w:w="2126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F68" w:rsidRPr="00C2477D" w:rsidTr="006E0F68">
        <w:tc>
          <w:tcPr>
            <w:tcW w:w="759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0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физиков</w:t>
            </w:r>
          </w:p>
        </w:tc>
        <w:tc>
          <w:tcPr>
            <w:tcW w:w="2126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F68" w:rsidRPr="00C2477D" w:rsidTr="006E0F68">
        <w:tc>
          <w:tcPr>
            <w:tcW w:w="759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0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Таблица   «Международная система единиц»</w:t>
            </w:r>
          </w:p>
        </w:tc>
        <w:tc>
          <w:tcPr>
            <w:tcW w:w="2126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F68" w:rsidRPr="00C2477D" w:rsidTr="006E0F68">
        <w:tc>
          <w:tcPr>
            <w:tcW w:w="759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0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Таблица «Шкала электромагнитных волн»</w:t>
            </w:r>
          </w:p>
        </w:tc>
        <w:tc>
          <w:tcPr>
            <w:tcW w:w="2126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F68" w:rsidRPr="00C2477D" w:rsidTr="006E0F68">
        <w:tc>
          <w:tcPr>
            <w:tcW w:w="759" w:type="dxa"/>
          </w:tcPr>
          <w:p w:rsidR="006E0F68" w:rsidRPr="00C2477D" w:rsidRDefault="006E0F68" w:rsidP="006E0F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0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видеокурсы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 физики</w:t>
            </w:r>
          </w:p>
        </w:tc>
        <w:tc>
          <w:tcPr>
            <w:tcW w:w="2126" w:type="dxa"/>
          </w:tcPr>
          <w:p w:rsidR="006E0F68" w:rsidRPr="00C2477D" w:rsidRDefault="006E0F68" w:rsidP="00C24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61C50" w:rsidRDefault="00661C50" w:rsidP="006E0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817" w:rsidRPr="006E0F68" w:rsidRDefault="00EE6817" w:rsidP="00661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F68">
        <w:rPr>
          <w:rFonts w:ascii="Times New Roman" w:hAnsi="Times New Roman" w:cs="Times New Roman"/>
          <w:sz w:val="24"/>
          <w:szCs w:val="24"/>
        </w:rPr>
        <w:t>Список дисков по физике</w:t>
      </w:r>
    </w:p>
    <w:p w:rsidR="00EE6817" w:rsidRPr="00C2477D" w:rsidRDefault="00EE6817" w:rsidP="00661C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Уро</w:t>
      </w:r>
      <w:r w:rsidR="004E0B89" w:rsidRPr="00C2477D">
        <w:rPr>
          <w:rFonts w:ascii="Times New Roman" w:hAnsi="Times New Roman" w:cs="Times New Roman"/>
          <w:sz w:val="24"/>
          <w:szCs w:val="24"/>
        </w:rPr>
        <w:t xml:space="preserve">ки физики /Кирилла и </w:t>
      </w:r>
      <w:proofErr w:type="spellStart"/>
      <w:r w:rsidR="004E0B89" w:rsidRPr="00C2477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4E0B89" w:rsidRPr="00C2477D">
        <w:rPr>
          <w:rFonts w:ascii="Times New Roman" w:hAnsi="Times New Roman" w:cs="Times New Roman"/>
          <w:sz w:val="24"/>
          <w:szCs w:val="24"/>
        </w:rPr>
        <w:t xml:space="preserve"> /   5 - 6</w:t>
      </w:r>
      <w:r w:rsidRPr="00C2477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 xml:space="preserve">Уроки физики /Кирилла и </w:t>
      </w:r>
      <w:proofErr w:type="spellStart"/>
      <w:r w:rsidRPr="00C2477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2477D">
        <w:rPr>
          <w:rFonts w:ascii="Times New Roman" w:hAnsi="Times New Roman" w:cs="Times New Roman"/>
          <w:sz w:val="24"/>
          <w:szCs w:val="24"/>
        </w:rPr>
        <w:t xml:space="preserve"> /   7-8  класс.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 xml:space="preserve">Уроки физики /Кирилла и </w:t>
      </w:r>
      <w:proofErr w:type="spellStart"/>
      <w:r w:rsidRPr="00C2477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2477D">
        <w:rPr>
          <w:rFonts w:ascii="Times New Roman" w:hAnsi="Times New Roman" w:cs="Times New Roman"/>
          <w:sz w:val="24"/>
          <w:szCs w:val="24"/>
        </w:rPr>
        <w:t>/    9 класс.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 xml:space="preserve">Уроки физики /Кирилла и </w:t>
      </w:r>
      <w:proofErr w:type="spellStart"/>
      <w:r w:rsidRPr="00C2477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2477D">
        <w:rPr>
          <w:rFonts w:ascii="Times New Roman" w:hAnsi="Times New Roman" w:cs="Times New Roman"/>
          <w:sz w:val="24"/>
          <w:szCs w:val="24"/>
        </w:rPr>
        <w:t>/   10класс.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 xml:space="preserve">Уроки физики /Кирилла и </w:t>
      </w:r>
      <w:proofErr w:type="spellStart"/>
      <w:r w:rsidRPr="00C2477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2477D">
        <w:rPr>
          <w:rFonts w:ascii="Times New Roman" w:hAnsi="Times New Roman" w:cs="Times New Roman"/>
          <w:sz w:val="24"/>
          <w:szCs w:val="24"/>
        </w:rPr>
        <w:t>/   11 класс.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Лабораторные работы по физике 7 класс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Лабораторные работы по физике 8 класс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Лабораторные работы по физике 9 класс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Лабораторные работы по физике  10 класс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 7-11 класс. Библиотека наглядных пособий.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Лабораторные работы по физике 7-11 классы.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в школе: Свет. Оптические явления. Колебания и волны.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в школе: Работа. Мощность. Энергия. Гравитация. Закон сохранения энергии.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в школе: Земля и ее место во Вселенной. Элементы атомной физики.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в школе: Электрические поля. Магнитные поля.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в школе: Электрический ток. Получение и передача электроэнергии.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в школе: Движение и взаимодействие тел.  Движение и сила.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в школе: Молекулярная структура материи. Внутренняя энергия.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7-11 классы. Практикум.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Физика 7-11 классы. Библиотека электронных наглядных пособий.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Живая физика.</w:t>
      </w:r>
    </w:p>
    <w:p w:rsidR="00EE6817" w:rsidRPr="00C2477D" w:rsidRDefault="00EE6817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Открытая физика.</w:t>
      </w:r>
    </w:p>
    <w:p w:rsidR="004E0B89" w:rsidRPr="00C2477D" w:rsidRDefault="004E0B89" w:rsidP="00C2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Астрономия. Полный интеракт</w:t>
      </w:r>
      <w:r w:rsidR="00164F18" w:rsidRPr="00C2477D">
        <w:rPr>
          <w:rFonts w:ascii="Times New Roman" w:hAnsi="Times New Roman" w:cs="Times New Roman"/>
          <w:sz w:val="24"/>
          <w:szCs w:val="24"/>
        </w:rPr>
        <w:t>и</w:t>
      </w:r>
      <w:r w:rsidRPr="00C2477D">
        <w:rPr>
          <w:rFonts w:ascii="Times New Roman" w:hAnsi="Times New Roman" w:cs="Times New Roman"/>
          <w:sz w:val="24"/>
          <w:szCs w:val="24"/>
        </w:rPr>
        <w:t>вный курс астрономии</w:t>
      </w:r>
      <w:r w:rsidR="00164F18" w:rsidRPr="00C2477D">
        <w:rPr>
          <w:rFonts w:ascii="Times New Roman" w:hAnsi="Times New Roman" w:cs="Times New Roman"/>
          <w:sz w:val="24"/>
          <w:szCs w:val="24"/>
        </w:rPr>
        <w:t>.</w:t>
      </w:r>
    </w:p>
    <w:p w:rsidR="00164F18" w:rsidRPr="00C2477D" w:rsidRDefault="00164F18" w:rsidP="00661C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Астрономия 9-11 класс. Библиотека электронных наглядных пособий.</w:t>
      </w:r>
    </w:p>
    <w:p w:rsidR="00EE6817" w:rsidRPr="00C2477D" w:rsidRDefault="00EE6817" w:rsidP="00661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6817" w:rsidRPr="00C2477D" w:rsidRDefault="00EE6817" w:rsidP="00661C5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Список видеокассет по физике</w:t>
      </w:r>
    </w:p>
    <w:p w:rsidR="00EE6817" w:rsidRPr="00C2477D" w:rsidRDefault="00EE6817" w:rsidP="00661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Школьный физический эксперимент:</w:t>
      </w:r>
    </w:p>
    <w:p w:rsidR="00EE6817" w:rsidRPr="00C2477D" w:rsidRDefault="00EE6817" w:rsidP="00661C5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1.Магнитное поле</w:t>
      </w:r>
    </w:p>
    <w:p w:rsidR="00EE6817" w:rsidRPr="00C2477D" w:rsidRDefault="00EE6817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2.Электрический ток постоянный.</w:t>
      </w:r>
    </w:p>
    <w:p w:rsidR="00EE6817" w:rsidRPr="00C2477D" w:rsidRDefault="00EE6817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3.Электрич</w:t>
      </w:r>
      <w:r w:rsidR="00E1273A" w:rsidRPr="00C2477D">
        <w:rPr>
          <w:rFonts w:ascii="Times New Roman" w:hAnsi="Times New Roman" w:cs="Times New Roman"/>
          <w:sz w:val="24"/>
          <w:szCs w:val="24"/>
        </w:rPr>
        <w:t>еский ток в различных средах 1 часть</w:t>
      </w:r>
    </w:p>
    <w:p w:rsidR="00E1273A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lastRenderedPageBreak/>
        <w:t xml:space="preserve">4.Электрический ток  в различных средах </w:t>
      </w:r>
      <w:proofErr w:type="gramStart"/>
      <w:r w:rsidRPr="00C247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477D">
        <w:rPr>
          <w:rFonts w:ascii="Times New Roman" w:hAnsi="Times New Roman" w:cs="Times New Roman"/>
          <w:sz w:val="24"/>
          <w:szCs w:val="24"/>
        </w:rPr>
        <w:t>.2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5</w:t>
      </w:r>
      <w:r w:rsidR="00EE6817" w:rsidRPr="00C2477D">
        <w:rPr>
          <w:rFonts w:ascii="Times New Roman" w:hAnsi="Times New Roman" w:cs="Times New Roman"/>
          <w:sz w:val="24"/>
          <w:szCs w:val="24"/>
        </w:rPr>
        <w:t xml:space="preserve">.Геометрическая оптика: Зеркала и призмы </w:t>
      </w:r>
      <w:proofErr w:type="gramStart"/>
      <w:r w:rsidR="00EE6817" w:rsidRPr="00C247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E6817" w:rsidRPr="00C2477D">
        <w:rPr>
          <w:rFonts w:ascii="Times New Roman" w:hAnsi="Times New Roman" w:cs="Times New Roman"/>
          <w:sz w:val="24"/>
          <w:szCs w:val="24"/>
        </w:rPr>
        <w:t>.1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6</w:t>
      </w:r>
      <w:r w:rsidR="00164F18" w:rsidRPr="00C2477D">
        <w:rPr>
          <w:rFonts w:ascii="Times New Roman" w:hAnsi="Times New Roman" w:cs="Times New Roman"/>
          <w:sz w:val="24"/>
          <w:szCs w:val="24"/>
        </w:rPr>
        <w:t xml:space="preserve">. Геометрическая оптика </w:t>
      </w:r>
      <w:proofErr w:type="gramStart"/>
      <w:r w:rsidR="00164F18" w:rsidRPr="00C247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64F18" w:rsidRPr="00C2477D">
        <w:rPr>
          <w:rFonts w:ascii="Times New Roman" w:hAnsi="Times New Roman" w:cs="Times New Roman"/>
          <w:sz w:val="24"/>
          <w:szCs w:val="24"/>
        </w:rPr>
        <w:t>.2. Линзы.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7</w:t>
      </w:r>
      <w:r w:rsidR="00EE6817" w:rsidRPr="00C2477D">
        <w:rPr>
          <w:rFonts w:ascii="Times New Roman" w:hAnsi="Times New Roman" w:cs="Times New Roman"/>
          <w:sz w:val="24"/>
          <w:szCs w:val="24"/>
        </w:rPr>
        <w:t>. Молекулярная физика.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8. Электромагнитные колебания 1</w:t>
      </w:r>
      <w:r w:rsidR="00EE6817" w:rsidRPr="00C2477D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1273A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 xml:space="preserve">9. Электромагнитные колебания </w:t>
      </w:r>
      <w:proofErr w:type="gramStart"/>
      <w:r w:rsidRPr="00C2477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477D">
        <w:rPr>
          <w:rFonts w:ascii="Times New Roman" w:hAnsi="Times New Roman" w:cs="Times New Roman"/>
          <w:sz w:val="24"/>
          <w:szCs w:val="24"/>
        </w:rPr>
        <w:t>.2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10</w:t>
      </w:r>
      <w:r w:rsidR="00EE6817" w:rsidRPr="00C2477D">
        <w:rPr>
          <w:rFonts w:ascii="Times New Roman" w:hAnsi="Times New Roman" w:cs="Times New Roman"/>
          <w:sz w:val="24"/>
          <w:szCs w:val="24"/>
        </w:rPr>
        <w:t>. Электромагнитная индукция.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11</w:t>
      </w:r>
      <w:r w:rsidR="00EE6817" w:rsidRPr="00C2477D">
        <w:rPr>
          <w:rFonts w:ascii="Times New Roman" w:hAnsi="Times New Roman" w:cs="Times New Roman"/>
          <w:sz w:val="24"/>
          <w:szCs w:val="24"/>
        </w:rPr>
        <w:t>.Электромагнитные волны.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12</w:t>
      </w:r>
      <w:r w:rsidR="00EE6817" w:rsidRPr="00C2477D">
        <w:rPr>
          <w:rFonts w:ascii="Times New Roman" w:hAnsi="Times New Roman" w:cs="Times New Roman"/>
          <w:sz w:val="24"/>
          <w:szCs w:val="24"/>
        </w:rPr>
        <w:t>.Электростатика.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13</w:t>
      </w:r>
      <w:r w:rsidR="00EE6817" w:rsidRPr="00C2477D">
        <w:rPr>
          <w:rFonts w:ascii="Times New Roman" w:hAnsi="Times New Roman" w:cs="Times New Roman"/>
          <w:sz w:val="24"/>
          <w:szCs w:val="24"/>
        </w:rPr>
        <w:t>.Физика 1: Лабораторные работы 11 класс.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14</w:t>
      </w:r>
      <w:r w:rsidR="00EE6817" w:rsidRPr="00C2477D">
        <w:rPr>
          <w:rFonts w:ascii="Times New Roman" w:hAnsi="Times New Roman" w:cs="Times New Roman"/>
          <w:sz w:val="24"/>
          <w:szCs w:val="24"/>
        </w:rPr>
        <w:t>.Физика 2: Дифракция света.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15</w:t>
      </w:r>
      <w:r w:rsidR="00EE6817" w:rsidRPr="00C2477D">
        <w:rPr>
          <w:rFonts w:ascii="Times New Roman" w:hAnsi="Times New Roman" w:cs="Times New Roman"/>
          <w:sz w:val="24"/>
          <w:szCs w:val="24"/>
        </w:rPr>
        <w:t>.Физика3: Явления фотоэффекта.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16</w:t>
      </w:r>
      <w:r w:rsidR="00EE6817" w:rsidRPr="00C2477D">
        <w:rPr>
          <w:rFonts w:ascii="Times New Roman" w:hAnsi="Times New Roman" w:cs="Times New Roman"/>
          <w:sz w:val="24"/>
          <w:szCs w:val="24"/>
        </w:rPr>
        <w:t xml:space="preserve">.Физика 5: </w:t>
      </w:r>
      <w:proofErr w:type="gramStart"/>
      <w:r w:rsidR="00EE6817" w:rsidRPr="00C2477D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="00EE6817" w:rsidRPr="00C2477D">
        <w:rPr>
          <w:rFonts w:ascii="Times New Roman" w:hAnsi="Times New Roman" w:cs="Times New Roman"/>
          <w:sz w:val="24"/>
          <w:szCs w:val="24"/>
        </w:rPr>
        <w:t xml:space="preserve"> кристаллов.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17</w:t>
      </w:r>
      <w:r w:rsidR="00EE6817" w:rsidRPr="00C2477D">
        <w:rPr>
          <w:rFonts w:ascii="Times New Roman" w:hAnsi="Times New Roman" w:cs="Times New Roman"/>
          <w:sz w:val="24"/>
          <w:szCs w:val="24"/>
        </w:rPr>
        <w:t>.Физика 6: Основы кинематики.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18</w:t>
      </w:r>
      <w:r w:rsidR="00EE6817" w:rsidRPr="00C2477D">
        <w:rPr>
          <w:rFonts w:ascii="Times New Roman" w:hAnsi="Times New Roman" w:cs="Times New Roman"/>
          <w:sz w:val="24"/>
          <w:szCs w:val="24"/>
        </w:rPr>
        <w:t>. Физика 8: Электрические явления.</w:t>
      </w:r>
    </w:p>
    <w:p w:rsidR="00EE6817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19</w:t>
      </w:r>
      <w:r w:rsidR="00EE6817" w:rsidRPr="00C2477D">
        <w:rPr>
          <w:rFonts w:ascii="Times New Roman" w:hAnsi="Times New Roman" w:cs="Times New Roman"/>
          <w:sz w:val="24"/>
          <w:szCs w:val="24"/>
        </w:rPr>
        <w:t>. Физика 9: Магнетизм.</w:t>
      </w:r>
    </w:p>
    <w:p w:rsidR="00041E2F" w:rsidRPr="00C2477D" w:rsidRDefault="00E1273A" w:rsidP="00C2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77D">
        <w:rPr>
          <w:rFonts w:ascii="Times New Roman" w:hAnsi="Times New Roman" w:cs="Times New Roman"/>
          <w:sz w:val="24"/>
          <w:szCs w:val="24"/>
        </w:rPr>
        <w:t>20</w:t>
      </w:r>
      <w:r w:rsidR="00EE6817" w:rsidRPr="00C2477D">
        <w:rPr>
          <w:rFonts w:ascii="Times New Roman" w:hAnsi="Times New Roman" w:cs="Times New Roman"/>
          <w:sz w:val="24"/>
          <w:szCs w:val="24"/>
        </w:rPr>
        <w:t>. Основы кинематики.</w:t>
      </w:r>
    </w:p>
    <w:tbl>
      <w:tblPr>
        <w:tblW w:w="8629" w:type="dxa"/>
        <w:tblInd w:w="93" w:type="dxa"/>
        <w:tblLayout w:type="fixed"/>
        <w:tblLook w:val="04A0"/>
      </w:tblPr>
      <w:tblGrid>
        <w:gridCol w:w="7149"/>
        <w:gridCol w:w="1480"/>
      </w:tblGrid>
      <w:tr w:rsidR="00A5006D" w:rsidRPr="00C2477D" w:rsidTr="006E0F68">
        <w:trPr>
          <w:trHeight w:val="330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6E0F68" w:rsidRDefault="006E0F68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5006D" w:rsidRPr="006E0F68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06D" w:rsidRPr="006E0F68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F6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 класс</w:t>
            </w:r>
          </w:p>
        </w:tc>
      </w:tr>
      <w:tr w:rsidR="00A5006D" w:rsidRPr="00C2477D" w:rsidTr="006E0F68">
        <w:trPr>
          <w:trHeight w:val="10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17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физиков в деревянной рамке под стеклом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06D" w:rsidRPr="00C2477D" w:rsidTr="006E0F68">
        <w:trPr>
          <w:trHeight w:val="23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школьный на 16 столов (Щит электрический, монтажный провод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477D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из 16 розеток полюсных)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1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6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 демонстрационные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22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 и принадлежности общего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15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Вакуумная тарелка со звонком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4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звуковой частоты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постоянного и переменного напряжения (В-24)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2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Метр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электролизу (демонстрационный)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3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Осциллограф демонстрационный двухканальный (приставка к телевизору)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Спиртовка для демонстрационных 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06D" w:rsidRPr="00C2477D" w:rsidTr="006E0F68">
        <w:trPr>
          <w:trHeight w:val="18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Телескоп-рефрактор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Теллурий (Модель Солнце-Земля-Луна)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жидкостной</w:t>
            </w:r>
            <w:proofErr w:type="gram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(0-100 град.)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06D" w:rsidRPr="00C2477D" w:rsidTr="006E0F68">
        <w:trPr>
          <w:trHeight w:val="24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набор гирь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1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Барометр БР-52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1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демонстрационный 10Н (пара)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2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блоков демонстрационный (мет.)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9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9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жидкостной</w:t>
            </w:r>
            <w:proofErr w:type="gram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тел равного объема (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 (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баллистический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5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Пресс гидравлический (модель)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proofErr w:type="gram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 наклоняющаяся с отвесом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4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Рычаг-линейка 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Сосуды сообщающиеся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Стакан отливной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3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Трубка Ньютона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30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 с принадлежностями (Ведёрко Архимеда)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5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Шар Паскаля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Груз наборный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77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(металлический)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9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демонстраций по физике "Механика"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71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Камертоны на резонансных ящиках (пара)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5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Маятник Максвелла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2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25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капилляров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Огниво воздушное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30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давления (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магдебургские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6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давления внутри жидкости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30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теплопроводности тел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газовых законов (с манометром)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5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Сосуд для взвешивания воздуха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Трубка для демонстрации конвекции в жидкости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свинцовые со стругом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4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Шар с кольцом ШС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2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Электричество. Электродинамика и оптика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20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набор по геометрической оптике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3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Зеркало выпуклое и вогнутое (комплект)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5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Катушка дроссельная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6D" w:rsidRPr="00C2477D" w:rsidTr="006E0F68">
        <w:trPr>
          <w:trHeight w:val="29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приборов для изучения принципов радиоприема и радиопередачи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1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приборов и принадлежностей для демонстрации свойств электромагнитных волн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1656E5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Магазин резисторов на панели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1656E5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Магнит U-образный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1656E5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0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Магнит полосовой демонстрационный (пара)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1656E5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36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Машина электрическая обратимая (двигатель-генератор)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973499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973499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Маятник электростатический (пара)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499" w:rsidRPr="00C2477D" w:rsidRDefault="001656E5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8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Модель для демонстрации в объеме линий магнитного поля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973499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0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Модель молекулярного строения магнита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973499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Модель перископа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973499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6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демонстрации спектров магнитного поля тока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2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Набор для демонстрации спектров электрического поля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5006D" w:rsidRPr="00C2477D" w:rsidTr="006E0F68">
        <w:trPr>
          <w:trHeight w:val="23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демонстраций по физике "Электричество-1"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демонстраций по физике "Электричество-2"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1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для демонстраций по физике "Электричество-3"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06D" w:rsidRPr="00C2477D" w:rsidRDefault="001656E5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9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демонстраций по физике "Электричество-4"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электроизмерительных приборов постоянного и переменного тока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9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по электростатике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передаче электроэнергии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4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светофильтров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линейчатых спектров в проходящем и отраженном свете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двухполюсный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7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однополюсный демонстрационный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5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магнитного поля Земли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06D" w:rsidRPr="00C2477D" w:rsidTr="006E0F68">
        <w:trPr>
          <w:trHeight w:val="21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РП 100 (РПШ-2)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РП 15 (РПШ-5)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РП 200 (РПШ-1)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Реостат ползунковый РП 500 (РПШ-0,6)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3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Стрелки магнитные на штативах (пара)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Султан электростатический (шелк) пара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4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универсальный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0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Штатив изолирующий (пара)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 разборный (подковообразный)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1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Электрометры с набором принадлежностей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6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 лабораторные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06D" w:rsidRPr="00C2477D" w:rsidTr="006E0F68">
        <w:trPr>
          <w:trHeight w:val="11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лаб.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8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 до 200г.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7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лаб.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8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однополюсной</w:t>
            </w:r>
            <w:proofErr w:type="gram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8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1Н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6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лабораторный учебный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25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 с мерным стаканом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Катушка-моток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9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Компас школьный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22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блоков лабораторный (мет.)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9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изучения полупроводников (диоды)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06D" w:rsidRPr="00C2477D" w:rsidTr="006E0F68">
        <w:trPr>
          <w:trHeight w:val="21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изучения полупроводников (транзисторы и тиристоры)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06D" w:rsidRPr="00C2477D" w:rsidTr="006E0F68">
        <w:trPr>
          <w:trHeight w:val="244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лабораторный по электродинамике и для изучения полупроводниковых приборов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F76CDE">
        <w:trPr>
          <w:trHeight w:val="16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Набор соединительных проводов (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шлейфовых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F76CDE">
        <w:trPr>
          <w:trHeight w:val="16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Магнит U-образный лабораторный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F76CDE">
        <w:trPr>
          <w:trHeight w:val="18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Магнит полосовой лабораторный (пара)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F76CDE">
        <w:trPr>
          <w:trHeight w:val="19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Миллиамперметр лаб.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F76CDE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Модель электродвигателя (разборная) лабораторная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набор "Кристаллизация"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7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дифракционных решеток (4 шт.)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6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набор "Исследование </w:t>
            </w: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в газах" (с манометром)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0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конденсаторов для практикума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9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лабораторный "Механика"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21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лабораторный "Оптика"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5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лабораторный "Электричество"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15        </w:t>
            </w:r>
          </w:p>
        </w:tc>
      </w:tr>
      <w:tr w:rsidR="00A5006D" w:rsidRPr="00C2477D" w:rsidTr="006E0F68">
        <w:trPr>
          <w:trHeight w:val="124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резисторов для практикума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7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тел равной массы и равного объема (лабораторный)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21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Переключатель 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однополюсной</w:t>
            </w:r>
            <w:proofErr w:type="gram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5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правила Ленца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06D" w:rsidRPr="00C2477D" w:rsidTr="006E0F68">
        <w:trPr>
          <w:trHeight w:val="215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траектории брошенного тела (с лотком дугообразным)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9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Реостат-потенциометр РП-6М (лабораторный)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5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Рычаг-линейка 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Спираль-резистор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933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7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Стакан отливной лабораторный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23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3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фронтальных работ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22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Электроскопы (пара)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006D" w:rsidRPr="00C2477D" w:rsidTr="006E0F68">
        <w:trPr>
          <w:trHeight w:val="13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16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Модель "Кристаллическая решетка алмаза" (демонстрационная)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5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Модель двигателя внутреннего сгорания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8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Модель электромагнитного реле демонстрационная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3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25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Набор хим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осуды и принадлежностей для кабинета физики (КДЛФ)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7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 материалов по физике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06D" w:rsidRPr="00C2477D" w:rsidTr="006E0F68">
        <w:trPr>
          <w:trHeight w:val="14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по физике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37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11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006D" w:rsidRPr="00C2477D" w:rsidTr="006E0F68">
        <w:trPr>
          <w:trHeight w:val="192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"Квантовая физика"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2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"Механика. Кинематика. Динамика"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"Механика-2. Законы сохранения. Колебания и волны" (8 табл., ф. А</w:t>
            </w:r>
            <w:proofErr w:type="gramStart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477D">
              <w:rPr>
                <w:rFonts w:ascii="Times New Roman" w:hAnsi="Times New Roman" w:cs="Times New Roman"/>
                <w:sz w:val="24"/>
                <w:szCs w:val="24"/>
              </w:rPr>
              <w:t xml:space="preserve">, лам.)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94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"Молекулярная физика"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0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"Оптика. Специальная теория относительности"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"Термодинамика"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6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"Физика атомного ядра"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44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"Электродинамика. Ток в различных средах"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79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</w:t>
            </w:r>
            <w:r w:rsidR="00E85933" w:rsidRPr="00C2477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лиц по физике "Электромагнитные колебания и волны"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163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Комплект таблиц по физике "Электростатика. Постоянный ток"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38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"Физические величины и фундаментальные константы"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E0F68">
        <w:trPr>
          <w:trHeight w:val="201"/>
        </w:trPr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"Шкала электромагнитных излучений"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6D" w:rsidRPr="00C2477D" w:rsidTr="00661C50">
        <w:trPr>
          <w:trHeight w:val="102"/>
        </w:trPr>
        <w:tc>
          <w:tcPr>
            <w:tcW w:w="7149" w:type="dxa"/>
            <w:vAlign w:val="bottom"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noWrap/>
          </w:tcPr>
          <w:p w:rsidR="00A5006D" w:rsidRPr="00C2477D" w:rsidRDefault="00A5006D" w:rsidP="006E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6D" w:rsidRPr="00C2477D" w:rsidTr="006E0F68">
        <w:trPr>
          <w:trHeight w:val="110"/>
        </w:trPr>
        <w:tc>
          <w:tcPr>
            <w:tcW w:w="7149" w:type="dxa"/>
            <w:vAlign w:val="bottom"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noWrap/>
          </w:tcPr>
          <w:p w:rsidR="00A5006D" w:rsidRPr="00C2477D" w:rsidRDefault="00A5006D" w:rsidP="006E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A7" w:rsidRDefault="00FD25A7" w:rsidP="00C2477D">
      <w:pPr>
        <w:rPr>
          <w:rFonts w:ascii="Times New Roman" w:hAnsi="Times New Roman" w:cs="Times New Roman"/>
          <w:sz w:val="24"/>
          <w:szCs w:val="24"/>
        </w:rPr>
      </w:pPr>
    </w:p>
    <w:p w:rsidR="00114928" w:rsidRPr="00C2477D" w:rsidRDefault="001C567A" w:rsidP="00C2477D">
      <w:pPr>
        <w:rPr>
          <w:rFonts w:ascii="Times New Roman" w:hAnsi="Times New Roman" w:cs="Times New Roman"/>
          <w:sz w:val="24"/>
          <w:szCs w:val="24"/>
        </w:rPr>
      </w:pPr>
      <w:r w:rsidRPr="002E6C27">
        <w:rPr>
          <w:rFonts w:ascii="Times New Roman" w:hAnsi="Times New Roman" w:cs="Times New Roman"/>
          <w:sz w:val="24"/>
          <w:szCs w:val="24"/>
        </w:rPr>
        <w:object w:dxaOrig="9581" w:dyaOrig="6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9.35pt;height:301.25pt" o:ole="">
            <v:imagedata r:id="rId8" o:title=""/>
          </v:shape>
          <o:OLEObject Type="Embed" ProgID="Word.Document.12" ShapeID="_x0000_i1034" DrawAspect="Content" ObjectID="_1458033265" r:id="rId9"/>
        </w:object>
      </w:r>
    </w:p>
    <w:sectPr w:rsidR="00114928" w:rsidRPr="00C2477D" w:rsidSect="00661C50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27" w:rsidRDefault="002E6C27" w:rsidP="00E85933">
      <w:pPr>
        <w:spacing w:after="0" w:line="240" w:lineRule="auto"/>
      </w:pPr>
      <w:r>
        <w:separator/>
      </w:r>
    </w:p>
  </w:endnote>
  <w:endnote w:type="continuationSeparator" w:id="1">
    <w:p w:rsidR="002E6C27" w:rsidRDefault="002E6C27" w:rsidP="00E8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27" w:rsidRDefault="002E6C27" w:rsidP="00E85933">
      <w:pPr>
        <w:spacing w:after="0" w:line="240" w:lineRule="auto"/>
      </w:pPr>
      <w:r>
        <w:separator/>
      </w:r>
    </w:p>
  </w:footnote>
  <w:footnote w:type="continuationSeparator" w:id="1">
    <w:p w:rsidR="002E6C27" w:rsidRDefault="002E6C27" w:rsidP="00E8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9B6"/>
    <w:multiLevelType w:val="hybridMultilevel"/>
    <w:tmpl w:val="C4E2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D54"/>
    <w:multiLevelType w:val="hybridMultilevel"/>
    <w:tmpl w:val="DEA2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273E3"/>
    <w:multiLevelType w:val="hybridMultilevel"/>
    <w:tmpl w:val="49A4B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EF6"/>
    <w:rsid w:val="0001449A"/>
    <w:rsid w:val="00041E2F"/>
    <w:rsid w:val="00045633"/>
    <w:rsid w:val="000C2A31"/>
    <w:rsid w:val="000C2F05"/>
    <w:rsid w:val="000C560E"/>
    <w:rsid w:val="00107DFD"/>
    <w:rsid w:val="00112B6B"/>
    <w:rsid w:val="00114928"/>
    <w:rsid w:val="00115F6D"/>
    <w:rsid w:val="00130033"/>
    <w:rsid w:val="00164F18"/>
    <w:rsid w:val="001656E5"/>
    <w:rsid w:val="00165D10"/>
    <w:rsid w:val="001C567A"/>
    <w:rsid w:val="00260093"/>
    <w:rsid w:val="002E6C27"/>
    <w:rsid w:val="0030089A"/>
    <w:rsid w:val="003A7C63"/>
    <w:rsid w:val="003E4F41"/>
    <w:rsid w:val="003F6FB0"/>
    <w:rsid w:val="004030D2"/>
    <w:rsid w:val="004043A6"/>
    <w:rsid w:val="00423398"/>
    <w:rsid w:val="004A38A0"/>
    <w:rsid w:val="004B5A26"/>
    <w:rsid w:val="004C68AC"/>
    <w:rsid w:val="004E0B89"/>
    <w:rsid w:val="004F1CD2"/>
    <w:rsid w:val="00562EA4"/>
    <w:rsid w:val="00567CB0"/>
    <w:rsid w:val="00587343"/>
    <w:rsid w:val="005E7CCF"/>
    <w:rsid w:val="006202B2"/>
    <w:rsid w:val="00661C50"/>
    <w:rsid w:val="00685968"/>
    <w:rsid w:val="00690E52"/>
    <w:rsid w:val="006E0F68"/>
    <w:rsid w:val="006F5059"/>
    <w:rsid w:val="00713D45"/>
    <w:rsid w:val="007703E6"/>
    <w:rsid w:val="00780F78"/>
    <w:rsid w:val="0082483F"/>
    <w:rsid w:val="00843F53"/>
    <w:rsid w:val="008A5D7F"/>
    <w:rsid w:val="00970957"/>
    <w:rsid w:val="009723C8"/>
    <w:rsid w:val="00973499"/>
    <w:rsid w:val="00981B7C"/>
    <w:rsid w:val="00991BA0"/>
    <w:rsid w:val="009F4BAC"/>
    <w:rsid w:val="00A5006D"/>
    <w:rsid w:val="00A64657"/>
    <w:rsid w:val="00A95D12"/>
    <w:rsid w:val="00AB6B0C"/>
    <w:rsid w:val="00B21346"/>
    <w:rsid w:val="00B227D3"/>
    <w:rsid w:val="00BA7B9C"/>
    <w:rsid w:val="00BA7F5F"/>
    <w:rsid w:val="00C2477D"/>
    <w:rsid w:val="00C74D1C"/>
    <w:rsid w:val="00CA3D63"/>
    <w:rsid w:val="00CD22BB"/>
    <w:rsid w:val="00D32D30"/>
    <w:rsid w:val="00DB56FF"/>
    <w:rsid w:val="00DF0904"/>
    <w:rsid w:val="00E1273A"/>
    <w:rsid w:val="00E348E5"/>
    <w:rsid w:val="00E64EF6"/>
    <w:rsid w:val="00E81AF0"/>
    <w:rsid w:val="00E85933"/>
    <w:rsid w:val="00E905E9"/>
    <w:rsid w:val="00EE6817"/>
    <w:rsid w:val="00EF087D"/>
    <w:rsid w:val="00F14FF6"/>
    <w:rsid w:val="00F30DA9"/>
    <w:rsid w:val="00F3780D"/>
    <w:rsid w:val="00F611F7"/>
    <w:rsid w:val="00F654D4"/>
    <w:rsid w:val="00F76CDE"/>
    <w:rsid w:val="00FD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F6"/>
    <w:pPr>
      <w:ind w:left="720"/>
      <w:contextualSpacing/>
    </w:pPr>
  </w:style>
  <w:style w:type="table" w:styleId="a4">
    <w:name w:val="Table Grid"/>
    <w:basedOn w:val="a1"/>
    <w:rsid w:val="00E6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5933"/>
  </w:style>
  <w:style w:type="paragraph" w:styleId="a9">
    <w:name w:val="footer"/>
    <w:basedOn w:val="a"/>
    <w:link w:val="aa"/>
    <w:uiPriority w:val="99"/>
    <w:semiHidden/>
    <w:unhideWhenUsed/>
    <w:rsid w:val="00E8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7022-C27B-4A07-A8E8-8D1FF123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Библиотека</cp:lastModifiedBy>
  <cp:revision>9</cp:revision>
  <dcterms:created xsi:type="dcterms:W3CDTF">2014-03-21T07:24:00Z</dcterms:created>
  <dcterms:modified xsi:type="dcterms:W3CDTF">2014-04-03T08:28:00Z</dcterms:modified>
</cp:coreProperties>
</file>